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F2F6BE" w14:textId="37070A36" w:rsidR="001C3A8E" w:rsidRPr="00FD2396" w:rsidRDefault="00FD2396" w:rsidP="00FD2396">
      <w:pPr>
        <w:pStyle w:val="Bezmezer"/>
        <w:rPr>
          <w:b/>
          <w:bCs/>
        </w:rPr>
      </w:pPr>
      <w:r w:rsidRPr="00FD2396">
        <w:rPr>
          <w:b/>
          <w:bCs/>
        </w:rPr>
        <w:t>Objednatel:</w:t>
      </w:r>
    </w:p>
    <w:p w14:paraId="672446CF" w14:textId="69A2D507" w:rsidR="00FD2396" w:rsidRDefault="00FD2396" w:rsidP="00FD2396">
      <w:pPr>
        <w:pStyle w:val="Bezmezer"/>
      </w:pPr>
      <w:r>
        <w:t xml:space="preserve">Knihovna a tiskárna pro nevidomé K. E. </w:t>
      </w:r>
      <w:proofErr w:type="spellStart"/>
      <w:r>
        <w:t>Macana</w:t>
      </w:r>
      <w:proofErr w:type="spellEnd"/>
    </w:p>
    <w:p w14:paraId="140159C8" w14:textId="473D401A" w:rsidR="00FD2396" w:rsidRDefault="00FD2396" w:rsidP="00FD2396">
      <w:pPr>
        <w:pStyle w:val="Bezmezer"/>
      </w:pPr>
      <w:r>
        <w:t>Ve Smečkách 602/15</w:t>
      </w:r>
    </w:p>
    <w:p w14:paraId="54E1308E" w14:textId="48FE55A4" w:rsidR="00FD2396" w:rsidRDefault="00FD2396" w:rsidP="00FD2396">
      <w:pPr>
        <w:pStyle w:val="Bezmezer"/>
      </w:pPr>
      <w:r>
        <w:t>115 17 Praha 1</w:t>
      </w:r>
    </w:p>
    <w:p w14:paraId="0768F89F" w14:textId="15A7BF8A" w:rsidR="00FD2396" w:rsidRDefault="00FD2396" w:rsidP="00FD2396">
      <w:pPr>
        <w:pStyle w:val="Bezmezer"/>
      </w:pPr>
      <w:r>
        <w:t>IČ: 14893631</w:t>
      </w:r>
    </w:p>
    <w:p w14:paraId="4872F787" w14:textId="77777777" w:rsidR="00FD2396" w:rsidRDefault="00FD2396" w:rsidP="00FD2396">
      <w:pPr>
        <w:pStyle w:val="Bezmezer"/>
      </w:pPr>
    </w:p>
    <w:p w14:paraId="6B5F5C0C" w14:textId="1BF20893" w:rsidR="00FD2396" w:rsidRPr="00FD2396" w:rsidRDefault="00FD2396" w:rsidP="00FD2396">
      <w:pPr>
        <w:pStyle w:val="Bezmezer"/>
        <w:rPr>
          <w:b/>
          <w:bCs/>
        </w:rPr>
      </w:pPr>
      <w:r w:rsidRPr="00FD2396">
        <w:rPr>
          <w:b/>
          <w:bCs/>
        </w:rPr>
        <w:t>Dodavatel:</w:t>
      </w:r>
    </w:p>
    <w:p w14:paraId="37444451" w14:textId="4C04960F" w:rsidR="00FD2396" w:rsidRDefault="00FD2396" w:rsidP="00FD2396">
      <w:pPr>
        <w:pStyle w:val="Bezmezer"/>
      </w:pPr>
      <w:r>
        <w:t>BOBO BLOK, spol. s r. o.</w:t>
      </w:r>
    </w:p>
    <w:p w14:paraId="2CA420E6" w14:textId="109E7F6F" w:rsidR="00FD2396" w:rsidRDefault="00FD2396" w:rsidP="00FD2396">
      <w:pPr>
        <w:pStyle w:val="Bezmezer"/>
      </w:pPr>
      <w:r>
        <w:t>Voračice 4</w:t>
      </w:r>
    </w:p>
    <w:p w14:paraId="21D12033" w14:textId="4559C6CD" w:rsidR="00FD2396" w:rsidRDefault="00FD2396" w:rsidP="00FD2396">
      <w:pPr>
        <w:pStyle w:val="Bezmezer"/>
      </w:pPr>
      <w:r>
        <w:t>257 53 Vojkov</w:t>
      </w:r>
    </w:p>
    <w:p w14:paraId="67518293" w14:textId="65222128" w:rsidR="00FD2396" w:rsidRDefault="00FD2396" w:rsidP="00FD2396">
      <w:pPr>
        <w:pStyle w:val="Bezmezer"/>
      </w:pPr>
      <w:r>
        <w:t>IČ: 61682306</w:t>
      </w:r>
    </w:p>
    <w:p w14:paraId="79400BBF" w14:textId="77777777" w:rsidR="00FD2396" w:rsidRDefault="00FD2396"/>
    <w:p w14:paraId="54B47616" w14:textId="3E04CC11" w:rsidR="00FD2396" w:rsidRPr="00FD2396" w:rsidRDefault="00FD2396">
      <w:pPr>
        <w:rPr>
          <w:b/>
          <w:bCs/>
        </w:rPr>
      </w:pPr>
      <w:r w:rsidRPr="00FD2396">
        <w:rPr>
          <w:b/>
          <w:bCs/>
        </w:rPr>
        <w:t>Objednávka knihařských spirál dle cenové nabídky ze dne 30. 3. 2023</w:t>
      </w:r>
    </w:p>
    <w:p w14:paraId="2641269F" w14:textId="152DC3AD" w:rsidR="00FD2396" w:rsidRDefault="00FD2396" w:rsidP="00FD2396">
      <w:pPr>
        <w:pStyle w:val="Odstavecseseznamem"/>
        <w:numPr>
          <w:ilvl w:val="0"/>
          <w:numId w:val="2"/>
        </w:numPr>
      </w:pPr>
      <w:r>
        <w:t>Kovová spirála bílá, průměr 12 mm, síla drátu 1,2 mm, délka spirály 55 cm, stoupání 5 mm</w:t>
      </w:r>
    </w:p>
    <w:p w14:paraId="62C3C79C" w14:textId="707D7CFE" w:rsidR="00FD2396" w:rsidRDefault="00FD2396" w:rsidP="00FD2396">
      <w:pPr>
        <w:pStyle w:val="Odstavecseseznamem"/>
        <w:ind w:firstLine="360"/>
      </w:pPr>
      <w:r>
        <w:t>3 000 ks – 25,70/ks – celkem 77 100 Kč + DPH</w:t>
      </w:r>
    </w:p>
    <w:p w14:paraId="0F12BCD5" w14:textId="77777777" w:rsidR="00FD2396" w:rsidRDefault="00FD2396" w:rsidP="00FD2396"/>
    <w:p w14:paraId="077F78A0" w14:textId="6CA506A9" w:rsidR="00FD2396" w:rsidRDefault="00FD2396" w:rsidP="00FD2396">
      <w:pPr>
        <w:pStyle w:val="Odstavecseseznamem"/>
        <w:numPr>
          <w:ilvl w:val="0"/>
          <w:numId w:val="2"/>
        </w:numPr>
      </w:pPr>
      <w:r>
        <w:t>Plastová spirála bílá, průměr 18 mm, délka spirály 32 cm, stoupání 2:1</w:t>
      </w:r>
    </w:p>
    <w:p w14:paraId="43E62D66" w14:textId="1D68242E" w:rsidR="00FD2396" w:rsidRDefault="00FD2396" w:rsidP="00FD2396">
      <w:pPr>
        <w:pStyle w:val="Odstavecseseznamem"/>
        <w:ind w:left="1080"/>
      </w:pPr>
      <w:r>
        <w:t>1 500 ks – 10,30/ks – celkem 15 450 Kč + DPH</w:t>
      </w:r>
    </w:p>
    <w:p w14:paraId="3150C5A2" w14:textId="77777777" w:rsidR="00FD2396" w:rsidRDefault="00FD2396" w:rsidP="00FD2396"/>
    <w:p w14:paraId="29685F40" w14:textId="5B9EA5E5" w:rsidR="00FD2396" w:rsidRDefault="00FD2396" w:rsidP="00FD2396">
      <w:pPr>
        <w:pStyle w:val="Odstavecseseznamem"/>
        <w:numPr>
          <w:ilvl w:val="0"/>
          <w:numId w:val="2"/>
        </w:numPr>
      </w:pPr>
      <w:r>
        <w:t>Plastová spirála bílá, průměr 20, délka spirály 32 cm, stoupání 2:1</w:t>
      </w:r>
    </w:p>
    <w:p w14:paraId="29882753" w14:textId="273912F7" w:rsidR="00FD2396" w:rsidRDefault="00FD2396" w:rsidP="00FD2396">
      <w:pPr>
        <w:pStyle w:val="Odstavecseseznamem"/>
        <w:ind w:left="1080"/>
      </w:pPr>
      <w:r>
        <w:t>1 500 ks – 15,90/ks – celkem 23 850 Kč + DPH</w:t>
      </w:r>
    </w:p>
    <w:p w14:paraId="0C9140E6" w14:textId="77777777" w:rsidR="00FD2396" w:rsidRDefault="00FD2396" w:rsidP="00FD2396"/>
    <w:p w14:paraId="7BF7F1BA" w14:textId="3E6FFCC4" w:rsidR="00FD2396" w:rsidRDefault="00FD2396" w:rsidP="00FD2396"/>
    <w:p w14:paraId="7244A627" w14:textId="4A81C99E" w:rsidR="00FD2396" w:rsidRDefault="00FD2396" w:rsidP="00FD2396">
      <w:r>
        <w:t>Cena zakázky činí 116 400 Kč + DPH</w:t>
      </w:r>
    </w:p>
    <w:p w14:paraId="2ECD0E03" w14:textId="66830591" w:rsidR="00FD2396" w:rsidRDefault="00FD2396" w:rsidP="00FD2396">
      <w:r>
        <w:t xml:space="preserve">Termín dodání na adresu Knihovna a tiskárna pro nevidomé K. E. </w:t>
      </w:r>
      <w:proofErr w:type="spellStart"/>
      <w:r>
        <w:t>Macana</w:t>
      </w:r>
      <w:proofErr w:type="spellEnd"/>
      <w:r>
        <w:t>, Ve Smečkách 602/15, 115 17</w:t>
      </w:r>
      <w:r w:rsidR="001426EB">
        <w:t xml:space="preserve"> Praha 1 – do 1. 6. 2023</w:t>
      </w:r>
    </w:p>
    <w:p w14:paraId="0EB3628A" w14:textId="77777777" w:rsidR="001426EB" w:rsidRDefault="001426EB" w:rsidP="00FD2396"/>
    <w:p w14:paraId="2FCEB6F1" w14:textId="77777777" w:rsidR="001426EB" w:rsidRDefault="001426EB" w:rsidP="00FD2396"/>
    <w:p w14:paraId="310965B1" w14:textId="77777777" w:rsidR="001426EB" w:rsidRDefault="001426EB" w:rsidP="00FD2396"/>
    <w:p w14:paraId="17475528" w14:textId="77777777" w:rsidR="001426EB" w:rsidRDefault="001426EB" w:rsidP="00FD2396"/>
    <w:p w14:paraId="132903D9" w14:textId="77777777" w:rsidR="001426EB" w:rsidRDefault="001426EB" w:rsidP="00FD2396"/>
    <w:p w14:paraId="0110760A" w14:textId="6CAD42D6" w:rsidR="001426EB" w:rsidRDefault="001426EB" w:rsidP="001426EB">
      <w:pPr>
        <w:pStyle w:val="Bezmezer"/>
      </w:pPr>
      <w:r>
        <w:t>Vedoucí ekonomického úseku</w:t>
      </w:r>
      <w:r>
        <w:tab/>
      </w:r>
      <w:r>
        <w:tab/>
      </w:r>
      <w:r>
        <w:tab/>
      </w:r>
      <w:r>
        <w:tab/>
      </w:r>
      <w:r>
        <w:tab/>
        <w:t>Ředitelka KTN</w:t>
      </w:r>
    </w:p>
    <w:p w14:paraId="131A022B" w14:textId="1744E7A8" w:rsidR="001426EB" w:rsidRDefault="001426EB" w:rsidP="001426EB">
      <w:pPr>
        <w:pStyle w:val="Bezmezer"/>
      </w:pPr>
      <w:r>
        <w:t>Správce rozpočtu</w:t>
      </w:r>
      <w:r>
        <w:tab/>
      </w:r>
      <w:r>
        <w:tab/>
      </w:r>
      <w:r>
        <w:tab/>
      </w:r>
      <w:r>
        <w:tab/>
      </w:r>
      <w:r>
        <w:tab/>
      </w:r>
      <w:r>
        <w:tab/>
        <w:t>Příkazce operace</w:t>
      </w:r>
    </w:p>
    <w:sectPr w:rsidR="001426E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F22BE9"/>
    <w:multiLevelType w:val="hybridMultilevel"/>
    <w:tmpl w:val="ECBC8700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A8A2E3D"/>
    <w:multiLevelType w:val="hybridMultilevel"/>
    <w:tmpl w:val="23F27010"/>
    <w:lvl w:ilvl="0" w:tplc="3188BCDE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872455949">
    <w:abstractNumId w:val="0"/>
  </w:num>
  <w:num w:numId="2" w16cid:durableId="73905676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2C31"/>
    <w:rsid w:val="001426EB"/>
    <w:rsid w:val="001C3A8E"/>
    <w:rsid w:val="00F82C31"/>
    <w:rsid w:val="00FD23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5769AC"/>
  <w15:chartTrackingRefBased/>
  <w15:docId w15:val="{2507832D-C5E7-4ED1-9FDA-01A478A062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FD2396"/>
    <w:pPr>
      <w:ind w:left="720"/>
      <w:contextualSpacing/>
    </w:pPr>
  </w:style>
  <w:style w:type="paragraph" w:styleId="Bezmezer">
    <w:name w:val="No Spacing"/>
    <w:uiPriority w:val="1"/>
    <w:qFormat/>
    <w:rsid w:val="00FD239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124</Words>
  <Characters>738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861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Romana Neumanová</dc:creator>
  <cp:keywords/>
  <dc:description/>
  <cp:lastModifiedBy>Romana Neumanová</cp:lastModifiedBy>
  <cp:revision>2</cp:revision>
  <dcterms:created xsi:type="dcterms:W3CDTF">2023-04-20T09:49:00Z</dcterms:created>
  <dcterms:modified xsi:type="dcterms:W3CDTF">2023-04-20T10:04:00Z</dcterms:modified>
</cp:coreProperties>
</file>