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606" w:rsidRDefault="00220606" w:rsidP="00220606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25, 2023 9:14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&lt;Goth@smj.cz&gt;;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133/2023/OTS - Objekty na vodovodech - </w:t>
      </w:r>
      <w:proofErr w:type="spellStart"/>
      <w:r>
        <w:rPr>
          <w:rFonts w:eastAsia="Times New Roman"/>
          <w:lang w:eastAsia="cs-CZ"/>
        </w:rPr>
        <w:t>obn</w:t>
      </w:r>
      <w:proofErr w:type="spellEnd"/>
      <w:r>
        <w:rPr>
          <w:rFonts w:eastAsia="Times New Roman"/>
          <w:lang w:eastAsia="cs-CZ"/>
        </w:rPr>
        <w:t>. oprava Stamicova 9</w:t>
      </w:r>
    </w:p>
    <w:p w:rsidR="00A619ED" w:rsidRDefault="00A619ED" w:rsidP="00A619ED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220606">
        <w:rPr>
          <w:rFonts w:eastAsia="Times New Roman"/>
          <w:lang w:eastAsia="cs-CZ"/>
        </w:rPr>
        <w:t>133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591577">
        <w:rPr>
          <w:rFonts w:eastAsia="Times New Roman"/>
          <w:lang w:eastAsia="cs-CZ"/>
        </w:rPr>
        <w:t>Objekty na vodovodech-</w:t>
      </w:r>
      <w:r w:rsidR="00CA705C">
        <w:rPr>
          <w:rFonts w:eastAsia="Times New Roman"/>
          <w:lang w:eastAsia="cs-CZ"/>
        </w:rPr>
        <w:t>FORVHI - obnovující</w:t>
      </w:r>
      <w:r w:rsidR="00DC2FEF">
        <w:rPr>
          <w:rFonts w:eastAsia="Times New Roman"/>
          <w:lang w:eastAsia="cs-CZ"/>
        </w:rPr>
        <w:t xml:space="preserve"> oprava </w:t>
      </w:r>
      <w:r w:rsidR="00220606">
        <w:rPr>
          <w:rFonts w:eastAsia="Times New Roman"/>
          <w:lang w:eastAsia="cs-CZ"/>
        </w:rPr>
        <w:t>Stamicova 9</w:t>
      </w:r>
      <w:r w:rsidR="0075149D">
        <w:t xml:space="preserve">, </w:t>
      </w:r>
      <w:r>
        <w:t xml:space="preserve">v celkové částce </w:t>
      </w:r>
      <w:r w:rsidR="00220606">
        <w:t>196 892</w:t>
      </w:r>
      <w:r w:rsidR="00CA705C">
        <w:t>,00</w:t>
      </w:r>
      <w:r>
        <w:t xml:space="preserve"> Kč včetně DPH</w:t>
      </w:r>
      <w:r w:rsidR="00A619ED">
        <w:t xml:space="preserve">, </w:t>
      </w:r>
      <w:r w:rsidR="00220606">
        <w:t>162 720,42</w:t>
      </w:r>
      <w:bookmarkStart w:id="1" w:name="_GoBack"/>
      <w:bookmarkEnd w:id="1"/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220606"/>
    <w:rsid w:val="00305101"/>
    <w:rsid w:val="00323896"/>
    <w:rsid w:val="003531C3"/>
    <w:rsid w:val="003A3646"/>
    <w:rsid w:val="00434890"/>
    <w:rsid w:val="0045625C"/>
    <w:rsid w:val="00476C0D"/>
    <w:rsid w:val="004D082B"/>
    <w:rsid w:val="004F20EF"/>
    <w:rsid w:val="00565881"/>
    <w:rsid w:val="00570CA0"/>
    <w:rsid w:val="00591577"/>
    <w:rsid w:val="005F793B"/>
    <w:rsid w:val="00675499"/>
    <w:rsid w:val="00717A9B"/>
    <w:rsid w:val="0075149D"/>
    <w:rsid w:val="00797877"/>
    <w:rsid w:val="007A52D7"/>
    <w:rsid w:val="00807657"/>
    <w:rsid w:val="00812F08"/>
    <w:rsid w:val="009141C0"/>
    <w:rsid w:val="00A14F4D"/>
    <w:rsid w:val="00A32F38"/>
    <w:rsid w:val="00A619ED"/>
    <w:rsid w:val="00A82578"/>
    <w:rsid w:val="00A82F2F"/>
    <w:rsid w:val="00AD509F"/>
    <w:rsid w:val="00B2758B"/>
    <w:rsid w:val="00B50748"/>
    <w:rsid w:val="00B60CA2"/>
    <w:rsid w:val="00B71D29"/>
    <w:rsid w:val="00BB771E"/>
    <w:rsid w:val="00C9312D"/>
    <w:rsid w:val="00C95273"/>
    <w:rsid w:val="00CA705C"/>
    <w:rsid w:val="00D60D7E"/>
    <w:rsid w:val="00D83C6B"/>
    <w:rsid w:val="00DC2FEF"/>
    <w:rsid w:val="00E83CF7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BFC4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2022-10-12T05:16:00Z</cp:lastPrinted>
  <dcterms:created xsi:type="dcterms:W3CDTF">2023-04-25T07:17:00Z</dcterms:created>
  <dcterms:modified xsi:type="dcterms:W3CDTF">2023-04-25T07:17:00Z</dcterms:modified>
</cp:coreProperties>
</file>