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16" w:rsidRDefault="00F77016" w:rsidP="00F7701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do_not_reply@thermofisher.com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mailto:do_not_reply@thermofisher.com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May 24, 2017 2:51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Life</w:t>
      </w:r>
      <w:proofErr w:type="spellEnd"/>
      <w:r>
        <w:rPr>
          <w:rFonts w:ascii="Tahoma" w:hAnsi="Tahoma" w:cs="Tahoma"/>
          <w:sz w:val="20"/>
          <w:szCs w:val="20"/>
        </w:rPr>
        <w:t xml:space="preserve"> Technologies </w:t>
      </w:r>
      <w:proofErr w:type="spellStart"/>
      <w:r>
        <w:rPr>
          <w:rFonts w:ascii="Tahoma" w:hAnsi="Tahoma" w:cs="Tahoma"/>
          <w:sz w:val="20"/>
          <w:szCs w:val="20"/>
        </w:rPr>
        <w:t>Order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Confirmation</w:t>
      </w:r>
      <w:proofErr w:type="spellEnd"/>
      <w:r>
        <w:rPr>
          <w:rFonts w:ascii="Tahoma" w:hAnsi="Tahoma" w:cs="Tahoma"/>
          <w:sz w:val="20"/>
          <w:szCs w:val="20"/>
        </w:rPr>
        <w:t xml:space="preserve"> - 87900SO </w:t>
      </w:r>
      <w:proofErr w:type="spellStart"/>
      <w:r>
        <w:rPr>
          <w:rFonts w:ascii="Tahoma" w:hAnsi="Tahoma" w:cs="Tahoma"/>
          <w:sz w:val="20"/>
          <w:szCs w:val="20"/>
        </w:rPr>
        <w:t>Purchase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Order</w:t>
      </w:r>
      <w:proofErr w:type="spellEnd"/>
      <w:r>
        <w:rPr>
          <w:rFonts w:ascii="Tahoma" w:hAnsi="Tahoma" w:cs="Tahoma"/>
          <w:sz w:val="20"/>
          <w:szCs w:val="20"/>
        </w:rPr>
        <w:t xml:space="preserve"> - 100 170529</w:t>
      </w:r>
    </w:p>
    <w:p w:rsidR="00F77016" w:rsidRDefault="00F77016" w:rsidP="00F77016"/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4"/>
      </w:tblGrid>
      <w:tr w:rsidR="00F77016" w:rsidTr="00F7701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16" w:rsidRDefault="00F7701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Thank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placing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hope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enjoyed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experience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Below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confirmation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Please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review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information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accuracy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will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email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separate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shipment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confirmations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products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dispatched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delivery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also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use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Online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Customer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Support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tools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Online 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Customer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Support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check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notify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concerns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have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:rsidR="00F77016" w:rsidRDefault="00F77016" w:rsidP="00F77016">
      <w:pPr>
        <w:pStyle w:val="Normlnweb"/>
        <w:spacing w:before="0" w:beforeAutospacing="0" w:after="0" w:afterAutospacing="0"/>
        <w:jc w:val="center"/>
        <w:rPr>
          <w:b/>
          <w:bCs/>
          <w:vanish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4"/>
      </w:tblGrid>
      <w:tr w:rsidR="00F77016" w:rsidTr="00F77016">
        <w:trPr>
          <w:trHeight w:val="600"/>
          <w:tblCellSpacing w:w="15" w:type="dxa"/>
          <w:jc w:val="center"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16" w:rsidRDefault="00F77016">
            <w:r>
              <w:rPr>
                <w:rFonts w:ascii="Tahoma" w:hAnsi="Tahoma" w:cs="Tahoma"/>
                <w:sz w:val="20"/>
                <w:szCs w:val="20"/>
              </w:rPr>
              <w:t> </w:t>
            </w:r>
            <w:r>
              <w:t xml:space="preserve"> </w:t>
            </w:r>
          </w:p>
        </w:tc>
      </w:tr>
    </w:tbl>
    <w:p w:rsidR="00F77016" w:rsidRDefault="00F77016" w:rsidP="00F77016">
      <w:pPr>
        <w:pStyle w:val="Normlnweb"/>
        <w:spacing w:before="0" w:beforeAutospacing="0" w:after="0" w:afterAutospacing="0"/>
        <w:jc w:val="center"/>
        <w:rPr>
          <w:b/>
          <w:bCs/>
          <w:vanish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173"/>
      </w:tblGrid>
      <w:tr w:rsidR="00F77016" w:rsidTr="00F77016">
        <w:trPr>
          <w:trHeight w:val="1200"/>
          <w:tblCellSpacing w:w="15" w:type="dxa"/>
          <w:jc w:val="center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16" w:rsidRDefault="00F77016">
            <w:r>
              <w:rPr>
                <w:rFonts w:ascii="Tahoma" w:hAnsi="Tahoma" w:cs="Tahoma"/>
                <w:b/>
                <w:bCs/>
                <w:color w:val="342D7E"/>
                <w:sz w:val="36"/>
                <w:szCs w:val="36"/>
              </w:rPr>
              <w:t>ORDER</w:t>
            </w:r>
            <w:r>
              <w:rPr>
                <w:rFonts w:ascii="Tahoma" w:hAnsi="Tahoma" w:cs="Tahoma"/>
                <w:color w:val="342D7E"/>
                <w:sz w:val="36"/>
                <w:szCs w:val="36"/>
              </w:rPr>
              <w:t xml:space="preserve"> CONFIRMATION </w:t>
            </w:r>
            <w: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Please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refer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87900 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correspondence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br/>
            </w:r>
            <w:r>
              <w:br/>
            </w:r>
            <w:proofErr w:type="spellStart"/>
            <w:r>
              <w:rPr>
                <w:rFonts w:ascii="Tahoma" w:hAnsi="Tahoma" w:cs="Tahoma"/>
                <w:b/>
                <w:bCs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</w:rPr>
              <w:t>Number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: </w:t>
            </w:r>
            <w:r>
              <w:rPr>
                <w:rFonts w:ascii="Tahoma" w:hAnsi="Tahoma" w:cs="Tahoma"/>
              </w:rPr>
              <w:t>87900/SO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ascii="Tahoma" w:hAnsi="Tahoma" w:cs="Tahoma"/>
                <w:sz w:val="20"/>
                <w:szCs w:val="20"/>
              </w:rPr>
              <w:t>24/05/2017</w:t>
            </w:r>
            <w: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Purchase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ascii="Tahoma" w:hAnsi="Tahoma" w:cs="Tahoma"/>
                <w:sz w:val="20"/>
                <w:szCs w:val="20"/>
              </w:rPr>
              <w:t>100 170529</w:t>
            </w:r>
            <w: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Contract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: </w:t>
            </w:r>
          </w:p>
        </w:tc>
        <w:tc>
          <w:tcPr>
            <w:tcW w:w="23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16" w:rsidRDefault="00F77016" w:rsidP="00F77016">
            <w:pPr>
              <w:pStyle w:val="Normlnweb"/>
            </w:pPr>
            <w:proofErr w:type="spellStart"/>
            <w:r>
              <w:rPr>
                <w:rFonts w:ascii="Tahoma" w:hAnsi="Tahoma" w:cs="Tahoma"/>
                <w:b/>
                <w:bCs/>
                <w:sz w:val="27"/>
                <w:szCs w:val="27"/>
              </w:rPr>
              <w:t>Life</w:t>
            </w:r>
            <w:proofErr w:type="spellEnd"/>
            <w:r>
              <w:rPr>
                <w:rFonts w:ascii="Tahoma" w:hAnsi="Tahoma" w:cs="Tahoma"/>
                <w:b/>
                <w:bCs/>
                <w:sz w:val="27"/>
                <w:szCs w:val="27"/>
              </w:rPr>
              <w:t xml:space="preserve"> Technologies Czech Republic s.r.o. </w:t>
            </w:r>
            <w:r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 xml:space="preserve">V Celnici 1031/4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Praha 1 11000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CZECH REPUBLIC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hyperlink r:id="rId8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thermofisher.com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F77016" w:rsidRDefault="00F77016" w:rsidP="00F77016">
      <w:pPr>
        <w:pStyle w:val="Normlnweb"/>
        <w:spacing w:after="240" w:afterAutospacing="0"/>
        <w:jc w:val="center"/>
        <w:rPr>
          <w:b/>
          <w:bCs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568"/>
      </w:tblGrid>
      <w:tr w:rsidR="00F77016" w:rsidTr="00F77016">
        <w:trPr>
          <w:trHeight w:val="645"/>
          <w:tblCellSpacing w:w="0" w:type="dxa"/>
          <w:jc w:val="center"/>
        </w:trPr>
        <w:tc>
          <w:tcPr>
            <w:tcW w:w="2350" w:type="pct"/>
            <w:vAlign w:val="bottom"/>
            <w:hideMark/>
          </w:tcPr>
          <w:p w:rsidR="00F77016" w:rsidRDefault="00F77016"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Bill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 : 68666306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650" w:type="pct"/>
            <w:vAlign w:val="bottom"/>
            <w:hideMark/>
          </w:tcPr>
          <w:p w:rsidR="00F77016" w:rsidRDefault="00F77016"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Ship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 : 68664977</w:t>
            </w:r>
            <w:proofErr w:type="gramEnd"/>
            <w:r>
              <w:t xml:space="preserve"> </w:t>
            </w:r>
          </w:p>
        </w:tc>
      </w:tr>
      <w:tr w:rsidR="00F77016" w:rsidTr="00F77016">
        <w:trPr>
          <w:trHeight w:val="645"/>
          <w:tblCellSpacing w:w="0" w:type="dxa"/>
          <w:jc w:val="center"/>
        </w:trPr>
        <w:tc>
          <w:tcPr>
            <w:tcW w:w="1850" w:type="pct"/>
            <w:hideMark/>
          </w:tcPr>
          <w:p w:rsidR="00F77016" w:rsidRDefault="00F77016">
            <w:r>
              <w:rPr>
                <w:rFonts w:ascii="Tahoma" w:hAnsi="Tahoma" w:cs="Tahoma"/>
                <w:sz w:val="20"/>
                <w:szCs w:val="20"/>
              </w:rPr>
              <w:t xml:space="preserve">REVMATOLOGICKY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USTAV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br/>
              <w:t>NA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SLUPI 4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PRAHA 2 128 50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CZECH REPUBLIC </w:t>
            </w:r>
          </w:p>
        </w:tc>
        <w:tc>
          <w:tcPr>
            <w:tcW w:w="2650" w:type="pct"/>
            <w:hideMark/>
          </w:tcPr>
          <w:p w:rsidR="00F77016" w:rsidRDefault="00F77016">
            <w:r>
              <w:rPr>
                <w:rFonts w:ascii="Tahoma" w:hAnsi="Tahoma" w:cs="Tahoma"/>
                <w:sz w:val="20"/>
                <w:szCs w:val="20"/>
              </w:rPr>
              <w:t xml:space="preserve">MINISTERSTVO ZDRAVOTNICTVI CR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REVMATOLOGICKY UST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NA SLUPI 4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PRAHA 2 128 50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CZECH REPUBLIC </w:t>
            </w:r>
          </w:p>
        </w:tc>
      </w:tr>
    </w:tbl>
    <w:p w:rsidR="00F77016" w:rsidRDefault="00F77016" w:rsidP="00F77016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4"/>
      </w:tblGrid>
      <w:tr w:rsidR="00F77016" w:rsidTr="00F77016">
        <w:trPr>
          <w:trHeight w:val="150"/>
          <w:tblCellSpacing w:w="15" w:type="dxa"/>
          <w:jc w:val="center"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16" w:rsidRDefault="00F77016">
            <w:pPr>
              <w:spacing w:line="150" w:lineRule="atLeast"/>
            </w:pPr>
          </w:p>
        </w:tc>
      </w:tr>
    </w:tbl>
    <w:p w:rsidR="00F77016" w:rsidRDefault="00F77016" w:rsidP="00F77016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2993"/>
        <w:gridCol w:w="1299"/>
        <w:gridCol w:w="3097"/>
      </w:tblGrid>
      <w:tr w:rsidR="00F77016" w:rsidTr="00F77016">
        <w:trPr>
          <w:trHeight w:val="645"/>
          <w:tblCellSpacing w:w="15" w:type="dxa"/>
          <w:jc w:val="center"/>
        </w:trPr>
        <w:tc>
          <w:tcPr>
            <w:tcW w:w="7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16" w:rsidRDefault="00F77016"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Placed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By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Phone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Email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2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16" w:rsidRDefault="00F77016" w:rsidP="00F77016"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ALENA PARIZKOVA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mtz@revma.cz</w:t>
              </w:r>
            </w:hyperlink>
            <w:r>
              <w:t xml:space="preserve"> </w:t>
            </w:r>
          </w:p>
        </w:tc>
        <w:tc>
          <w:tcPr>
            <w:tcW w:w="7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16" w:rsidRDefault="00F77016"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Bill To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Attn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Ship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Attn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Release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72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16" w:rsidRDefault="00F77016" w:rsidP="00F77016"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  <w:t>: ALENA PARIZKOVA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77016" w:rsidTr="00F77016">
        <w:trPr>
          <w:tblCellSpacing w:w="15" w:type="dxa"/>
          <w:jc w:val="center"/>
        </w:trPr>
        <w:tc>
          <w:tcPr>
            <w:tcW w:w="4966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16" w:rsidRDefault="00F77016">
            <w:pPr>
              <w:pStyle w:val="Normlnweb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following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items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are in-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stock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 Most in-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stock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items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ship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end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next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business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day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>
              <w:br/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:rsidR="00F77016" w:rsidRDefault="00F77016" w:rsidP="00F77016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1307"/>
        <w:gridCol w:w="1398"/>
        <w:gridCol w:w="1404"/>
        <w:gridCol w:w="1824"/>
      </w:tblGrid>
      <w:tr w:rsidR="00F77016" w:rsidTr="00F77016">
        <w:trPr>
          <w:tblCellSpacing w:w="0" w:type="dxa"/>
          <w:jc w:val="center"/>
        </w:trPr>
        <w:tc>
          <w:tcPr>
            <w:tcW w:w="2730" w:type="dxa"/>
            <w:tcBorders>
              <w:top w:val="threeDEmboss" w:sz="6" w:space="0" w:color="auto"/>
              <w:left w:val="nil"/>
              <w:bottom w:val="threeDEmboss" w:sz="6" w:space="0" w:color="auto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77016" w:rsidRDefault="00F77016">
            <w:pPr>
              <w:pStyle w:val="Normlnweb"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Catalog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F77016" w:rsidRDefault="00F77016">
            <w:pPr>
              <w:pStyle w:val="Normlnweb"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Description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F77016" w:rsidRDefault="00F77016">
            <w:pPr>
              <w:pStyle w:val="Normlnweb"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Quantity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F77016" w:rsidRDefault="00F77016">
            <w:pPr>
              <w:pStyle w:val="Normlnweb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Unit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Price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F77016" w:rsidRDefault="00F77016">
            <w:pPr>
              <w:pStyle w:val="Normlnweb"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Extended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Price</w:t>
            </w:r>
            <w:proofErr w:type="spellEnd"/>
          </w:p>
        </w:tc>
      </w:tr>
      <w:tr w:rsidR="00F77016" w:rsidTr="00F77016">
        <w:trPr>
          <w:tblCellSpacing w:w="0" w:type="dxa"/>
          <w:jc w:val="center"/>
        </w:trPr>
        <w:tc>
          <w:tcPr>
            <w:tcW w:w="2730" w:type="dxa"/>
            <w:hideMark/>
          </w:tcPr>
          <w:p w:rsidR="00F77016" w:rsidRDefault="00F77016">
            <w:pPr>
              <w:pStyle w:val="Normlnweb"/>
            </w:pPr>
            <w:r>
              <w:rPr>
                <w:rFonts w:ascii="Tahoma" w:hAnsi="Tahoma" w:cs="Tahoma"/>
                <w:sz w:val="20"/>
                <w:szCs w:val="20"/>
              </w:rPr>
              <w:t>11754050</w:t>
            </w:r>
            <w:r>
              <w:rPr>
                <w:rFonts w:ascii="Tahoma" w:hAnsi="Tahoma" w:cs="Tahoma"/>
                <w:sz w:val="20"/>
                <w:szCs w:val="20"/>
              </w:rPr>
              <w:br/>
              <w:t>Lot# 1857354</w:t>
            </w:r>
            <w:r>
              <w:br/>
            </w:r>
            <w:hyperlink r:id="rId10" w:history="1"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Safety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Data </w:t>
              </w:r>
              <w:proofErr w:type="spellStart"/>
              <w:proofErr w:type="gram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Sheet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(s)</w:t>
              </w:r>
            </w:hyperlink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  </w:t>
            </w:r>
          </w:p>
        </w:tc>
        <w:tc>
          <w:tcPr>
            <w:tcW w:w="0" w:type="auto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F77016" w:rsidRDefault="00F77016">
            <w:r>
              <w:rPr>
                <w:rFonts w:ascii="Tahoma" w:hAnsi="Tahoma" w:cs="Tahoma"/>
                <w:sz w:val="20"/>
                <w:szCs w:val="20"/>
              </w:rPr>
              <w:t>SUPERSCRIPT VILO</w:t>
            </w:r>
            <w:r>
              <w:br/>
            </w:r>
            <w:r>
              <w:rPr>
                <w:rFonts w:ascii="Tahoma" w:hAnsi="Tahoma" w:cs="Tahoma"/>
                <w:sz w:val="20"/>
                <w:szCs w:val="20"/>
              </w:rPr>
              <w:t>CDNA SYNTHESIS KIT-50 RXN</w:t>
            </w:r>
            <w:r>
              <w:br/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F77016" w:rsidRDefault="00F77016">
            <w:pPr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3 </w:t>
            </w:r>
          </w:p>
        </w:tc>
        <w:tc>
          <w:tcPr>
            <w:tcW w:w="142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F77016" w:rsidRDefault="00F77016">
            <w:pPr>
              <w:jc w:val="right"/>
            </w:pPr>
          </w:p>
        </w:tc>
        <w:tc>
          <w:tcPr>
            <w:tcW w:w="184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F77016" w:rsidRDefault="00F77016">
            <w:pPr>
              <w:jc w:val="right"/>
            </w:pPr>
          </w:p>
        </w:tc>
      </w:tr>
    </w:tbl>
    <w:p w:rsidR="00F77016" w:rsidRDefault="00F77016" w:rsidP="00F77016">
      <w:pPr>
        <w:pStyle w:val="Normlnweb"/>
        <w:jc w:val="center"/>
        <w:rPr>
          <w:b/>
          <w:bCs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4039"/>
        <w:gridCol w:w="1890"/>
      </w:tblGrid>
      <w:tr w:rsidR="00F77016" w:rsidTr="00F77016">
        <w:trPr>
          <w:tblCellSpacing w:w="15" w:type="dxa"/>
          <w:jc w:val="center"/>
        </w:trPr>
        <w:tc>
          <w:tcPr>
            <w:tcW w:w="2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16" w:rsidRDefault="00F77016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16" w:rsidRDefault="00F77016">
            <w:r>
              <w:t> </w:t>
            </w:r>
          </w:p>
        </w:tc>
        <w:tc>
          <w:tcPr>
            <w:tcW w:w="18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16" w:rsidRDefault="00F77016">
            <w:pPr>
              <w:pStyle w:val="Normlnweb"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Amount</w:t>
            </w:r>
            <w:proofErr w:type="spellEnd"/>
          </w:p>
        </w:tc>
      </w:tr>
    </w:tbl>
    <w:p w:rsidR="00F77016" w:rsidRDefault="00F77016" w:rsidP="00F77016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30"/>
        <w:gridCol w:w="3099"/>
        <w:gridCol w:w="235"/>
        <w:gridCol w:w="2193"/>
      </w:tblGrid>
      <w:tr w:rsidR="00F77016" w:rsidTr="00F77016">
        <w:trPr>
          <w:tblCellSpacing w:w="15" w:type="dxa"/>
          <w:jc w:val="center"/>
        </w:trPr>
        <w:tc>
          <w:tcPr>
            <w:tcW w:w="27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16" w:rsidRDefault="00F77016">
            <w:pPr>
              <w:pStyle w:val="Normlnweb"/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16" w:rsidRDefault="00F77016">
            <w:r>
              <w:rPr>
                <w:rFonts w:ascii="Tahoma" w:hAnsi="Tahoma" w:cs="Tahoma"/>
                <w:sz w:val="20"/>
                <w:szCs w:val="20"/>
              </w:rPr>
              <w:t>DRY / WET ICE CHARGES</w:t>
            </w:r>
          </w:p>
        </w:tc>
        <w:tc>
          <w:tcPr>
            <w:tcW w:w="21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16" w:rsidRDefault="00F77016">
            <w:pPr>
              <w:pStyle w:val="Normlnweb"/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885.00 </w:t>
            </w:r>
          </w:p>
        </w:tc>
      </w:tr>
      <w:tr w:rsidR="00F77016" w:rsidTr="00F77016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16" w:rsidRDefault="00F77016">
            <w:bookmarkStart w:id="0" w:name="_GoBack"/>
            <w:bookmarkEnd w:id="0"/>
            <w:r>
              <w:t xml:space="preserve">  </w:t>
            </w:r>
          </w:p>
        </w:tc>
        <w:tc>
          <w:tcPr>
            <w:tcW w:w="2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16" w:rsidRDefault="00F77016"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Fuel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Surcharge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Sub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Total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VAT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Total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CZK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16" w:rsidRDefault="00F77016">
            <w:pPr>
              <w:pStyle w:val="Normlnweb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: </w:t>
            </w:r>
          </w:p>
        </w:tc>
        <w:tc>
          <w:tcPr>
            <w:tcW w:w="1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16" w:rsidRDefault="00F77016">
            <w:pPr>
              <w:pStyle w:val="Normlnweb"/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  <w:t>49,961.10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10,491.83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60,452.93 </w:t>
            </w:r>
          </w:p>
        </w:tc>
      </w:tr>
    </w:tbl>
    <w:p w:rsidR="00F77016" w:rsidRDefault="00F77016" w:rsidP="00F77016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4"/>
      </w:tblGrid>
      <w:tr w:rsidR="00F77016" w:rsidTr="00F7701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16" w:rsidRDefault="00F7701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confirms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products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sold by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Life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Technologies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Corporation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Thermo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Fisher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Scientific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company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prices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amounts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shown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are in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currency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CZK.</w:t>
            </w:r>
          </w:p>
          <w:p w:rsidR="00F77016" w:rsidRDefault="00F77016">
            <w:pPr>
              <w:pStyle w:val="Normlnweb"/>
              <w:spacing w:after="240" w:afterAutospacing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tracking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product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availability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information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please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visit </w:t>
            </w:r>
            <w:hyperlink r:id="rId11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Online 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Customer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Support 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Tools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accepted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product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(s)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quantities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indicated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above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set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forth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quotation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received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quotation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and in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conditions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found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thermofisher.com/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termsandconditions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("thermofisher.com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Conditions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")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apply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products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purchased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incorporated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by reference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confirmation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contract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between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purchase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products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services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By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accepting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delivery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products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services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expressly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confirm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intend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bound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by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agree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quotation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and thermofisher.com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Conditions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exclusion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other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have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expressly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agreed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in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writing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purchase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transaction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between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subject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will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governed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by thermofisher.com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Conditions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quotation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receiving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acknowledgement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by e-mail,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please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click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13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link 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access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thermofisher.com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Conditions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  <w:tr w:rsidR="00F77016" w:rsidTr="00F77016">
        <w:trPr>
          <w:trHeight w:val="150"/>
          <w:tblCellSpacing w:w="15" w:type="dxa"/>
          <w:jc w:val="center"/>
        </w:trPr>
        <w:tc>
          <w:tcPr>
            <w:tcW w:w="4966" w:type="pct"/>
            <w:tcBorders>
              <w:top w:val="nil"/>
              <w:left w:val="nil"/>
              <w:bottom w:val="threeDEmboss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16" w:rsidRDefault="00F77016">
            <w:pPr>
              <w:spacing w:line="150" w:lineRule="atLeast"/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>
              <w:t xml:space="preserve"> </w:t>
            </w:r>
          </w:p>
        </w:tc>
      </w:tr>
      <w:tr w:rsidR="00F77016" w:rsidTr="00F7701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016" w:rsidRDefault="00F77016">
            <w:pPr>
              <w:pStyle w:val="Normlnweb"/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Get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support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14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thermofisher.com/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ordersupport</w:t>
              </w:r>
              <w:proofErr w:type="spellEnd"/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Get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product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support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15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thermofisher.com/support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Learn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more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about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online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16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thermofisher.com/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register</w:t>
              </w:r>
              <w:proofErr w:type="spellEnd"/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Checkout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our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latest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products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services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17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thermofisher.com/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newproducts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</w:t>
              </w:r>
            </w:hyperlink>
          </w:p>
        </w:tc>
      </w:tr>
      <w:tr w:rsidR="00F77016" w:rsidTr="00F77016">
        <w:trPr>
          <w:trHeight w:val="1200"/>
          <w:tblCellSpacing w:w="15" w:type="dxa"/>
          <w:jc w:val="center"/>
        </w:trPr>
        <w:tc>
          <w:tcPr>
            <w:tcW w:w="496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016" w:rsidRDefault="00F77016"/>
        </w:tc>
      </w:tr>
    </w:tbl>
    <w:p w:rsidR="00F77016" w:rsidRDefault="00F77016" w:rsidP="00F77016"/>
    <w:p w:rsidR="009E3D9F" w:rsidRPr="00F77016" w:rsidRDefault="00F77016" w:rsidP="00F77016"/>
    <w:sectPr w:rsidR="009E3D9F" w:rsidRPr="00F7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43A81"/>
    <w:rsid w:val="0004439E"/>
    <w:rsid w:val="000A4BBC"/>
    <w:rsid w:val="000A6F7E"/>
    <w:rsid w:val="001308AE"/>
    <w:rsid w:val="0017084D"/>
    <w:rsid w:val="001E202B"/>
    <w:rsid w:val="00296127"/>
    <w:rsid w:val="00323F11"/>
    <w:rsid w:val="003317B7"/>
    <w:rsid w:val="003B5474"/>
    <w:rsid w:val="003F2269"/>
    <w:rsid w:val="0041038F"/>
    <w:rsid w:val="00472A26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C1082"/>
    <w:rsid w:val="006E1A2F"/>
    <w:rsid w:val="00747F25"/>
    <w:rsid w:val="007D529F"/>
    <w:rsid w:val="007F582D"/>
    <w:rsid w:val="0081432D"/>
    <w:rsid w:val="00821167"/>
    <w:rsid w:val="008239DE"/>
    <w:rsid w:val="009067F3"/>
    <w:rsid w:val="00A97F63"/>
    <w:rsid w:val="00B1569C"/>
    <w:rsid w:val="00B21EEF"/>
    <w:rsid w:val="00B327E1"/>
    <w:rsid w:val="00B34716"/>
    <w:rsid w:val="00B65996"/>
    <w:rsid w:val="00B86E79"/>
    <w:rsid w:val="00B909A9"/>
    <w:rsid w:val="00BB465D"/>
    <w:rsid w:val="00BC4C1A"/>
    <w:rsid w:val="00C37D20"/>
    <w:rsid w:val="00D91184"/>
    <w:rsid w:val="00DD30E7"/>
    <w:rsid w:val="00E746EA"/>
    <w:rsid w:val="00EF13D3"/>
    <w:rsid w:val="00F65293"/>
    <w:rsid w:val="00F77016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mofisher.com" TargetMode="External"/><Relationship Id="rId13" Type="http://schemas.openxmlformats.org/officeDocument/2006/relationships/hyperlink" Target="http://www.thermofisher.com/termsandcondition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rmofisher.com/ordersupport" TargetMode="External"/><Relationship Id="rId12" Type="http://schemas.openxmlformats.org/officeDocument/2006/relationships/hyperlink" Target="http://www.thermofisher.com/termsandconditions" TargetMode="External"/><Relationship Id="rId17" Type="http://schemas.openxmlformats.org/officeDocument/2006/relationships/hyperlink" Target="http://www.thermofisher.com/newproduct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hermofisher.com/register" TargetMode="External"/><Relationship Id="rId1" Type="http://schemas.openxmlformats.org/officeDocument/2006/relationships/styles" Target="styles.xml"/><Relationship Id="rId6" Type="http://schemas.openxmlformats.org/officeDocument/2006/relationships/hyperlink" Target="mailto:do_not_reply@thermofisher.com" TargetMode="External"/><Relationship Id="rId11" Type="http://schemas.openxmlformats.org/officeDocument/2006/relationships/hyperlink" Target="http://www.thermofisher.com/ordersupport" TargetMode="External"/><Relationship Id="rId5" Type="http://schemas.openxmlformats.org/officeDocument/2006/relationships/hyperlink" Target="mailto:do_not_reply@thermofisher.com" TargetMode="External"/><Relationship Id="rId15" Type="http://schemas.openxmlformats.org/officeDocument/2006/relationships/hyperlink" Target="http://www.thermofisher.com/support" TargetMode="External"/><Relationship Id="rId10" Type="http://schemas.openxmlformats.org/officeDocument/2006/relationships/hyperlink" Target="http://www.thermofisher.com/msds/1175405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tz@revma.cz" TargetMode="External"/><Relationship Id="rId14" Type="http://schemas.openxmlformats.org/officeDocument/2006/relationships/hyperlink" Target="http://www.thermofisher.com/ordersuppor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47</cp:revision>
  <dcterms:created xsi:type="dcterms:W3CDTF">2016-10-27T09:48:00Z</dcterms:created>
  <dcterms:modified xsi:type="dcterms:W3CDTF">2017-06-05T13:01:00Z</dcterms:modified>
</cp:coreProperties>
</file>