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2809" w14:textId="77777777" w:rsidR="008A6098" w:rsidRDefault="008A6098" w:rsidP="008A6098">
      <w:pPr>
        <w:jc w:val="center"/>
        <w:rPr>
          <w:sz w:val="40"/>
          <w:szCs w:val="40"/>
        </w:rPr>
      </w:pPr>
      <w:r>
        <w:rPr>
          <w:sz w:val="40"/>
          <w:szCs w:val="40"/>
        </w:rPr>
        <w:t>Základní škola Zlín, Středová</w:t>
      </w:r>
    </w:p>
    <w:p w14:paraId="78D8A287" w14:textId="77777777" w:rsidR="008A6098" w:rsidRDefault="008A6098" w:rsidP="008A609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Středová 4694, 760 05 Zlín      Tel. 577 142 747       </w:t>
      </w:r>
      <w:hyperlink r:id="rId4" w:history="1">
        <w:r>
          <w:rPr>
            <w:rStyle w:val="Hypertextovodkaz"/>
            <w:sz w:val="24"/>
            <w:szCs w:val="24"/>
          </w:rPr>
          <w:t>skola@skola-spc.cz</w:t>
        </w:r>
      </w:hyperlink>
      <w:r>
        <w:rPr>
          <w:sz w:val="24"/>
          <w:szCs w:val="24"/>
        </w:rPr>
        <w:t xml:space="preserve">     </w:t>
      </w:r>
      <w:hyperlink r:id="rId5" w:history="1">
        <w:r>
          <w:rPr>
            <w:rStyle w:val="Hypertextovodkaz"/>
            <w:sz w:val="24"/>
            <w:szCs w:val="24"/>
          </w:rPr>
          <w:t>www.skola-spc.cz</w:t>
        </w:r>
      </w:hyperlink>
    </w:p>
    <w:p w14:paraId="29E01D44" w14:textId="77777777" w:rsidR="008A6098" w:rsidRDefault="008A6098" w:rsidP="008A60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04A504" w14:textId="46B2A072" w:rsidR="008A6098" w:rsidRDefault="008A6098" w:rsidP="002D6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2788">
        <w:rPr>
          <w:sz w:val="24"/>
          <w:szCs w:val="24"/>
        </w:rPr>
        <w:t>Petr Baar</w:t>
      </w:r>
    </w:p>
    <w:p w14:paraId="713B8A0E" w14:textId="4DC1FDCB" w:rsidR="008A6098" w:rsidRDefault="00BF2788" w:rsidP="002D6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4DE0">
        <w:rPr>
          <w:sz w:val="24"/>
          <w:szCs w:val="24"/>
        </w:rPr>
        <w:t>Vrablovecká 950/26 a</w:t>
      </w:r>
    </w:p>
    <w:p w14:paraId="142C21D1" w14:textId="7104E9C0" w:rsidR="008A6098" w:rsidRDefault="00552904" w:rsidP="002D6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747 14 Ludgeřovice</w:t>
      </w:r>
    </w:p>
    <w:p w14:paraId="4873FEE8" w14:textId="77777777" w:rsidR="002D6F67" w:rsidRDefault="002D6F67" w:rsidP="002D6F67">
      <w:pPr>
        <w:spacing w:after="0" w:line="240" w:lineRule="auto"/>
        <w:rPr>
          <w:sz w:val="24"/>
          <w:szCs w:val="24"/>
        </w:rPr>
      </w:pPr>
    </w:p>
    <w:p w14:paraId="7C1A0399" w14:textId="4E189D4D" w:rsidR="008A6098" w:rsidRDefault="008A6098" w:rsidP="008A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Zlín,20.</w:t>
      </w:r>
      <w:r w:rsidR="002D6F67">
        <w:rPr>
          <w:sz w:val="24"/>
          <w:szCs w:val="24"/>
        </w:rPr>
        <w:t>4.2023</w:t>
      </w:r>
    </w:p>
    <w:p w14:paraId="0D08F906" w14:textId="77777777" w:rsidR="008A6098" w:rsidRDefault="008A6098" w:rsidP="008A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C461926" w14:textId="77777777" w:rsidR="008A6098" w:rsidRDefault="008A6098" w:rsidP="008A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</w:p>
    <w:p w14:paraId="183F829A" w14:textId="6DB12A0C" w:rsidR="008A6098" w:rsidRDefault="008A6098" w:rsidP="008A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Objednávka </w:t>
      </w:r>
      <w:r w:rsidR="002D6F67">
        <w:rPr>
          <w:sz w:val="24"/>
          <w:szCs w:val="24"/>
          <w:u w:val="single"/>
        </w:rPr>
        <w:t>zhotovení a následn</w:t>
      </w:r>
      <w:r w:rsidR="00335261">
        <w:rPr>
          <w:sz w:val="24"/>
          <w:szCs w:val="24"/>
          <w:u w:val="single"/>
        </w:rPr>
        <w:t xml:space="preserve">é montáže </w:t>
      </w:r>
      <w:r w:rsidR="00EE64F7">
        <w:rPr>
          <w:sz w:val="24"/>
          <w:szCs w:val="24"/>
          <w:u w:val="single"/>
        </w:rPr>
        <w:t xml:space="preserve">4 </w:t>
      </w:r>
      <w:r w:rsidR="00335261">
        <w:rPr>
          <w:sz w:val="24"/>
          <w:szCs w:val="24"/>
          <w:u w:val="single"/>
        </w:rPr>
        <w:t>kuchyňských linek</w:t>
      </w:r>
    </w:p>
    <w:p w14:paraId="5781FF79" w14:textId="77777777" w:rsidR="008A6098" w:rsidRDefault="008A6098" w:rsidP="008A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  <w:u w:val="single"/>
        </w:rPr>
      </w:pPr>
    </w:p>
    <w:p w14:paraId="3132A145" w14:textId="485E1B68" w:rsidR="008A6098" w:rsidRPr="00174C30" w:rsidRDefault="00424A89" w:rsidP="008A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Na základě Vaší nabídky u Vás o</w:t>
      </w:r>
      <w:r w:rsidR="008A6098">
        <w:rPr>
          <w:sz w:val="24"/>
          <w:szCs w:val="24"/>
        </w:rPr>
        <w:t>bjednáváme níže uvedené položky</w:t>
      </w:r>
      <w:r w:rsidR="00FF1242">
        <w:rPr>
          <w:sz w:val="24"/>
          <w:szCs w:val="24"/>
        </w:rPr>
        <w:t xml:space="preserve"> (součástí ceny je </w:t>
      </w:r>
      <w:r w:rsidR="00FF12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zhotovení</w:t>
      </w:r>
      <w:r w:rsidR="00FF12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FF12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kuchy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ňských linek</w:t>
      </w:r>
      <w:r w:rsidR="00FF12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včetně dřezů, dopravy a kompletní montáže</w:t>
      </w:r>
      <w:r w:rsidR="00FF12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)</w:t>
      </w:r>
      <w:r w:rsidR="008A6098">
        <w:rPr>
          <w:sz w:val="24"/>
          <w:szCs w:val="24"/>
        </w:rPr>
        <w:t>:</w:t>
      </w:r>
    </w:p>
    <w:p w14:paraId="7B24BE42" w14:textId="77777777" w:rsidR="0054548D" w:rsidRPr="0054548D" w:rsidRDefault="0054548D" w:rsidP="0054548D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4548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1. Kuchyňská linka 1 - 39 900,-</w:t>
      </w:r>
    </w:p>
    <w:p w14:paraId="4BA3E515" w14:textId="77777777" w:rsidR="0054548D" w:rsidRPr="0054548D" w:rsidRDefault="0054548D" w:rsidP="0054548D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4548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2. Kuchyňská linka 2 - 38 950,-</w:t>
      </w:r>
    </w:p>
    <w:p w14:paraId="69984140" w14:textId="77777777" w:rsidR="0054548D" w:rsidRPr="0054548D" w:rsidRDefault="0054548D" w:rsidP="0054548D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4548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3. Kuchyňská linka 3 - 39 180,-</w:t>
      </w:r>
    </w:p>
    <w:p w14:paraId="110C204D" w14:textId="7CAFEFF4" w:rsidR="0054548D" w:rsidRDefault="0054548D" w:rsidP="0054548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</w:pPr>
      <w:r w:rsidRPr="0054548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4. Kuchyňská linka 4 - 37 560,</w:t>
      </w:r>
      <w:r w:rsidR="00424A8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-</w:t>
      </w:r>
    </w:p>
    <w:p w14:paraId="70D6B637" w14:textId="77777777" w:rsidR="00424A89" w:rsidRDefault="00424A89" w:rsidP="0054548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</w:pPr>
    </w:p>
    <w:p w14:paraId="7DD30156" w14:textId="77777777" w:rsidR="00424A89" w:rsidRPr="0054548D" w:rsidRDefault="00424A89" w:rsidP="0054548D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101696B1" w14:textId="68A2A9AB" w:rsidR="00BF2788" w:rsidRDefault="00424A89" w:rsidP="00BF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Fakturační údaje pro</w:t>
      </w:r>
      <w:r w:rsidR="00BF2788">
        <w:rPr>
          <w:sz w:val="24"/>
          <w:szCs w:val="24"/>
          <w:u w:val="single"/>
        </w:rPr>
        <w:t xml:space="preserve"> vystavení</w:t>
      </w:r>
      <w:r>
        <w:rPr>
          <w:sz w:val="24"/>
          <w:szCs w:val="24"/>
          <w:u w:val="single"/>
        </w:rPr>
        <w:t xml:space="preserve"> </w:t>
      </w:r>
      <w:r w:rsidR="00BF2788">
        <w:rPr>
          <w:sz w:val="24"/>
          <w:szCs w:val="24"/>
          <w:u w:val="single"/>
        </w:rPr>
        <w:t xml:space="preserve"> faktury:</w:t>
      </w:r>
    </w:p>
    <w:p w14:paraId="4D9FC62A" w14:textId="77777777" w:rsidR="00BF2788" w:rsidRDefault="00BF2788" w:rsidP="0042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Základní škola Zlín, Středová</w:t>
      </w:r>
    </w:p>
    <w:p w14:paraId="05820623" w14:textId="77777777" w:rsidR="00BF2788" w:rsidRDefault="00BF2788" w:rsidP="0042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Středová 4694</w:t>
      </w:r>
    </w:p>
    <w:p w14:paraId="68322E20" w14:textId="77777777" w:rsidR="00BF2788" w:rsidRDefault="00BF2788" w:rsidP="0042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760 05 Zlín</w:t>
      </w:r>
    </w:p>
    <w:p w14:paraId="6820716A" w14:textId="77777777" w:rsidR="00BF2788" w:rsidRDefault="00BF2788" w:rsidP="0042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61716421</w:t>
      </w:r>
    </w:p>
    <w:p w14:paraId="3FABF003" w14:textId="77777777" w:rsidR="00BF2788" w:rsidRDefault="00BF2788" w:rsidP="0042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 b.ú.: 1466590297/0100.</w:t>
      </w:r>
    </w:p>
    <w:p w14:paraId="42236A46" w14:textId="77777777" w:rsidR="00BF2788" w:rsidRDefault="00BF2788" w:rsidP="00BF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</w:p>
    <w:p w14:paraId="63B0C855" w14:textId="77777777" w:rsidR="00BF2788" w:rsidRDefault="00BF2788" w:rsidP="00BF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10025AF8" w14:textId="77777777" w:rsidR="00BF2788" w:rsidRDefault="00BF2788" w:rsidP="00BF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</w:p>
    <w:p w14:paraId="456899C2" w14:textId="77777777" w:rsidR="00BF2788" w:rsidRDefault="00BF2788" w:rsidP="00BF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</w:p>
    <w:p w14:paraId="58DF941F" w14:textId="77777777" w:rsidR="00BF2788" w:rsidRDefault="00BF2788" w:rsidP="00BF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PaedDr. Věra Dernie</w:t>
      </w:r>
    </w:p>
    <w:p w14:paraId="144251A4" w14:textId="77777777" w:rsidR="00BF2788" w:rsidRDefault="00BF2788" w:rsidP="00BF2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p w14:paraId="09AB48EB" w14:textId="77777777" w:rsidR="0054548D" w:rsidRDefault="0054548D"/>
    <w:sectPr w:rsidR="00545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FF"/>
    <w:rsid w:val="002D6F67"/>
    <w:rsid w:val="00335261"/>
    <w:rsid w:val="003A7FD4"/>
    <w:rsid w:val="00424A89"/>
    <w:rsid w:val="0054548D"/>
    <w:rsid w:val="00552904"/>
    <w:rsid w:val="006B07FF"/>
    <w:rsid w:val="008A6098"/>
    <w:rsid w:val="00B34DE0"/>
    <w:rsid w:val="00BF2788"/>
    <w:rsid w:val="00D63BC6"/>
    <w:rsid w:val="00EE64F7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7189"/>
  <w15:chartTrackingRefBased/>
  <w15:docId w15:val="{3C3CD10C-C9EC-4CE2-A881-5E8B3C3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6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a-spc.cz" TargetMode="External"/><Relationship Id="rId4" Type="http://schemas.openxmlformats.org/officeDocument/2006/relationships/hyperlink" Target="mailto:skola@skola-sp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Machů</dc:creator>
  <cp:keywords/>
  <dc:description/>
  <cp:lastModifiedBy>Markéta Machů</cp:lastModifiedBy>
  <cp:revision>12</cp:revision>
  <dcterms:created xsi:type="dcterms:W3CDTF">2023-04-24T07:10:00Z</dcterms:created>
  <dcterms:modified xsi:type="dcterms:W3CDTF">2023-04-24T07:43:00Z</dcterms:modified>
</cp:coreProperties>
</file>