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0" w:rsidRPr="00F119F8" w:rsidRDefault="00E24BD0" w:rsidP="000926A6">
      <w:pPr>
        <w:framePr w:w="4961" w:h="1951" w:hSpace="141" w:wrap="around" w:vAnchor="text" w:hAnchor="page" w:x="55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</w:rPr>
      </w:pPr>
      <w:r w:rsidRPr="00F119F8">
        <w:rPr>
          <w:b/>
        </w:rPr>
        <w:tab/>
      </w:r>
    </w:p>
    <w:p w:rsidR="00F119F8" w:rsidRPr="00F119F8" w:rsidRDefault="00F119F8" w:rsidP="000926A6">
      <w:pPr>
        <w:framePr w:w="4961" w:h="1951" w:hSpace="141" w:wrap="around" w:vAnchor="text" w:hAnchor="page" w:x="55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color w:val="222222"/>
          <w:shd w:val="clear" w:color="auto" w:fill="FFFFFF"/>
        </w:rPr>
      </w:pPr>
      <w:r w:rsidRPr="00F119F8">
        <w:rPr>
          <w:color w:val="222222"/>
          <w:shd w:val="clear" w:color="auto" w:fill="FFFFFF"/>
        </w:rPr>
        <w:t xml:space="preserve">Veřejná informační služba, spol. s r.o., </w:t>
      </w:r>
      <w:r w:rsidRPr="00F119F8">
        <w:rPr>
          <w:color w:val="222222"/>
          <w:shd w:val="clear" w:color="auto" w:fill="FFFFFF"/>
        </w:rPr>
        <w:tab/>
        <w:t xml:space="preserve">Farského 14, </w:t>
      </w:r>
    </w:p>
    <w:p w:rsidR="00E24BD0" w:rsidRPr="00F119F8" w:rsidRDefault="00F119F8" w:rsidP="000926A6">
      <w:pPr>
        <w:framePr w:w="4961" w:h="1951" w:hSpace="141" w:wrap="around" w:vAnchor="text" w:hAnchor="page" w:x="55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</w:rPr>
      </w:pPr>
      <w:r w:rsidRPr="00F119F8">
        <w:rPr>
          <w:color w:val="222222"/>
          <w:shd w:val="clear" w:color="auto" w:fill="FFFFFF"/>
        </w:rPr>
        <w:t>326 00, Plzeň</w:t>
      </w:r>
    </w:p>
    <w:p w:rsidR="00E24BD0" w:rsidRPr="00F119F8" w:rsidRDefault="00E24BD0" w:rsidP="000926A6">
      <w:pPr>
        <w:framePr w:w="4961" w:h="1951" w:hSpace="141" w:wrap="around" w:vAnchor="text" w:hAnchor="page" w:x="55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</w:pPr>
      <w:r w:rsidRPr="00F119F8">
        <w:tab/>
      </w:r>
    </w:p>
    <w:p w:rsidR="00F119F8" w:rsidRDefault="00F119F8" w:rsidP="000926A6">
      <w:pPr>
        <w:framePr w:w="4961" w:h="1951" w:hSpace="141" w:wrap="around" w:vAnchor="text" w:hAnchor="page" w:x="551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/>
        </w:rPr>
      </w:pPr>
      <w:r>
        <w:t>kermes@visplzen.cz</w:t>
      </w:r>
    </w:p>
    <w:p w:rsidR="009D621E" w:rsidRDefault="007D060A" w:rsidP="009D621E">
      <w:pPr>
        <w:tabs>
          <w:tab w:val="left" w:pos="960"/>
        </w:tabs>
        <w:jc w:val="both"/>
      </w:pPr>
      <w:r>
        <w:tab/>
      </w:r>
      <w:r w:rsidR="009D621E">
        <w:tab/>
      </w:r>
      <w:r w:rsidR="009D621E">
        <w:tab/>
      </w:r>
      <w:r w:rsidR="009D621E">
        <w:tab/>
      </w:r>
      <w:r w:rsidR="009D621E">
        <w:tab/>
      </w:r>
      <w:r w:rsidR="009D621E">
        <w:tab/>
      </w:r>
      <w:r w:rsidR="009D621E">
        <w:tab/>
      </w:r>
    </w:p>
    <w:p w:rsidR="009D621E" w:rsidRDefault="009D621E" w:rsidP="009D621E">
      <w:pPr>
        <w:jc w:val="both"/>
      </w:pPr>
      <w:r>
        <w:rPr>
          <w:b/>
        </w:rPr>
        <w:tab/>
      </w:r>
    </w:p>
    <w:p w:rsidR="009D621E" w:rsidRDefault="009D621E" w:rsidP="009D621E">
      <w:pPr>
        <w:jc w:val="both"/>
      </w:pPr>
    </w:p>
    <w:p w:rsidR="009D621E" w:rsidRDefault="009D621E" w:rsidP="009D621E">
      <w:pPr>
        <w:jc w:val="both"/>
      </w:pPr>
    </w:p>
    <w:p w:rsidR="009D621E" w:rsidRDefault="009D621E" w:rsidP="009D621E">
      <w:pPr>
        <w:jc w:val="both"/>
      </w:pPr>
    </w:p>
    <w:p w:rsidR="009D621E" w:rsidRDefault="009D621E" w:rsidP="009D621E">
      <w:pPr>
        <w:jc w:val="both"/>
      </w:pPr>
    </w:p>
    <w:p w:rsidR="009D621E" w:rsidRDefault="009D621E" w:rsidP="009D621E">
      <w:pPr>
        <w:jc w:val="both"/>
      </w:pPr>
    </w:p>
    <w:p w:rsidR="009D621E" w:rsidRDefault="009D621E" w:rsidP="009D621E">
      <w:pPr>
        <w:jc w:val="both"/>
        <w:rPr>
          <w:sz w:val="22"/>
          <w:szCs w:val="22"/>
        </w:rPr>
      </w:pPr>
    </w:p>
    <w:p w:rsidR="009D621E" w:rsidRDefault="009D621E" w:rsidP="009D621E">
      <w:pPr>
        <w:jc w:val="both"/>
        <w:rPr>
          <w:sz w:val="22"/>
          <w:szCs w:val="22"/>
        </w:rPr>
      </w:pPr>
      <w:r w:rsidRPr="002E7969">
        <w:rPr>
          <w:sz w:val="22"/>
          <w:szCs w:val="22"/>
        </w:rPr>
        <w:t xml:space="preserve">Váš dopis zn.              </w:t>
      </w:r>
      <w:r>
        <w:rPr>
          <w:sz w:val="22"/>
          <w:szCs w:val="22"/>
        </w:rPr>
        <w:t>Ná</w:t>
      </w:r>
      <w:r w:rsidRPr="002E7969">
        <w:rPr>
          <w:sz w:val="22"/>
          <w:szCs w:val="22"/>
        </w:rPr>
        <w:t xml:space="preserve">š dopis značky           </w:t>
      </w:r>
      <w:r>
        <w:rPr>
          <w:sz w:val="22"/>
          <w:szCs w:val="22"/>
        </w:rPr>
        <w:tab/>
        <w:t xml:space="preserve">Vyřizuje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7969">
        <w:rPr>
          <w:sz w:val="22"/>
          <w:szCs w:val="22"/>
        </w:rPr>
        <w:t>V Ústí nad Labem</w:t>
      </w:r>
      <w:r>
        <w:rPr>
          <w:sz w:val="22"/>
          <w:szCs w:val="22"/>
        </w:rPr>
        <w:t xml:space="preserve"> dne</w:t>
      </w:r>
    </w:p>
    <w:p w:rsidR="00111BB4" w:rsidRDefault="009D621E" w:rsidP="005572C3">
      <w:pPr>
        <w:jc w:val="both"/>
        <w:rPr>
          <w:b/>
          <w:u w:val="single"/>
        </w:rPr>
      </w:pPr>
      <w:r w:rsidRPr="00220A69">
        <w:tab/>
      </w:r>
      <w:r w:rsidRPr="00220A69">
        <w:tab/>
      </w:r>
      <w:r w:rsidRPr="00220A69">
        <w:tab/>
        <w:t>TÍK/</w:t>
      </w:r>
      <w:r w:rsidR="00243EF4">
        <w:t>310/2023</w:t>
      </w:r>
      <w:r w:rsidR="00243EF4">
        <w:tab/>
      </w:r>
      <w:r w:rsidR="00466742">
        <w:tab/>
        <w:t>Tíkalová</w:t>
      </w:r>
      <w:r w:rsidR="00466742">
        <w:tab/>
      </w:r>
      <w:r w:rsidR="00466742">
        <w:tab/>
      </w:r>
      <w:r w:rsidR="00243EF4">
        <w:t>18. 4. 2023</w:t>
      </w:r>
    </w:p>
    <w:p w:rsidR="005572C3" w:rsidRDefault="005572C3" w:rsidP="009D621E">
      <w:pPr>
        <w:rPr>
          <w:b/>
          <w:u w:val="single"/>
        </w:rPr>
      </w:pPr>
    </w:p>
    <w:p w:rsidR="005572C3" w:rsidRDefault="005572C3" w:rsidP="009D621E">
      <w:pPr>
        <w:rPr>
          <w:b/>
          <w:u w:val="single"/>
        </w:rPr>
      </w:pPr>
    </w:p>
    <w:p w:rsidR="009D621E" w:rsidRDefault="009D621E" w:rsidP="009D621E">
      <w:pPr>
        <w:rPr>
          <w:b/>
          <w:u w:val="single"/>
        </w:rPr>
      </w:pPr>
      <w:r w:rsidRPr="00B02E3F">
        <w:rPr>
          <w:b/>
          <w:u w:val="single"/>
        </w:rPr>
        <w:t>Objednávka</w:t>
      </w:r>
      <w:r>
        <w:rPr>
          <w:b/>
          <w:u w:val="single"/>
        </w:rPr>
        <w:t xml:space="preserve"> </w:t>
      </w:r>
    </w:p>
    <w:p w:rsidR="000926A6" w:rsidRDefault="000926A6" w:rsidP="009D621E">
      <w:pPr>
        <w:rPr>
          <w:b/>
          <w:u w:val="single"/>
        </w:rPr>
      </w:pPr>
    </w:p>
    <w:p w:rsidR="00CC5F99" w:rsidRPr="00F119F8" w:rsidRDefault="00243EF4" w:rsidP="00F119F8">
      <w:pPr>
        <w:jc w:val="both"/>
      </w:pPr>
      <w:r>
        <w:t xml:space="preserve">vzhledem k zastaralému programu a </w:t>
      </w:r>
      <w:r w:rsidR="00696151" w:rsidRPr="00F119F8">
        <w:t>n</w:t>
      </w:r>
      <w:r w:rsidR="005A2D1E" w:rsidRPr="00F119F8">
        <w:t>a základě</w:t>
      </w:r>
      <w:r w:rsidR="00E16EF2" w:rsidRPr="00F119F8">
        <w:t xml:space="preserve"> předběžné </w:t>
      </w:r>
      <w:r>
        <w:t xml:space="preserve">konzultace u </w:t>
      </w:r>
      <w:r w:rsidR="00F119F8" w:rsidRPr="00F119F8">
        <w:t xml:space="preserve">vás objednáváme </w:t>
      </w:r>
      <w:r>
        <w:t>upgrade na nový program S5 pro naši školní jídelnu podle vaší kompletní cenové nabídky ze dne 12. 4. 2023 vč. veškerých souvisejících školení a služeb. Ohledně fakturace kontaktujte ekonomku školy, paní Evu Kubištovou, na tel. č. 702 196 058 nebo e-mailu ekonom@z</w:t>
      </w:r>
      <w:bookmarkStart w:id="0" w:name="_GoBack"/>
      <w:bookmarkEnd w:id="0"/>
      <w:r>
        <w:t>sstribrnicka.cz.</w:t>
      </w:r>
    </w:p>
    <w:p w:rsidR="009D621E" w:rsidRPr="00F119F8" w:rsidRDefault="009D621E" w:rsidP="00977563">
      <w:pPr>
        <w:jc w:val="both"/>
      </w:pPr>
    </w:p>
    <w:p w:rsidR="009D621E" w:rsidRDefault="009D621E" w:rsidP="009D621E">
      <w:pPr>
        <w:jc w:val="both"/>
      </w:pPr>
    </w:p>
    <w:p w:rsidR="009D621E" w:rsidRPr="00592EC5" w:rsidRDefault="0074660A" w:rsidP="009D621E">
      <w:pPr>
        <w:jc w:val="both"/>
      </w:pPr>
      <w:r>
        <w:t>S pozdravem</w:t>
      </w:r>
    </w:p>
    <w:p w:rsidR="009D621E" w:rsidRDefault="009D621E" w:rsidP="009D621E">
      <w:pPr>
        <w:rPr>
          <w:b/>
        </w:rPr>
      </w:pPr>
    </w:p>
    <w:p w:rsidR="00065F8B" w:rsidRDefault="00065F8B" w:rsidP="009D621E">
      <w:pPr>
        <w:rPr>
          <w:b/>
        </w:rPr>
      </w:pPr>
    </w:p>
    <w:p w:rsidR="00065F8B" w:rsidRDefault="00065F8B" w:rsidP="009D621E">
      <w:pPr>
        <w:rPr>
          <w:b/>
        </w:rPr>
      </w:pPr>
    </w:p>
    <w:p w:rsidR="00065F8B" w:rsidRDefault="00065F8B" w:rsidP="009D621E">
      <w:pPr>
        <w:rPr>
          <w:b/>
        </w:rPr>
      </w:pPr>
    </w:p>
    <w:p w:rsidR="009D621E" w:rsidRDefault="009D621E" w:rsidP="009D621E">
      <w:pPr>
        <w:rPr>
          <w:b/>
        </w:rPr>
      </w:pPr>
    </w:p>
    <w:p w:rsidR="009D621E" w:rsidRDefault="009D621E" w:rsidP="009D621E">
      <w:pPr>
        <w:rPr>
          <w:b/>
        </w:rPr>
      </w:pPr>
    </w:p>
    <w:p w:rsidR="009D621E" w:rsidRDefault="009D621E" w:rsidP="009D6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Ševcovic</w:t>
      </w:r>
    </w:p>
    <w:p w:rsidR="009D621E" w:rsidRDefault="009D621E" w:rsidP="009D6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školy</w:t>
      </w:r>
    </w:p>
    <w:p w:rsidR="009D621E" w:rsidRDefault="009D621E" w:rsidP="009D621E"/>
    <w:p w:rsidR="00906246" w:rsidRDefault="00906246"/>
    <w:sectPr w:rsidR="00906246" w:rsidSect="009D621E">
      <w:headerReference w:type="default" r:id="rId7"/>
      <w:footerReference w:type="default" r:id="rId8"/>
      <w:pgSz w:w="11906" w:h="16838" w:code="9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E6" w:rsidRDefault="00AB09E6">
      <w:r>
        <w:separator/>
      </w:r>
    </w:p>
  </w:endnote>
  <w:endnote w:type="continuationSeparator" w:id="0">
    <w:p w:rsidR="00AB09E6" w:rsidRDefault="00AB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68" w:rsidRDefault="00591D68" w:rsidP="00591D68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0C42C" wp14:editId="0E929677">
          <wp:simplePos x="0" y="0"/>
          <wp:positionH relativeFrom="column">
            <wp:posOffset>5399405</wp:posOffset>
          </wp:positionH>
          <wp:positionV relativeFrom="paragraph">
            <wp:posOffset>-92710</wp:posOffset>
          </wp:positionV>
          <wp:extent cx="552450" cy="552450"/>
          <wp:effectExtent l="0" t="0" r="0" b="0"/>
          <wp:wrapNone/>
          <wp:docPr id="2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TELEFON                  FAX                  BANKOVNÍ  SPOJENÍ         IČO</w:t>
    </w:r>
    <w:r>
      <w:tab/>
    </w:r>
  </w:p>
  <w:p w:rsidR="00591D68" w:rsidRDefault="00591D68" w:rsidP="00591D68">
    <w:pPr>
      <w:pStyle w:val="Zpat"/>
    </w:pPr>
    <w:r>
      <w:t xml:space="preserve">472 772 622                472 772 622      882 258 379/0800                   44 55 31 96             </w:t>
    </w:r>
    <w:r>
      <w:rPr>
        <w:noProof/>
      </w:rPr>
      <w:drawing>
        <wp:anchor distT="0" distB="0" distL="114300" distR="114300" simplePos="1" relativeHeight="251661312" behindDoc="0" locked="0" layoutInCell="1" allowOverlap="1" wp14:anchorId="28A31BD6" wp14:editId="146FBAF5">
          <wp:simplePos x="5715000" y="9658350"/>
          <wp:positionH relativeFrom="column">
            <wp:posOffset>4923155</wp:posOffset>
          </wp:positionH>
          <wp:positionV relativeFrom="paragraph">
            <wp:posOffset>1905</wp:posOffset>
          </wp:positionV>
          <wp:extent cx="552450" cy="552450"/>
          <wp:effectExtent l="0" t="0" r="0" b="0"/>
          <wp:wrapNone/>
          <wp:docPr id="3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641728" wp14:editId="23D91E51">
          <wp:extent cx="5495925" cy="5495925"/>
          <wp:effectExtent l="0" t="0" r="9525" b="9525"/>
          <wp:docPr id="4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6CD986" wp14:editId="79E1CA2F">
          <wp:extent cx="5495925" cy="5495925"/>
          <wp:effectExtent l="0" t="0" r="9525" b="9525"/>
          <wp:docPr id="5" name="obrázek 3" descr="http://qrfree.kaywa.com/?l=1&amp;s=8&amp;d=http%3A%2F%2Fwww.zsstribrnicka.cz%2Findex.php%2Fcz%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qrfree.kaywa.com/?l=1&amp;s=8&amp;d=http%3A%2F%2Fwww.zsstribrnicka.cz%2Findex.php%2Fcz%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49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1D68" w:rsidRPr="006926FA" w:rsidRDefault="00591D68" w:rsidP="00591D68">
    <w:pPr>
      <w:pStyle w:val="Zpat"/>
    </w:pPr>
    <w:r>
      <w:t>472 772 698</w:t>
    </w:r>
  </w:p>
  <w:p w:rsidR="00591D68" w:rsidRPr="00DC0482" w:rsidRDefault="00591D68" w:rsidP="00591D68">
    <w:pPr>
      <w:pStyle w:val="Zpat"/>
    </w:pPr>
  </w:p>
  <w:p w:rsidR="00591D68" w:rsidRPr="002F798E" w:rsidRDefault="00591D68" w:rsidP="00591D68">
    <w:pPr>
      <w:pStyle w:val="Zpat"/>
    </w:pPr>
  </w:p>
  <w:p w:rsidR="00BA004C" w:rsidRPr="00591D68" w:rsidRDefault="00BA004C" w:rsidP="00591D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E6" w:rsidRDefault="00AB09E6">
      <w:r>
        <w:separator/>
      </w:r>
    </w:p>
  </w:footnote>
  <w:footnote w:type="continuationSeparator" w:id="0">
    <w:p w:rsidR="00AB09E6" w:rsidRDefault="00AB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68" w:rsidRPr="00137BD6" w:rsidRDefault="00591D68" w:rsidP="00591D68">
    <w:pPr>
      <w:pStyle w:val="Zhlav"/>
      <w:ind w:left="1416"/>
      <w:jc w:val="right"/>
      <w:rPr>
        <w:b/>
        <w:sz w:val="28"/>
        <w:szCs w:val="28"/>
      </w:rPr>
    </w:pPr>
    <w:r w:rsidRPr="00137BD6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7C733E50" wp14:editId="6C2A7853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BD6">
      <w:rPr>
        <w:b/>
        <w:szCs w:val="28"/>
      </w:rPr>
      <w:t>Základní škola Ústí nad Labem, Stříbrnická 3031/4, příspěvková organizace</w:t>
    </w:r>
  </w:p>
  <w:p w:rsidR="00591D68" w:rsidRPr="00137BD6" w:rsidRDefault="00591D68" w:rsidP="00591D68">
    <w:pPr>
      <w:pStyle w:val="Zhlav"/>
      <w:jc w:val="right"/>
      <w:rPr>
        <w:rFonts w:eastAsia="MS Mincho"/>
        <w:b/>
        <w:szCs w:val="28"/>
      </w:rPr>
    </w:pPr>
    <w:r w:rsidRPr="00137BD6">
      <w:rPr>
        <w:rFonts w:ascii="Franklin Gothic Book" w:hAnsi="Franklin Gothic Book"/>
        <w:b/>
        <w:sz w:val="28"/>
        <w:szCs w:val="28"/>
      </w:rPr>
      <w:tab/>
    </w:r>
    <w:r w:rsidRPr="00137BD6">
      <w:rPr>
        <w:b/>
        <w:sz w:val="28"/>
        <w:szCs w:val="28"/>
      </w:rPr>
      <w:t xml:space="preserve">                          </w:t>
    </w:r>
    <w:r w:rsidRPr="00137BD6">
      <w:rPr>
        <w:b/>
        <w:szCs w:val="28"/>
      </w:rPr>
      <w:t xml:space="preserve">Tel., </w:t>
    </w:r>
    <w:proofErr w:type="gramStart"/>
    <w:r w:rsidRPr="00137BD6">
      <w:rPr>
        <w:b/>
        <w:szCs w:val="28"/>
      </w:rPr>
      <w:t>fax : 472 772 622</w:t>
    </w:r>
    <w:proofErr w:type="gramEnd"/>
    <w:r w:rsidRPr="00137BD6">
      <w:rPr>
        <w:b/>
        <w:szCs w:val="28"/>
      </w:rPr>
      <w:t xml:space="preserve">, e-mail : </w:t>
    </w:r>
    <w:hyperlink r:id="rId2" w:history="1">
      <w:r w:rsidR="004560E1" w:rsidRPr="00B54DCA">
        <w:rPr>
          <w:rStyle w:val="Hypertextovodkaz"/>
          <w:b/>
          <w:szCs w:val="28"/>
        </w:rPr>
        <w:t>reditel</w:t>
      </w:r>
      <w:r w:rsidR="004560E1" w:rsidRPr="00B54DCA">
        <w:rPr>
          <w:rStyle w:val="Hypertextovodkaz"/>
          <w:rFonts w:eastAsia="MS Mincho"/>
          <w:b/>
          <w:szCs w:val="28"/>
        </w:rPr>
        <w:t>@zsstribrnicka.cz</w:t>
      </w:r>
    </w:hyperlink>
  </w:p>
  <w:p w:rsidR="00591D68" w:rsidRPr="00137BD6" w:rsidRDefault="00591D68" w:rsidP="00591D68">
    <w:pPr>
      <w:pStyle w:val="Zhlav"/>
      <w:jc w:val="right"/>
      <w:rPr>
        <w:rFonts w:eastAsia="MS Mincho"/>
        <w:b/>
        <w:szCs w:val="28"/>
      </w:rPr>
    </w:pPr>
    <w:r w:rsidRPr="00137BD6">
      <w:rPr>
        <w:rFonts w:eastAsia="MS Mincho"/>
        <w:b/>
        <w:szCs w:val="28"/>
      </w:rPr>
      <w:t xml:space="preserve">                          Web. </w:t>
    </w:r>
    <w:proofErr w:type="gramStart"/>
    <w:r w:rsidRPr="00137BD6">
      <w:rPr>
        <w:rFonts w:eastAsia="MS Mincho"/>
        <w:b/>
        <w:szCs w:val="28"/>
      </w:rPr>
      <w:t>stránky</w:t>
    </w:r>
    <w:proofErr w:type="gramEnd"/>
    <w:r w:rsidRPr="00137BD6">
      <w:rPr>
        <w:rFonts w:eastAsia="MS Mincho"/>
        <w:b/>
        <w:szCs w:val="28"/>
      </w:rPr>
      <w:t xml:space="preserve"> : </w:t>
    </w:r>
    <w:hyperlink r:id="rId3" w:history="1">
      <w:r w:rsidRPr="00137BD6">
        <w:rPr>
          <w:rStyle w:val="Hypertextovodkaz"/>
          <w:rFonts w:eastAsia="MS Mincho"/>
          <w:b/>
          <w:szCs w:val="28"/>
        </w:rPr>
        <w:t>www.zsstribrnicka.cz</w:t>
      </w:r>
    </w:hyperlink>
  </w:p>
  <w:p w:rsidR="00591D68" w:rsidRPr="002F798E" w:rsidRDefault="00591D68" w:rsidP="00591D68">
    <w:pPr>
      <w:pStyle w:val="Zhlav"/>
      <w:rPr>
        <w:rFonts w:ascii="Franklin Gothic Book" w:hAnsi="Franklin Gothic Book"/>
        <w:szCs w:val="32"/>
      </w:rPr>
    </w:pPr>
    <w:r w:rsidRPr="00137BD6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___________________________________________________________________</w:t>
    </w:r>
  </w:p>
  <w:p w:rsidR="00BA004C" w:rsidRPr="00591D68" w:rsidRDefault="00BA004C" w:rsidP="00591D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849"/>
    <w:multiLevelType w:val="hybridMultilevel"/>
    <w:tmpl w:val="441AE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E"/>
    <w:rsid w:val="00065F8B"/>
    <w:rsid w:val="00090660"/>
    <w:rsid w:val="000926A6"/>
    <w:rsid w:val="00095259"/>
    <w:rsid w:val="000C3D48"/>
    <w:rsid w:val="00111BB4"/>
    <w:rsid w:val="001320AC"/>
    <w:rsid w:val="0015212F"/>
    <w:rsid w:val="00153ECE"/>
    <w:rsid w:val="0017549B"/>
    <w:rsid w:val="001C5454"/>
    <w:rsid w:val="001D02D3"/>
    <w:rsid w:val="002416BA"/>
    <w:rsid w:val="00243EF4"/>
    <w:rsid w:val="002678CD"/>
    <w:rsid w:val="002F477D"/>
    <w:rsid w:val="003421FE"/>
    <w:rsid w:val="00346F2B"/>
    <w:rsid w:val="00382018"/>
    <w:rsid w:val="003C1A29"/>
    <w:rsid w:val="003F32DC"/>
    <w:rsid w:val="004560E1"/>
    <w:rsid w:val="00466742"/>
    <w:rsid w:val="004A6731"/>
    <w:rsid w:val="004D16AF"/>
    <w:rsid w:val="004D3ADA"/>
    <w:rsid w:val="004D692C"/>
    <w:rsid w:val="004E181B"/>
    <w:rsid w:val="00547765"/>
    <w:rsid w:val="005572C3"/>
    <w:rsid w:val="00591D68"/>
    <w:rsid w:val="00595FE1"/>
    <w:rsid w:val="005A1A75"/>
    <w:rsid w:val="005A2D1E"/>
    <w:rsid w:val="00600975"/>
    <w:rsid w:val="00620BA8"/>
    <w:rsid w:val="00626160"/>
    <w:rsid w:val="0065379A"/>
    <w:rsid w:val="006831F8"/>
    <w:rsid w:val="00696151"/>
    <w:rsid w:val="00701E05"/>
    <w:rsid w:val="00702B52"/>
    <w:rsid w:val="007168B9"/>
    <w:rsid w:val="007209F5"/>
    <w:rsid w:val="00730C63"/>
    <w:rsid w:val="0074660A"/>
    <w:rsid w:val="00774567"/>
    <w:rsid w:val="00776415"/>
    <w:rsid w:val="00787EE5"/>
    <w:rsid w:val="007D060A"/>
    <w:rsid w:val="00816DD6"/>
    <w:rsid w:val="00832A50"/>
    <w:rsid w:val="00854A66"/>
    <w:rsid w:val="008F4BBF"/>
    <w:rsid w:val="00906246"/>
    <w:rsid w:val="00945A6E"/>
    <w:rsid w:val="009518AD"/>
    <w:rsid w:val="00953887"/>
    <w:rsid w:val="00977563"/>
    <w:rsid w:val="009B4D70"/>
    <w:rsid w:val="009D621E"/>
    <w:rsid w:val="009E0CDE"/>
    <w:rsid w:val="009F47F4"/>
    <w:rsid w:val="00A2248C"/>
    <w:rsid w:val="00A57521"/>
    <w:rsid w:val="00A66B69"/>
    <w:rsid w:val="00A83EBB"/>
    <w:rsid w:val="00AB09E6"/>
    <w:rsid w:val="00AC19F8"/>
    <w:rsid w:val="00AE500C"/>
    <w:rsid w:val="00AF057E"/>
    <w:rsid w:val="00B25C74"/>
    <w:rsid w:val="00B5267B"/>
    <w:rsid w:val="00B75B58"/>
    <w:rsid w:val="00B7797D"/>
    <w:rsid w:val="00BA004C"/>
    <w:rsid w:val="00BF4329"/>
    <w:rsid w:val="00C80B48"/>
    <w:rsid w:val="00C85D62"/>
    <w:rsid w:val="00CC2006"/>
    <w:rsid w:val="00CC5F99"/>
    <w:rsid w:val="00D3514D"/>
    <w:rsid w:val="00D67D0C"/>
    <w:rsid w:val="00D86F24"/>
    <w:rsid w:val="00DA1D33"/>
    <w:rsid w:val="00DA3177"/>
    <w:rsid w:val="00DE279D"/>
    <w:rsid w:val="00E16EF2"/>
    <w:rsid w:val="00E24BD0"/>
    <w:rsid w:val="00E503E0"/>
    <w:rsid w:val="00E5188B"/>
    <w:rsid w:val="00E57068"/>
    <w:rsid w:val="00F119F8"/>
    <w:rsid w:val="00F25B4B"/>
    <w:rsid w:val="00F504C5"/>
    <w:rsid w:val="00F60932"/>
    <w:rsid w:val="00F85479"/>
    <w:rsid w:val="00F92CE1"/>
    <w:rsid w:val="00FF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ECE32-1CC8-4EA0-AD1C-473A55F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2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D6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D621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9D621E"/>
    <w:rPr>
      <w:color w:val="0000FF"/>
      <w:u w:val="single"/>
    </w:rPr>
  </w:style>
  <w:style w:type="paragraph" w:styleId="Textbubliny">
    <w:name w:val="Balloon Text"/>
    <w:basedOn w:val="Normln"/>
    <w:semiHidden/>
    <w:rsid w:val="00BA004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91D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reditel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Stříbrnická</Company>
  <LinksUpToDate>false</LinksUpToDate>
  <CharactersWithSpaces>694</CharactersWithSpaces>
  <SharedDoc>false</SharedDoc>
  <HLinks>
    <vt:vector size="12" baseType="variant"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http://www.zsstribrnicka.cz/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mailto:info@zsstribrnicka.cz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Radka Tíkalová</cp:lastModifiedBy>
  <cp:revision>4</cp:revision>
  <cp:lastPrinted>2018-03-16T16:29:00Z</cp:lastPrinted>
  <dcterms:created xsi:type="dcterms:W3CDTF">2023-04-18T13:56:00Z</dcterms:created>
  <dcterms:modified xsi:type="dcterms:W3CDTF">2023-04-24T10:17:00Z</dcterms:modified>
</cp:coreProperties>
</file>