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9D62" w14:textId="77777777" w:rsidR="00094C4C" w:rsidRPr="001007EB" w:rsidRDefault="00BC645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1007EB">
        <w:rPr>
          <w:rFonts w:ascii="Arial"/>
          <w:color w:val="FF0000"/>
          <w:sz w:val="2"/>
          <w:lang w:val="cs-CZ"/>
        </w:rPr>
        <w:t xml:space="preserve"> </w:t>
      </w:r>
    </w:p>
    <w:p w14:paraId="7DB19CB4" w14:textId="77777777" w:rsidR="00094C4C" w:rsidRPr="001007EB" w:rsidRDefault="00BC645A">
      <w:pPr>
        <w:framePr w:w="6182" w:wrap="auto" w:hAnchor="text" w:x="4254" w:y="7921"/>
        <w:widowControl w:val="0"/>
        <w:autoSpaceDE w:val="0"/>
        <w:autoSpaceDN w:val="0"/>
        <w:spacing w:before="0" w:after="0" w:line="688" w:lineRule="exact"/>
        <w:jc w:val="left"/>
        <w:rPr>
          <w:rFonts w:ascii="KHJUGL+Jaapokki-Regular"/>
          <w:color w:val="000000"/>
          <w:sz w:val="48"/>
          <w:lang w:val="cs-CZ"/>
        </w:rPr>
      </w:pPr>
      <w:r w:rsidRPr="001007EB">
        <w:rPr>
          <w:rFonts w:ascii="KHJUGL+Jaapokki-Regular"/>
          <w:color w:val="326E80"/>
          <w:sz w:val="48"/>
          <w:lang w:val="cs-CZ"/>
        </w:rPr>
        <w:t>ROZVOJOV</w:t>
      </w:r>
      <w:r w:rsidRPr="001007EB">
        <w:rPr>
          <w:rFonts w:ascii="SPCHQJ+Jaapokki-Regular" w:hAnsi="SPCHQJ+Jaapokki-Regular" w:cs="SPCHQJ+Jaapokki-Regular"/>
          <w:color w:val="326E80"/>
          <w:sz w:val="48"/>
          <w:lang w:val="cs-CZ"/>
        </w:rPr>
        <w:t>Ý</w:t>
      </w:r>
      <w:r w:rsidRPr="001007EB">
        <w:rPr>
          <w:rFonts w:ascii="Times New Roman"/>
          <w:color w:val="326E80"/>
          <w:spacing w:val="24"/>
          <w:sz w:val="48"/>
          <w:lang w:val="cs-CZ"/>
        </w:rPr>
        <w:t xml:space="preserve"> </w:t>
      </w:r>
      <w:r w:rsidRPr="001007EB">
        <w:rPr>
          <w:rFonts w:ascii="KHJUGL+Jaapokki-Regular"/>
          <w:color w:val="326E80"/>
          <w:sz w:val="48"/>
          <w:lang w:val="cs-CZ"/>
        </w:rPr>
        <w:t>PROGRAM</w:t>
      </w:r>
    </w:p>
    <w:p w14:paraId="21D59902" w14:textId="77777777" w:rsidR="00094C4C" w:rsidRPr="001007EB" w:rsidRDefault="00BC645A">
      <w:pPr>
        <w:framePr w:w="6182" w:wrap="auto" w:hAnchor="text" w:x="4254" w:y="7921"/>
        <w:widowControl w:val="0"/>
        <w:autoSpaceDE w:val="0"/>
        <w:autoSpaceDN w:val="0"/>
        <w:spacing w:before="47" w:after="0" w:line="688" w:lineRule="exact"/>
        <w:jc w:val="left"/>
        <w:rPr>
          <w:rFonts w:ascii="KHJUGL+Jaapokki-Regular"/>
          <w:color w:val="000000"/>
          <w:sz w:val="48"/>
          <w:lang w:val="cs-CZ"/>
        </w:rPr>
      </w:pPr>
      <w:r w:rsidRPr="001007EB">
        <w:rPr>
          <w:rFonts w:ascii="KHJUGL+Jaapokki-Regular"/>
          <w:color w:val="326E80"/>
          <w:sz w:val="48"/>
          <w:lang w:val="cs-CZ"/>
        </w:rPr>
        <w:t xml:space="preserve">PRO </w:t>
      </w:r>
      <w:r w:rsidRPr="001007EB">
        <w:rPr>
          <w:rFonts w:ascii="SPCHQJ+Jaapokki-Regular" w:hAnsi="SPCHQJ+Jaapokki-Regular" w:cs="SPCHQJ+Jaapokki-Regular"/>
          <w:color w:val="326E80"/>
          <w:sz w:val="48"/>
          <w:lang w:val="cs-CZ"/>
        </w:rPr>
        <w:t>Ř</w:t>
      </w:r>
      <w:r w:rsidRPr="001007EB">
        <w:rPr>
          <w:rFonts w:ascii="KHJUGL+Jaapokki-Regular" w:hAnsi="KHJUGL+Jaapokki-Regular" w:cs="KHJUGL+Jaapokki-Regular"/>
          <w:color w:val="326E80"/>
          <w:sz w:val="48"/>
          <w:lang w:val="cs-CZ"/>
        </w:rPr>
        <w:t>EDITELE/VEDOUCÍ</w:t>
      </w:r>
    </w:p>
    <w:p w14:paraId="1A5B9FB2" w14:textId="77777777" w:rsidR="00094C4C" w:rsidRPr="001007EB" w:rsidRDefault="00BC645A">
      <w:pPr>
        <w:framePr w:w="6182" w:wrap="auto" w:hAnchor="text" w:x="4254" w:y="7921"/>
        <w:widowControl w:val="0"/>
        <w:autoSpaceDE w:val="0"/>
        <w:autoSpaceDN w:val="0"/>
        <w:spacing w:before="42" w:after="0" w:line="688" w:lineRule="exact"/>
        <w:jc w:val="left"/>
        <w:rPr>
          <w:rFonts w:ascii="Times New Roman"/>
          <w:color w:val="000000"/>
          <w:sz w:val="48"/>
          <w:lang w:val="cs-CZ"/>
        </w:rPr>
      </w:pPr>
      <w:r w:rsidRPr="001007EB">
        <w:rPr>
          <w:rFonts w:ascii="KHJUGL+Jaapokki-Regular"/>
          <w:color w:val="326E80"/>
          <w:sz w:val="48"/>
          <w:lang w:val="cs-CZ"/>
        </w:rPr>
        <w:t>ODBOR</w:t>
      </w:r>
      <w:r w:rsidRPr="001007EB">
        <w:rPr>
          <w:rFonts w:ascii="SPCHQJ+Jaapokki-Regular" w:hAnsi="SPCHQJ+Jaapokki-Regular" w:cs="SPCHQJ+Jaapokki-Regular"/>
          <w:color w:val="326E80"/>
          <w:sz w:val="48"/>
          <w:lang w:val="cs-CZ"/>
        </w:rPr>
        <w:t>Ů</w:t>
      </w:r>
      <w:r w:rsidRPr="001007EB">
        <w:rPr>
          <w:rFonts w:ascii="Times New Roman"/>
          <w:color w:val="326E80"/>
          <w:spacing w:val="24"/>
          <w:sz w:val="48"/>
          <w:lang w:val="cs-CZ"/>
        </w:rPr>
        <w:t xml:space="preserve"> </w:t>
      </w:r>
      <w:r w:rsidRPr="001007EB">
        <w:rPr>
          <w:rFonts w:ascii="KHJUGL+Jaapokki-Regular" w:hAnsi="KHJUGL+Jaapokki-Regular" w:cs="KHJUGL+Jaapokki-Regular"/>
          <w:color w:val="326E80"/>
          <w:sz w:val="48"/>
          <w:lang w:val="cs-CZ"/>
        </w:rPr>
        <w:t>REKTORÁTU</w:t>
      </w:r>
      <w:r w:rsidRPr="001007EB">
        <w:rPr>
          <w:rFonts w:ascii="KHJUGL+Jaapokki-Regular"/>
          <w:color w:val="326E80"/>
          <w:sz w:val="48"/>
          <w:lang w:val="cs-CZ"/>
        </w:rPr>
        <w:t xml:space="preserve"> MU</w:t>
      </w:r>
      <w:r w:rsidRPr="001007EB">
        <w:rPr>
          <w:rFonts w:ascii="HAVCNL+Cambria" w:hAnsi="HAVCNL+Cambria" w:cs="HAVCNL+Cambria"/>
          <w:color w:val="326E80"/>
          <w:sz w:val="48"/>
          <w:lang w:val="cs-CZ"/>
        </w:rPr>
        <w:t>ꢀ</w:t>
      </w:r>
    </w:p>
    <w:p w14:paraId="480A2B75" w14:textId="77777777" w:rsidR="00094C4C" w:rsidRPr="001007EB" w:rsidRDefault="00BC645A">
      <w:pPr>
        <w:framePr w:w="3312" w:wrap="auto" w:hAnchor="text" w:x="8060" w:y="11335"/>
        <w:widowControl w:val="0"/>
        <w:autoSpaceDE w:val="0"/>
        <w:autoSpaceDN w:val="0"/>
        <w:spacing w:before="0" w:after="0" w:line="361" w:lineRule="exact"/>
        <w:jc w:val="left"/>
        <w:rPr>
          <w:rFonts w:ascii="VOWEKH+Montserrat-Light"/>
          <w:color w:val="000000"/>
          <w:sz w:val="28"/>
          <w:lang w:val="cs-CZ"/>
        </w:rPr>
      </w:pPr>
      <w:r w:rsidRPr="001007EB">
        <w:rPr>
          <w:rFonts w:ascii="VOWEKH+Montserrat-Light" w:hAnsi="VOWEKH+Montserrat-Light" w:cs="VOWEKH+Montserrat-Light"/>
          <w:color w:val="000000"/>
          <w:sz w:val="28"/>
          <w:lang w:val="cs-CZ"/>
        </w:rPr>
        <w:t>Nabídka</w:t>
      </w:r>
      <w:r w:rsidRPr="001007EB">
        <w:rPr>
          <w:rFonts w:ascii="VOWEKH+Montserrat-Light"/>
          <w:color w:val="000000"/>
          <w:sz w:val="28"/>
          <w:lang w:val="cs-CZ"/>
        </w:rPr>
        <w:t xml:space="preserve"> je ur</w:t>
      </w:r>
      <w:r w:rsidRPr="001007EB">
        <w:rPr>
          <w:rFonts w:ascii="IBOHVT+Montserrat-Light" w:hAnsi="IBOHVT+Montserrat-Light" w:cs="IBOHVT+Montserrat-Light"/>
          <w:color w:val="000000"/>
          <w:sz w:val="28"/>
          <w:lang w:val="cs-CZ"/>
        </w:rPr>
        <w:t>č</w:t>
      </w:r>
      <w:r w:rsidRPr="001007EB">
        <w:rPr>
          <w:rFonts w:ascii="VOWEKH+Montserrat-Light"/>
          <w:color w:val="000000"/>
          <w:sz w:val="28"/>
          <w:lang w:val="cs-CZ"/>
        </w:rPr>
        <w:t>ena pro</w:t>
      </w:r>
    </w:p>
    <w:p w14:paraId="4931FF65" w14:textId="110DC2B8" w:rsidR="00094C4C" w:rsidRPr="001007EB" w:rsidRDefault="001007EB">
      <w:pPr>
        <w:framePr w:w="4619" w:wrap="auto" w:hAnchor="text" w:x="6752" w:y="12021"/>
        <w:widowControl w:val="0"/>
        <w:autoSpaceDE w:val="0"/>
        <w:autoSpaceDN w:val="0"/>
        <w:spacing w:before="0" w:after="0" w:line="361" w:lineRule="exact"/>
        <w:ind w:left="2118"/>
        <w:jc w:val="left"/>
        <w:rPr>
          <w:rFonts w:ascii="Calibri" w:hAnsi="Calibri" w:cs="Calibri"/>
          <w:color w:val="000000"/>
          <w:sz w:val="28"/>
          <w:lang w:val="cs-CZ"/>
        </w:rPr>
      </w:pPr>
      <w:r w:rsidRPr="001007EB">
        <w:rPr>
          <w:rFonts w:ascii="Calibri" w:hAnsi="Calibri" w:cs="Calibri"/>
          <w:color w:val="000000"/>
          <w:sz w:val="28"/>
          <w:lang w:val="cs-CZ"/>
        </w:rPr>
        <w:t>XXXXXXXXX</w:t>
      </w:r>
    </w:p>
    <w:p w14:paraId="1E1FA201" w14:textId="13A11C8E" w:rsidR="00094C4C" w:rsidRPr="001007EB" w:rsidRDefault="001007EB" w:rsidP="001007EB">
      <w:pPr>
        <w:framePr w:w="4619" w:wrap="auto" w:hAnchor="text" w:x="6752" w:y="12021"/>
        <w:widowControl w:val="0"/>
        <w:autoSpaceDE w:val="0"/>
        <w:autoSpaceDN w:val="0"/>
        <w:spacing w:before="0" w:after="0" w:line="341" w:lineRule="exact"/>
        <w:jc w:val="center"/>
        <w:rPr>
          <w:rFonts w:ascii="Calibri" w:hAnsi="Calibri" w:cs="Calibri"/>
          <w:color w:val="000000"/>
          <w:sz w:val="28"/>
          <w:lang w:val="cs-CZ"/>
        </w:rPr>
      </w:pPr>
      <w:r w:rsidRPr="001007EB">
        <w:rPr>
          <w:rFonts w:ascii="Calibri" w:hAnsi="Calibri" w:cs="Calibri"/>
          <w:color w:val="000000"/>
          <w:sz w:val="28"/>
          <w:lang w:val="cs-CZ"/>
        </w:rPr>
        <w:t xml:space="preserve">               XXXXXXXXX</w:t>
      </w:r>
    </w:p>
    <w:p w14:paraId="3E96D1D0" w14:textId="77777777" w:rsidR="00094C4C" w:rsidRPr="001007EB" w:rsidRDefault="00BC645A">
      <w:pPr>
        <w:framePr w:w="1876" w:wrap="auto" w:hAnchor="text" w:x="1062" w:y="14438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proofErr w:type="spellStart"/>
      <w:r w:rsidRPr="001007EB">
        <w:rPr>
          <w:rFonts w:ascii="TGMBGM+Montserrat-Regular"/>
          <w:color w:val="2F6E7D"/>
          <w:sz w:val="28"/>
          <w:lang w:val="cs-CZ"/>
        </w:rPr>
        <w:t>Azteka</w:t>
      </w:r>
      <w:proofErr w:type="spellEnd"/>
      <w:r w:rsidRPr="001007EB">
        <w:rPr>
          <w:rFonts w:ascii="TGMBGM+Montserrat-Regular"/>
          <w:color w:val="2F6E7D"/>
          <w:sz w:val="28"/>
          <w:lang w:val="cs-CZ"/>
        </w:rPr>
        <w:t xml:space="preserve"> s.r.o.</w:t>
      </w:r>
    </w:p>
    <w:p w14:paraId="3AFBDD0C" w14:textId="77777777" w:rsidR="00094C4C" w:rsidRPr="001007EB" w:rsidRDefault="00BC645A">
      <w:pPr>
        <w:framePr w:w="2210" w:wrap="auto" w:hAnchor="text" w:x="1062" w:y="14784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r w:rsidRPr="001007EB">
        <w:rPr>
          <w:rFonts w:ascii="TGMBGM+Montserrat-Regular" w:hAnsi="TGMBGM+Montserrat-Regular" w:cs="TGMBGM+Montserrat-Regular"/>
          <w:color w:val="2F6E7D"/>
          <w:sz w:val="28"/>
          <w:lang w:val="cs-CZ"/>
        </w:rPr>
        <w:t>Lidická</w:t>
      </w:r>
      <w:r w:rsidRPr="001007EB">
        <w:rPr>
          <w:rFonts w:ascii="TGMBGM+Montserrat-Regular"/>
          <w:color w:val="2F6E7D"/>
          <w:sz w:val="28"/>
          <w:lang w:val="cs-CZ"/>
        </w:rPr>
        <w:t xml:space="preserve"> 700/19</w:t>
      </w:r>
    </w:p>
    <w:p w14:paraId="6B5BEFF2" w14:textId="77777777" w:rsidR="00094C4C" w:rsidRPr="001007EB" w:rsidRDefault="00BC645A">
      <w:pPr>
        <w:framePr w:w="410" w:wrap="auto" w:hAnchor="text" w:x="1062" w:y="15124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r w:rsidRPr="001007EB">
        <w:rPr>
          <w:rFonts w:ascii="TGMBGM+Montserrat-Regular"/>
          <w:color w:val="2F6E7D"/>
          <w:sz w:val="28"/>
          <w:lang w:val="cs-CZ"/>
        </w:rPr>
        <w:t>6</w:t>
      </w:r>
    </w:p>
    <w:p w14:paraId="411107E8" w14:textId="77777777" w:rsidR="00094C4C" w:rsidRPr="001007EB" w:rsidRDefault="00BC645A">
      <w:pPr>
        <w:framePr w:w="1789" w:wrap="auto" w:hAnchor="text" w:x="1232" w:y="15124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r w:rsidRPr="001007EB">
        <w:rPr>
          <w:rFonts w:ascii="TGMBGM+Montserrat-Regular"/>
          <w:color w:val="2F6E7D"/>
          <w:sz w:val="28"/>
          <w:lang w:val="cs-CZ"/>
        </w:rPr>
        <w:t>02 00 Brno</w:t>
      </w:r>
    </w:p>
    <w:p w14:paraId="456925D3" w14:textId="113E9286" w:rsidR="00094C4C" w:rsidRPr="001007EB" w:rsidRDefault="00DF6DA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007EB">
        <w:rPr>
          <w:noProof/>
          <w:lang w:val="cs-CZ"/>
        </w:rPr>
        <w:drawing>
          <wp:anchor distT="0" distB="0" distL="114300" distR="114300" simplePos="0" relativeHeight="251662336" behindDoc="1" locked="0" layoutInCell="1" allowOverlap="1" wp14:anchorId="45E80EFB" wp14:editId="0DFBD59D">
            <wp:simplePos x="0" y="0"/>
            <wp:positionH relativeFrom="page">
              <wp:posOffset>-12700</wp:posOffset>
            </wp:positionH>
            <wp:positionV relativeFrom="page">
              <wp:posOffset>2471420</wp:posOffset>
            </wp:positionV>
            <wp:extent cx="7231380" cy="8680450"/>
            <wp:effectExtent l="0" t="0" r="7620" b="635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868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rFonts w:ascii="Arial"/>
          <w:color w:val="FF0000"/>
          <w:sz w:val="2"/>
          <w:lang w:val="cs-CZ"/>
        </w:rPr>
        <w:br w:type="page"/>
      </w:r>
    </w:p>
    <w:p w14:paraId="6DDCE19F" w14:textId="77777777" w:rsidR="00094C4C" w:rsidRPr="001007EB" w:rsidRDefault="00BC645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1007EB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DC88606" w14:textId="77777777" w:rsidR="00094C4C" w:rsidRPr="001007EB" w:rsidRDefault="00BC645A">
      <w:pPr>
        <w:framePr w:w="330" w:wrap="auto" w:hAnchor="text" w:x="730" w:y="1253"/>
        <w:widowControl w:val="0"/>
        <w:autoSpaceDE w:val="0"/>
        <w:autoSpaceDN w:val="0"/>
        <w:spacing w:before="0" w:after="0" w:line="524" w:lineRule="exact"/>
        <w:jc w:val="left"/>
        <w:rPr>
          <w:rFonts w:ascii="KETRNI+Montserrat-Medium"/>
          <w:color w:val="000000"/>
          <w:sz w:val="40"/>
          <w:lang w:val="cs-CZ"/>
        </w:rPr>
      </w:pPr>
      <w:r w:rsidRPr="001007EB">
        <w:rPr>
          <w:rFonts w:ascii="KETRNI+Montserrat-Medium"/>
          <w:color w:val="2F6E7D"/>
          <w:sz w:val="40"/>
          <w:lang w:val="cs-CZ"/>
        </w:rPr>
        <w:t>.</w:t>
      </w:r>
    </w:p>
    <w:p w14:paraId="20CA785C" w14:textId="77777777" w:rsidR="00094C4C" w:rsidRPr="001007EB" w:rsidRDefault="00BC645A">
      <w:pPr>
        <w:framePr w:w="3047" w:wrap="auto" w:hAnchor="text" w:x="929" w:y="1333"/>
        <w:widowControl w:val="0"/>
        <w:autoSpaceDE w:val="0"/>
        <w:autoSpaceDN w:val="0"/>
        <w:spacing w:before="0" w:after="0" w:line="423" w:lineRule="exact"/>
        <w:jc w:val="left"/>
        <w:rPr>
          <w:rFonts w:ascii="REPETS+Montserrat-Medium"/>
          <w:color w:val="000000"/>
          <w:sz w:val="32"/>
          <w:lang w:val="cs-CZ"/>
        </w:rPr>
      </w:pPr>
      <w:r w:rsidRPr="001007EB">
        <w:rPr>
          <w:rFonts w:ascii="REPETS+Montserrat-Medium"/>
          <w:color w:val="FFFFFF"/>
          <w:sz w:val="32"/>
          <w:lang w:val="cs-CZ"/>
        </w:rPr>
        <w:t>1. MASTER BRAIN</w:t>
      </w:r>
    </w:p>
    <w:p w14:paraId="127835A5" w14:textId="77777777" w:rsidR="00094C4C" w:rsidRPr="001007EB" w:rsidRDefault="00BC645A">
      <w:pPr>
        <w:framePr w:w="10700" w:wrap="auto" w:hAnchor="text" w:x="730" w:y="2125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Zajímá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vás,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jak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si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lépe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pamatovat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informace?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A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jak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je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také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lépe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edávat?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Cht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/>
          <w:color w:val="2F6E7D"/>
          <w:sz w:val="24"/>
          <w:lang w:val="cs-CZ"/>
        </w:rPr>
        <w:t>li</w:t>
      </w:r>
      <w:r w:rsidRPr="001007EB">
        <w:rPr>
          <w:rFonts w:ascii="HGNLNT+Montserrat-Medium"/>
          <w:color w:val="2F6E7D"/>
          <w:spacing w:val="4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byste</w:t>
      </w:r>
    </w:p>
    <w:p w14:paraId="28AEB4B6" w14:textId="77777777" w:rsidR="00094C4C" w:rsidRPr="001007EB" w:rsidRDefault="00BC645A">
      <w:pPr>
        <w:framePr w:w="10700" w:wrap="auto" w:hAnchor="text" w:x="730" w:y="2125"/>
        <w:widowControl w:val="0"/>
        <w:autoSpaceDE w:val="0"/>
        <w:autoSpaceDN w:val="0"/>
        <w:spacing w:before="0" w:after="0" w:line="293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se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nau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č</w:t>
      </w:r>
      <w:r w:rsidRPr="001007EB">
        <w:rPr>
          <w:rFonts w:ascii="HGNLNT+Montserrat-Medium"/>
          <w:color w:val="2F6E7D"/>
          <w:sz w:val="24"/>
          <w:lang w:val="cs-CZ"/>
        </w:rPr>
        <w:t>it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t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/>
          <w:color w:val="2F6E7D"/>
          <w:sz w:val="24"/>
          <w:lang w:val="cs-CZ"/>
        </w:rPr>
        <w:t>eba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cizí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jazyk,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ale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je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to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pro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vás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oblast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sci-fi?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Pot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/>
          <w:color w:val="2F6E7D"/>
          <w:sz w:val="24"/>
          <w:lang w:val="cs-CZ"/>
        </w:rPr>
        <w:t>ebujete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rychle</w:t>
      </w:r>
      <w:r w:rsidRPr="001007EB">
        <w:rPr>
          <w:rFonts w:ascii="HGNLNT+Montserrat-Medium"/>
          <w:color w:val="2F6E7D"/>
          <w:spacing w:val="69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najít</w:t>
      </w:r>
    </w:p>
    <w:p w14:paraId="515785AE" w14:textId="77777777" w:rsidR="00094C4C" w:rsidRPr="001007EB" w:rsidRDefault="00BC645A">
      <w:pPr>
        <w:framePr w:w="10700" w:wrap="auto" w:hAnchor="text" w:x="730" w:y="2125"/>
        <w:widowControl w:val="0"/>
        <w:autoSpaceDE w:val="0"/>
        <w:autoSpaceDN w:val="0"/>
        <w:spacing w:before="0" w:after="0" w:line="293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d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ů</w:t>
      </w:r>
      <w:r w:rsidRPr="001007EB">
        <w:rPr>
          <w:rFonts w:ascii="HGNLNT+Montserrat-Medium"/>
          <w:color w:val="2F6E7D"/>
          <w:sz w:val="24"/>
          <w:lang w:val="cs-CZ"/>
        </w:rPr>
        <w:t>le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HGNLNT+Montserrat-Medium"/>
          <w:color w:val="2F6E7D"/>
          <w:sz w:val="24"/>
          <w:lang w:val="cs-CZ"/>
        </w:rPr>
        <w:t>itou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informaci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ve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proofErr w:type="gramStart"/>
      <w:r w:rsidRPr="001007EB">
        <w:rPr>
          <w:rFonts w:ascii="HGNLNT+Montserrat-Medium"/>
          <w:color w:val="2F6E7D"/>
          <w:sz w:val="24"/>
          <w:lang w:val="cs-CZ"/>
        </w:rPr>
        <w:t>150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stránkovém</w:t>
      </w:r>
      <w:proofErr w:type="gramEnd"/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manuálu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nebo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skriptech?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Rádi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byste</w:t>
      </w:r>
      <w:r w:rsidRPr="001007EB">
        <w:rPr>
          <w:rFonts w:ascii="HGNLNT+Montserrat-Medium"/>
          <w:color w:val="2F6E7D"/>
          <w:spacing w:val="3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zlep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š</w:t>
      </w:r>
      <w:r w:rsidRPr="001007EB">
        <w:rPr>
          <w:rFonts w:ascii="HGNLNT+Montserrat-Medium"/>
          <w:color w:val="2F6E7D"/>
          <w:sz w:val="24"/>
          <w:lang w:val="cs-CZ"/>
        </w:rPr>
        <w:t>ili</w:t>
      </w:r>
    </w:p>
    <w:p w14:paraId="25B03CB4" w14:textId="77777777" w:rsidR="00094C4C" w:rsidRPr="001007EB" w:rsidRDefault="00BC645A">
      <w:pPr>
        <w:framePr w:w="10700" w:wrap="auto" w:hAnchor="text" w:x="730" w:y="2125"/>
        <w:widowControl w:val="0"/>
        <w:autoSpaceDE w:val="0"/>
        <w:autoSpaceDN w:val="0"/>
        <w:spacing w:before="0" w:after="0" w:line="293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svou schopnost koncentrace?</w:t>
      </w:r>
    </w:p>
    <w:p w14:paraId="75158CB8" w14:textId="77777777" w:rsidR="00094C4C" w:rsidRPr="001007EB" w:rsidRDefault="00BC645A">
      <w:pPr>
        <w:framePr w:w="10700" w:wrap="auto" w:hAnchor="text" w:x="730" w:y="3589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Vzpomínáte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si,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jaké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obrovské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mno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ství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dovedností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jste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se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b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/>
          <w:color w:val="2F6E7D"/>
          <w:sz w:val="24"/>
          <w:lang w:val="cs-CZ"/>
        </w:rPr>
        <w:t>hem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krátké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chvíle</w:t>
      </w:r>
      <w:r w:rsidRPr="001007EB">
        <w:rPr>
          <w:rFonts w:ascii="HGNLNT+Montserrat-Medium"/>
          <w:color w:val="2F6E7D"/>
          <w:spacing w:val="-1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nau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č</w:t>
      </w:r>
      <w:r w:rsidRPr="001007EB">
        <w:rPr>
          <w:rFonts w:ascii="HGNLNT+Montserrat-Medium"/>
          <w:color w:val="2F6E7D"/>
          <w:sz w:val="24"/>
          <w:lang w:val="cs-CZ"/>
        </w:rPr>
        <w:t>ili,</w:t>
      </w:r>
    </w:p>
    <w:p w14:paraId="56C46C0C" w14:textId="77777777" w:rsidR="00094C4C" w:rsidRPr="001007EB" w:rsidRDefault="00BC645A">
      <w:pPr>
        <w:framePr w:w="10700" w:wrap="auto" w:hAnchor="text" w:x="730" w:y="3589"/>
        <w:widowControl w:val="0"/>
        <w:autoSpaceDE w:val="0"/>
        <w:autoSpaceDN w:val="0"/>
        <w:spacing w:before="0" w:after="0" w:line="293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kdy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Times New Roman"/>
          <w:color w:val="2F6E7D"/>
          <w:spacing w:val="55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jste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byli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d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/>
          <w:color w:val="2F6E7D"/>
          <w:sz w:val="24"/>
          <w:lang w:val="cs-CZ"/>
        </w:rPr>
        <w:t>ti?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A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také,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jak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jste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se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je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u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č</w:t>
      </w:r>
      <w:r w:rsidRPr="001007EB">
        <w:rPr>
          <w:rFonts w:ascii="HGNLNT+Montserrat-Medium"/>
          <w:color w:val="2F6E7D"/>
          <w:sz w:val="24"/>
          <w:lang w:val="cs-CZ"/>
        </w:rPr>
        <w:t>ili?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Hra,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zábava,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metoda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pokus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–</w:t>
      </w:r>
      <w:r w:rsidRPr="001007EB">
        <w:rPr>
          <w:rFonts w:ascii="HGNLNT+Montserrat-Medium"/>
          <w:color w:val="2F6E7D"/>
          <w:spacing w:val="50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omyl,</w:t>
      </w:r>
    </w:p>
    <w:p w14:paraId="4871F647" w14:textId="77777777" w:rsidR="00094C4C" w:rsidRPr="001007EB" w:rsidRDefault="00BC645A">
      <w:pPr>
        <w:framePr w:w="10700" w:wrap="auto" w:hAnchor="text" w:x="730" w:y="3589"/>
        <w:widowControl w:val="0"/>
        <w:autoSpaceDE w:val="0"/>
        <w:autoSpaceDN w:val="0"/>
        <w:spacing w:before="0" w:after="0" w:line="293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sledování</w:t>
      </w:r>
      <w:r w:rsidRPr="001007EB">
        <w:rPr>
          <w:rFonts w:ascii="HGNLNT+Montserrat-Medium"/>
          <w:color w:val="2F6E7D"/>
          <w:sz w:val="24"/>
          <w:lang w:val="cs-CZ"/>
        </w:rPr>
        <w:t xml:space="preserve"> vzor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ů</w:t>
      </w:r>
      <w:r w:rsidRPr="001007EB">
        <w:rPr>
          <w:rFonts w:ascii="HGNLNT+Montserrat-Medium"/>
          <w:color w:val="2F6E7D"/>
          <w:sz w:val="24"/>
          <w:lang w:val="cs-CZ"/>
        </w:rPr>
        <w:t>, fantazie, intuice.</w:t>
      </w:r>
    </w:p>
    <w:p w14:paraId="5701ED8A" w14:textId="77777777" w:rsidR="00094C4C" w:rsidRPr="001007EB" w:rsidRDefault="00BC645A">
      <w:pPr>
        <w:framePr w:w="10699" w:wrap="auto" w:hAnchor="text" w:x="730" w:y="4739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Workshop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Master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Brain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vám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tyto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principy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zprost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/>
          <w:color w:val="000000"/>
          <w:sz w:val="24"/>
          <w:lang w:val="cs-CZ"/>
        </w:rPr>
        <w:t>edkuje.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Uká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SJEGWO+Montserrat-Regular"/>
          <w:color w:val="000000"/>
          <w:sz w:val="24"/>
          <w:lang w:val="cs-CZ"/>
        </w:rPr>
        <w:t>e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vám,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jak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se</w:t>
      </w:r>
      <w:r w:rsidRPr="001007EB">
        <w:rPr>
          <w:rFonts w:ascii="SJEGWO+Montserrat-Regular"/>
          <w:color w:val="000000"/>
          <w:spacing w:val="80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pln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</w:p>
    <w:p w14:paraId="0002A89E" w14:textId="77777777" w:rsidR="00094C4C" w:rsidRPr="001007EB" w:rsidRDefault="00BC645A">
      <w:pPr>
        <w:framePr w:w="10699" w:wrap="auto" w:hAnchor="text" w:x="730" w:y="4739"/>
        <w:widowControl w:val="0"/>
        <w:autoSpaceDE w:val="0"/>
        <w:autoSpaceDN w:val="0"/>
        <w:spacing w:before="0" w:after="0" w:line="29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koncentrovat,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vyzkou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íte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si,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jak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mozek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vlastn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funguje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a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jak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si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pamatuje</w:t>
      </w:r>
      <w:r w:rsidRPr="001007EB">
        <w:rPr>
          <w:rFonts w:ascii="SJEGWO+Montserrat-Regular"/>
          <w:color w:val="000000"/>
          <w:spacing w:val="46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informace.</w:t>
      </w:r>
    </w:p>
    <w:p w14:paraId="010B74F1" w14:textId="77777777" w:rsidR="00094C4C" w:rsidRPr="001007EB" w:rsidRDefault="00BC645A">
      <w:pPr>
        <w:framePr w:w="10699" w:wrap="auto" w:hAnchor="text" w:x="730" w:y="4739"/>
        <w:widowControl w:val="0"/>
        <w:autoSpaceDE w:val="0"/>
        <w:autoSpaceDN w:val="0"/>
        <w:spacing w:before="0" w:after="0" w:line="288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Zjistíte,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SJEGWO+Montserrat-Regular"/>
          <w:color w:val="000000"/>
          <w:sz w:val="24"/>
          <w:lang w:val="cs-CZ"/>
        </w:rPr>
        <w:t>e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jste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schopni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se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nau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it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a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zapamatovat,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cokoliv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si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zamanete.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Za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te</w:t>
      </w:r>
      <w:r w:rsidRPr="001007EB">
        <w:rPr>
          <w:rFonts w:ascii="SJEGWO+Montserrat-Regular"/>
          <w:color w:val="000000"/>
          <w:spacing w:val="55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sv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  <w:r w:rsidRPr="001007EB">
        <w:rPr>
          <w:rFonts w:ascii="SJEGWO+Montserrat-Regular"/>
          <w:color w:val="000000"/>
          <w:sz w:val="24"/>
          <w:lang w:val="cs-CZ"/>
        </w:rPr>
        <w:t>j</w:t>
      </w:r>
    </w:p>
    <w:p w14:paraId="2F91F63A" w14:textId="77777777" w:rsidR="00094C4C" w:rsidRPr="001007EB" w:rsidRDefault="00BC645A">
      <w:pPr>
        <w:framePr w:w="10699" w:wrap="auto" w:hAnchor="text" w:x="730" w:y="4739"/>
        <w:widowControl w:val="0"/>
        <w:autoSpaceDE w:val="0"/>
        <w:autoSpaceDN w:val="0"/>
        <w:spacing w:before="0" w:after="0" w:line="29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mozek vyu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ívat</w:t>
      </w:r>
      <w:r w:rsidRPr="001007EB">
        <w:rPr>
          <w:rFonts w:ascii="SJEGWO+Montserrat-Regular"/>
          <w:color w:val="000000"/>
          <w:sz w:val="24"/>
          <w:lang w:val="cs-CZ"/>
        </w:rPr>
        <w:t xml:space="preserve"> naplno!</w:t>
      </w:r>
    </w:p>
    <w:p w14:paraId="0D9FEAFC" w14:textId="77777777" w:rsidR="00094C4C" w:rsidRPr="001007EB" w:rsidRDefault="00BC645A">
      <w:pPr>
        <w:framePr w:w="330" w:wrap="auto" w:hAnchor="text" w:x="730" w:y="6427"/>
        <w:widowControl w:val="0"/>
        <w:autoSpaceDE w:val="0"/>
        <w:autoSpaceDN w:val="0"/>
        <w:spacing w:before="0" w:after="0" w:line="524" w:lineRule="exact"/>
        <w:jc w:val="left"/>
        <w:rPr>
          <w:rFonts w:ascii="KETRNI+Montserrat-Medium"/>
          <w:color w:val="000000"/>
          <w:sz w:val="40"/>
          <w:lang w:val="cs-CZ"/>
        </w:rPr>
      </w:pPr>
      <w:r w:rsidRPr="001007EB">
        <w:rPr>
          <w:rFonts w:ascii="KETRNI+Montserrat-Medium"/>
          <w:color w:val="2F6E7D"/>
          <w:sz w:val="40"/>
          <w:lang w:val="cs-CZ"/>
        </w:rPr>
        <w:t>.</w:t>
      </w:r>
    </w:p>
    <w:p w14:paraId="4B06783C" w14:textId="77777777" w:rsidR="00094C4C" w:rsidRPr="001007EB" w:rsidRDefault="00BC645A">
      <w:pPr>
        <w:framePr w:w="3835" w:wrap="auto" w:hAnchor="text" w:x="929" w:y="6508"/>
        <w:widowControl w:val="0"/>
        <w:autoSpaceDE w:val="0"/>
        <w:autoSpaceDN w:val="0"/>
        <w:spacing w:before="0" w:after="0" w:line="423" w:lineRule="exact"/>
        <w:jc w:val="left"/>
        <w:rPr>
          <w:rFonts w:ascii="REPETS+Montserrat-Medium"/>
          <w:color w:val="000000"/>
          <w:sz w:val="32"/>
          <w:lang w:val="cs-CZ"/>
        </w:rPr>
      </w:pPr>
      <w:r w:rsidRPr="001007EB">
        <w:rPr>
          <w:rFonts w:ascii="REPETS+Montserrat-Medium"/>
          <w:color w:val="FFFEFE"/>
          <w:sz w:val="32"/>
          <w:lang w:val="cs-CZ"/>
        </w:rPr>
        <w:t>OBSAH WORKSHOPU</w:t>
      </w:r>
    </w:p>
    <w:p w14:paraId="523F7E35" w14:textId="77777777" w:rsidR="00094C4C" w:rsidRPr="001007EB" w:rsidRDefault="00BC645A">
      <w:pPr>
        <w:framePr w:w="3355" w:wrap="auto" w:hAnchor="text" w:x="730" w:y="7376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 xml:space="preserve">Jak funguje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ná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š</w:t>
      </w:r>
      <w:r w:rsidRPr="001007EB">
        <w:rPr>
          <w:rFonts w:ascii="Times New Roman"/>
          <w:color w:val="2F6E7D"/>
          <w:spacing w:val="5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mozek?</w:t>
      </w:r>
    </w:p>
    <w:p w14:paraId="68D9A8B1" w14:textId="77777777" w:rsidR="00094C4C" w:rsidRPr="001007EB" w:rsidRDefault="00BC645A">
      <w:pPr>
        <w:framePr w:w="3355" w:wrap="auto" w:hAnchor="text" w:x="730" w:y="7376"/>
        <w:widowControl w:val="0"/>
        <w:autoSpaceDE w:val="0"/>
        <w:autoSpaceDN w:val="0"/>
        <w:spacing w:before="23" w:after="0" w:line="313" w:lineRule="exact"/>
        <w:ind w:left="720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edstavení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tématu</w:t>
      </w:r>
    </w:p>
    <w:p w14:paraId="01298EA8" w14:textId="77777777" w:rsidR="00094C4C" w:rsidRPr="001007EB" w:rsidRDefault="00BC645A">
      <w:pPr>
        <w:framePr w:w="311" w:wrap="auto" w:hAnchor="text" w:x="1090" w:y="7715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32527C47" w14:textId="77777777" w:rsidR="00094C4C" w:rsidRPr="001007EB" w:rsidRDefault="00BC645A">
      <w:pPr>
        <w:framePr w:w="2719" w:wrap="auto" w:hAnchor="text" w:x="730" w:y="8173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Koncentrace naplno</w:t>
      </w:r>
    </w:p>
    <w:p w14:paraId="217680F2" w14:textId="77777777" w:rsidR="00094C4C" w:rsidRPr="001007EB" w:rsidRDefault="00BC645A">
      <w:pPr>
        <w:framePr w:w="311" w:wrap="auto" w:hAnchor="text" w:x="1090" w:y="85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5A3D7807" w14:textId="77777777" w:rsidR="00094C4C" w:rsidRPr="001007EB" w:rsidRDefault="00BC645A">
      <w:pPr>
        <w:framePr w:w="311" w:wrap="auto" w:hAnchor="text" w:x="109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33277E8" w14:textId="77777777" w:rsidR="00094C4C" w:rsidRPr="001007EB" w:rsidRDefault="00BC645A">
      <w:pPr>
        <w:framePr w:w="311" w:wrap="auto" w:hAnchor="text" w:x="109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22EA27F" w14:textId="77777777" w:rsidR="00094C4C" w:rsidRPr="001007EB" w:rsidRDefault="00BC645A">
      <w:pPr>
        <w:framePr w:w="311" w:wrap="auto" w:hAnchor="text" w:x="109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121CCA38" w14:textId="77777777" w:rsidR="00094C4C" w:rsidRPr="001007EB" w:rsidRDefault="00BC645A">
      <w:pPr>
        <w:framePr w:w="7809" w:wrap="auto" w:hAnchor="text" w:x="1450" w:y="85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Techniky zvy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ování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koncentrace</w:t>
      </w:r>
    </w:p>
    <w:p w14:paraId="758675EC" w14:textId="77777777" w:rsidR="00094C4C" w:rsidRPr="001007EB" w:rsidRDefault="00BC645A">
      <w:pPr>
        <w:framePr w:w="7809" w:wrap="auto" w:hAnchor="text" w:x="145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proofErr w:type="spellStart"/>
      <w:r w:rsidRPr="001007EB">
        <w:rPr>
          <w:rFonts w:ascii="SJEGWO+Montserrat-Regular"/>
          <w:color w:val="000000"/>
          <w:sz w:val="24"/>
          <w:lang w:val="cs-CZ"/>
        </w:rPr>
        <w:t>Flow</w:t>
      </w:r>
      <w:proofErr w:type="spellEnd"/>
      <w:r w:rsidRPr="001007EB">
        <w:rPr>
          <w:rFonts w:ascii="SJEGWO+Montserrat-Regular"/>
          <w:color w:val="000000"/>
          <w:sz w:val="24"/>
          <w:lang w:val="cs-CZ"/>
        </w:rPr>
        <w:t xml:space="preserve"> a multitasking</w:t>
      </w:r>
    </w:p>
    <w:p w14:paraId="4266C5B0" w14:textId="77777777" w:rsidR="00094C4C" w:rsidRPr="001007EB" w:rsidRDefault="00BC645A">
      <w:pPr>
        <w:framePr w:w="7809" w:wrap="auto" w:hAnchor="text" w:x="145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Jak zlep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/>
          <w:color w:val="000000"/>
          <w:sz w:val="24"/>
          <w:lang w:val="cs-CZ"/>
        </w:rPr>
        <w:t xml:space="preserve">it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osobní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efektivitu</w:t>
      </w:r>
    </w:p>
    <w:p w14:paraId="7BBABA97" w14:textId="77777777" w:rsidR="00094C4C" w:rsidRPr="001007EB" w:rsidRDefault="00BC645A">
      <w:pPr>
        <w:framePr w:w="7809" w:wrap="auto" w:hAnchor="text" w:x="1450" w:y="85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Kdy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d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láme</w:t>
      </w:r>
      <w:r w:rsidRPr="001007EB">
        <w:rPr>
          <w:rFonts w:ascii="SJEGWO+Montserrat-Regular"/>
          <w:color w:val="000000"/>
          <w:sz w:val="24"/>
          <w:lang w:val="cs-CZ"/>
        </w:rPr>
        <w:t xml:space="preserve"> 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ci jinak aneb jak odbourat necht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né</w:t>
      </w:r>
      <w:r w:rsidRPr="001007EB">
        <w:rPr>
          <w:rFonts w:ascii="SJEGWO+Montserrat-Regular"/>
          <w:color w:val="000000"/>
          <w:sz w:val="24"/>
          <w:lang w:val="cs-CZ"/>
        </w:rPr>
        <w:t xml:space="preserve"> stereotypy</w:t>
      </w:r>
    </w:p>
    <w:p w14:paraId="459521E6" w14:textId="77777777" w:rsidR="00094C4C" w:rsidRPr="001007EB" w:rsidRDefault="00BC645A">
      <w:pPr>
        <w:framePr w:w="2930" w:wrap="auto" w:hAnchor="text" w:x="730" w:y="9973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Motivace a seberozvoj</w:t>
      </w:r>
    </w:p>
    <w:p w14:paraId="054255E4" w14:textId="77777777" w:rsidR="00094C4C" w:rsidRPr="001007EB" w:rsidRDefault="00BC645A">
      <w:pPr>
        <w:framePr w:w="311" w:wrap="auto" w:hAnchor="text" w:x="1090" w:y="103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5CE5BD6E" w14:textId="77777777" w:rsidR="00094C4C" w:rsidRPr="001007EB" w:rsidRDefault="00BC645A">
      <w:pPr>
        <w:framePr w:w="311" w:wrap="auto" w:hAnchor="text" w:x="1090" w:y="103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74A1083D" w14:textId="77777777" w:rsidR="00094C4C" w:rsidRPr="001007EB" w:rsidRDefault="00BC645A">
      <w:pPr>
        <w:framePr w:w="311" w:wrap="auto" w:hAnchor="text" w:x="1090" w:y="103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60C5FFD9" w14:textId="77777777" w:rsidR="00094C4C" w:rsidRPr="001007EB" w:rsidRDefault="00BC645A">
      <w:pPr>
        <w:framePr w:w="5361" w:wrap="auto" w:hAnchor="text" w:x="1450" w:y="103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Vyu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SJEGWO+Montserrat-Regular"/>
          <w:color w:val="000000"/>
          <w:sz w:val="24"/>
          <w:lang w:val="cs-CZ"/>
        </w:rPr>
        <w:t xml:space="preserve">ijte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své</w:t>
      </w:r>
      <w:r w:rsidRPr="001007EB">
        <w:rPr>
          <w:rFonts w:ascii="SJEGWO+Montserrat-Regular"/>
          <w:color w:val="000000"/>
          <w:sz w:val="24"/>
          <w:lang w:val="cs-CZ"/>
        </w:rPr>
        <w:t xml:space="preserve"> smysly!</w:t>
      </w:r>
    </w:p>
    <w:p w14:paraId="26F5130E" w14:textId="77777777" w:rsidR="00094C4C" w:rsidRPr="001007EB" w:rsidRDefault="00BC645A">
      <w:pPr>
        <w:framePr w:w="5361" w:wrap="auto" w:hAnchor="text" w:x="1450" w:y="103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Kreativní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techniky u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ení</w:t>
      </w:r>
    </w:p>
    <w:p w14:paraId="22E8D728" w14:textId="77777777" w:rsidR="00094C4C" w:rsidRPr="001007EB" w:rsidRDefault="00BC645A">
      <w:pPr>
        <w:framePr w:w="5361" w:wrap="auto" w:hAnchor="text" w:x="1450" w:y="103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 xml:space="preserve">Jak si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lépe</w:t>
      </w:r>
      <w:r w:rsidRPr="001007EB">
        <w:rPr>
          <w:rFonts w:ascii="SJEGWO+Montserrat-Regular"/>
          <w:color w:val="000000"/>
          <w:sz w:val="24"/>
          <w:lang w:val="cs-CZ"/>
        </w:rPr>
        <w:t xml:space="preserve"> pamatovat a 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ijímat</w:t>
      </w:r>
      <w:r w:rsidRPr="001007EB">
        <w:rPr>
          <w:rFonts w:ascii="SJEGWO+Montserrat-Regular"/>
          <w:color w:val="000000"/>
          <w:sz w:val="24"/>
          <w:lang w:val="cs-CZ"/>
        </w:rPr>
        <w:t xml:space="preserve"> informace</w:t>
      </w:r>
    </w:p>
    <w:p w14:paraId="5992CF8E" w14:textId="77777777" w:rsidR="00094C4C" w:rsidRPr="001007EB" w:rsidRDefault="00BC645A">
      <w:pPr>
        <w:framePr w:w="3012" w:wrap="auto" w:hAnchor="text" w:x="730" w:y="11437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Síla</w:t>
      </w:r>
      <w:r w:rsidRPr="001007EB">
        <w:rPr>
          <w:rFonts w:ascii="HGNLNT+Montserrat-Medium"/>
          <w:color w:val="2F6E7D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správného</w:t>
      </w:r>
      <w:r w:rsidRPr="001007EB">
        <w:rPr>
          <w:rFonts w:ascii="HGNLNT+Montserrat-Medium"/>
          <w:color w:val="2F6E7D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zám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/>
          <w:color w:val="2F6E7D"/>
          <w:sz w:val="24"/>
          <w:lang w:val="cs-CZ"/>
        </w:rPr>
        <w:t>ru</w:t>
      </w:r>
    </w:p>
    <w:p w14:paraId="70315300" w14:textId="77777777" w:rsidR="00094C4C" w:rsidRPr="001007EB" w:rsidRDefault="00BC645A">
      <w:pPr>
        <w:framePr w:w="311" w:wrap="auto" w:hAnchor="text" w:x="1090" w:y="11776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2F4A0DBA" w14:textId="77777777" w:rsidR="00094C4C" w:rsidRPr="001007EB" w:rsidRDefault="00BC645A">
      <w:pPr>
        <w:framePr w:w="311" w:wrap="auto" w:hAnchor="text" w:x="1090" w:y="11776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6FD739C" w14:textId="77777777" w:rsidR="00094C4C" w:rsidRPr="001007EB" w:rsidRDefault="00BC645A">
      <w:pPr>
        <w:framePr w:w="3976" w:wrap="auto" w:hAnchor="text" w:x="1450" w:y="11776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Dosáhn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te sv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ý</w:t>
      </w:r>
      <w:r w:rsidRPr="001007EB">
        <w:rPr>
          <w:rFonts w:ascii="SJEGWO+Montserrat-Regular"/>
          <w:color w:val="000000"/>
          <w:sz w:val="24"/>
          <w:lang w:val="cs-CZ"/>
        </w:rPr>
        <w:t xml:space="preserve">ch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cíl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  <w:r w:rsidRPr="001007EB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 xml:space="preserve">s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lehkostí</w:t>
      </w:r>
    </w:p>
    <w:p w14:paraId="0448F5C0" w14:textId="77777777" w:rsidR="00094C4C" w:rsidRPr="001007EB" w:rsidRDefault="00BC645A">
      <w:pPr>
        <w:framePr w:w="3976" w:wrap="auto" w:hAnchor="text" w:x="1450" w:y="11776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Motivace a seberozvoj</w:t>
      </w:r>
    </w:p>
    <w:p w14:paraId="7E088490" w14:textId="091C7768" w:rsidR="00094C4C" w:rsidRPr="001007EB" w:rsidRDefault="00DF6DA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007EB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729387A0" wp14:editId="2AFB6347">
            <wp:simplePos x="0" y="0"/>
            <wp:positionH relativeFrom="page">
              <wp:posOffset>16510</wp:posOffset>
            </wp:positionH>
            <wp:positionV relativeFrom="page">
              <wp:posOffset>9827895</wp:posOffset>
            </wp:positionV>
            <wp:extent cx="7508875" cy="314960"/>
            <wp:effectExtent l="0" t="0" r="0" b="889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20C6FA2A" wp14:editId="0E182E05">
            <wp:simplePos x="0" y="0"/>
            <wp:positionH relativeFrom="page">
              <wp:posOffset>433070</wp:posOffset>
            </wp:positionH>
            <wp:positionV relativeFrom="page">
              <wp:posOffset>802005</wp:posOffset>
            </wp:positionV>
            <wp:extent cx="6703695" cy="363855"/>
            <wp:effectExtent l="0" t="0" r="1905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0C77EC9C" wp14:editId="20974BC8">
            <wp:simplePos x="0" y="0"/>
            <wp:positionH relativeFrom="page">
              <wp:posOffset>433070</wp:posOffset>
            </wp:positionH>
            <wp:positionV relativeFrom="page">
              <wp:posOffset>4088130</wp:posOffset>
            </wp:positionV>
            <wp:extent cx="6703695" cy="382270"/>
            <wp:effectExtent l="0" t="0" r="1905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rFonts w:ascii="Arial"/>
          <w:color w:val="FF0000"/>
          <w:sz w:val="2"/>
          <w:lang w:val="cs-CZ"/>
        </w:rPr>
        <w:br w:type="page"/>
      </w:r>
    </w:p>
    <w:p w14:paraId="27D282E6" w14:textId="77777777" w:rsidR="00094C4C" w:rsidRPr="001007EB" w:rsidRDefault="00BC645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1007EB">
        <w:rPr>
          <w:rFonts w:ascii="Arial"/>
          <w:color w:val="FF0000"/>
          <w:sz w:val="2"/>
          <w:lang w:val="cs-CZ"/>
        </w:rPr>
        <w:t xml:space="preserve"> </w:t>
      </w:r>
    </w:p>
    <w:p w14:paraId="51F46B53" w14:textId="77777777" w:rsidR="00094C4C" w:rsidRPr="001007EB" w:rsidRDefault="00BC645A">
      <w:pPr>
        <w:framePr w:w="330" w:wrap="auto" w:hAnchor="text" w:x="730" w:y="1253"/>
        <w:widowControl w:val="0"/>
        <w:autoSpaceDE w:val="0"/>
        <w:autoSpaceDN w:val="0"/>
        <w:spacing w:before="0" w:after="0" w:line="524" w:lineRule="exact"/>
        <w:jc w:val="left"/>
        <w:rPr>
          <w:rFonts w:ascii="KETRNI+Montserrat-Medium"/>
          <w:color w:val="000000"/>
          <w:sz w:val="40"/>
          <w:lang w:val="cs-CZ"/>
        </w:rPr>
      </w:pPr>
      <w:r w:rsidRPr="001007EB">
        <w:rPr>
          <w:rFonts w:ascii="KETRNI+Montserrat-Medium"/>
          <w:color w:val="2F6E7D"/>
          <w:sz w:val="40"/>
          <w:lang w:val="cs-CZ"/>
        </w:rPr>
        <w:t>.</w:t>
      </w:r>
    </w:p>
    <w:p w14:paraId="28C62AB7" w14:textId="77777777" w:rsidR="00094C4C" w:rsidRPr="001007EB" w:rsidRDefault="00BC645A">
      <w:pPr>
        <w:framePr w:w="6716" w:wrap="auto" w:hAnchor="text" w:x="929" w:y="1333"/>
        <w:widowControl w:val="0"/>
        <w:autoSpaceDE w:val="0"/>
        <w:autoSpaceDN w:val="0"/>
        <w:spacing w:before="0" w:after="0" w:line="423" w:lineRule="exact"/>
        <w:jc w:val="left"/>
        <w:rPr>
          <w:rFonts w:ascii="REPETS+Montserrat-Medium"/>
          <w:color w:val="000000"/>
          <w:sz w:val="32"/>
          <w:lang w:val="cs-CZ"/>
        </w:rPr>
      </w:pPr>
      <w:r w:rsidRPr="001007EB">
        <w:rPr>
          <w:rFonts w:ascii="REPETS+Montserrat-Medium"/>
          <w:color w:val="FFFEFE"/>
          <w:sz w:val="32"/>
          <w:lang w:val="cs-CZ"/>
        </w:rPr>
        <w:t>2. JAK SE PROSADIT A MOTIVOVAT T</w:t>
      </w:r>
      <w:r w:rsidRPr="001007EB">
        <w:rPr>
          <w:rFonts w:ascii="WFHSHV+Montserrat-Medium" w:hAnsi="WFHSHV+Montserrat-Medium" w:cs="WFHSHV+Montserrat-Medium"/>
          <w:color w:val="FFFEFE"/>
          <w:sz w:val="32"/>
          <w:lang w:val="cs-CZ"/>
        </w:rPr>
        <w:t>Ý</w:t>
      </w:r>
      <w:r w:rsidRPr="001007EB">
        <w:rPr>
          <w:rFonts w:ascii="REPETS+Montserrat-Medium"/>
          <w:color w:val="FFFEFE"/>
          <w:sz w:val="32"/>
          <w:lang w:val="cs-CZ"/>
        </w:rPr>
        <w:t>M</w:t>
      </w:r>
    </w:p>
    <w:p w14:paraId="556186F8" w14:textId="77777777" w:rsidR="00094C4C" w:rsidRPr="001007EB" w:rsidRDefault="00BC645A">
      <w:pPr>
        <w:framePr w:w="10700" w:wrap="auto" w:hAnchor="text" w:x="730" w:y="2250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Víte,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co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má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spole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č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ného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proofErr w:type="spellStart"/>
      <w:r w:rsidRPr="001007EB">
        <w:rPr>
          <w:rFonts w:ascii="HGNLNT+Montserrat-Medium"/>
          <w:color w:val="2F6E7D"/>
          <w:sz w:val="24"/>
          <w:lang w:val="cs-CZ"/>
        </w:rPr>
        <w:t>Walt</w:t>
      </w:r>
      <w:proofErr w:type="spellEnd"/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Disney,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Steve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proofErr w:type="spellStart"/>
      <w:r w:rsidRPr="001007EB">
        <w:rPr>
          <w:rFonts w:ascii="HGNLNT+Montserrat-Medium"/>
          <w:color w:val="2F6E7D"/>
          <w:sz w:val="24"/>
          <w:lang w:val="cs-CZ"/>
        </w:rPr>
        <w:t>Jobs</w:t>
      </w:r>
      <w:proofErr w:type="spellEnd"/>
      <w:r w:rsidRPr="001007EB">
        <w:rPr>
          <w:rFonts w:ascii="HGNLNT+Montserrat-Medium"/>
          <w:color w:val="2F6E7D"/>
          <w:sz w:val="24"/>
          <w:lang w:val="cs-CZ"/>
        </w:rPr>
        <w:t>,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Bruce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proofErr w:type="spellStart"/>
      <w:r w:rsidRPr="001007EB">
        <w:rPr>
          <w:rFonts w:ascii="HGNLNT+Montserrat-Medium"/>
          <w:color w:val="2F6E7D"/>
          <w:sz w:val="24"/>
          <w:lang w:val="cs-CZ"/>
        </w:rPr>
        <w:t>Springsteen</w:t>
      </w:r>
      <w:proofErr w:type="spellEnd"/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nebo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t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/>
          <w:color w:val="2F6E7D"/>
          <w:sz w:val="24"/>
          <w:lang w:val="cs-CZ"/>
        </w:rPr>
        <w:t>eba</w:t>
      </w:r>
      <w:r w:rsidRPr="001007EB">
        <w:rPr>
          <w:rFonts w:ascii="HGNLNT+Montserrat-Medium"/>
          <w:color w:val="2F6E7D"/>
          <w:spacing w:val="-12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Richard</w:t>
      </w:r>
    </w:p>
    <w:p w14:paraId="1983C5CB" w14:textId="77777777" w:rsidR="00094C4C" w:rsidRPr="001007EB" w:rsidRDefault="00BC645A">
      <w:pPr>
        <w:framePr w:w="10700" w:wrap="auto" w:hAnchor="text" w:x="730" w:y="2250"/>
        <w:widowControl w:val="0"/>
        <w:autoSpaceDE w:val="0"/>
        <w:autoSpaceDN w:val="0"/>
        <w:spacing w:before="25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proofErr w:type="spellStart"/>
      <w:r w:rsidRPr="001007EB">
        <w:rPr>
          <w:rFonts w:ascii="HGNLNT+Montserrat-Medium"/>
          <w:color w:val="2F6E7D"/>
          <w:sz w:val="24"/>
          <w:lang w:val="cs-CZ"/>
        </w:rPr>
        <w:t>Branson</w:t>
      </w:r>
      <w:proofErr w:type="spellEnd"/>
      <w:r w:rsidRPr="001007EB">
        <w:rPr>
          <w:rFonts w:ascii="HGNLNT+Montserrat-Medium"/>
          <w:color w:val="2F6E7D"/>
          <w:sz w:val="24"/>
          <w:lang w:val="cs-CZ"/>
        </w:rPr>
        <w:t>?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Kdy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Times New Roman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promluví,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v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š</w:t>
      </w:r>
      <w:r w:rsidRPr="001007EB">
        <w:rPr>
          <w:rFonts w:ascii="HGNLNT+Montserrat-Medium"/>
          <w:color w:val="2F6E7D"/>
          <w:sz w:val="24"/>
          <w:lang w:val="cs-CZ"/>
        </w:rPr>
        <w:t>ichni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sedí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a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v</w:t>
      </w:r>
      <w:r w:rsidRPr="001007EB">
        <w:rPr>
          <w:rFonts w:ascii="HGNLNT+Montserrat-Medium"/>
          <w:color w:val="2F6E7D"/>
          <w:spacing w:val="1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ú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HGNLNT+Montserrat-Medium"/>
          <w:color w:val="2F6E7D"/>
          <w:sz w:val="24"/>
          <w:lang w:val="cs-CZ"/>
        </w:rPr>
        <w:t>asu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naslouchají.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Nepou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ž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ívají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grafy,</w:t>
      </w:r>
      <w:r w:rsidRPr="001007EB">
        <w:rPr>
          <w:rFonts w:ascii="HGNLNT+Montserrat-Medium"/>
          <w:color w:val="2F6E7D"/>
          <w:spacing w:val="3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tabulky</w:t>
      </w:r>
    </w:p>
    <w:p w14:paraId="6F47AD39" w14:textId="77777777" w:rsidR="00094C4C" w:rsidRPr="001007EB" w:rsidRDefault="00BC645A">
      <w:pPr>
        <w:framePr w:w="10700" w:wrap="auto" w:hAnchor="text" w:x="730" w:y="2250"/>
        <w:widowControl w:val="0"/>
        <w:autoSpaceDE w:val="0"/>
        <w:autoSpaceDN w:val="0"/>
        <w:spacing w:before="2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nebo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PowerPoint.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Vyvolávají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emoce.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Sdílí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své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zku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š</w:t>
      </w:r>
      <w:r w:rsidRPr="001007EB">
        <w:rPr>
          <w:rFonts w:ascii="HGNLNT+Montserrat-Medium"/>
          <w:color w:val="2F6E7D"/>
          <w:sz w:val="24"/>
          <w:lang w:val="cs-CZ"/>
        </w:rPr>
        <w:t>enosti.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Mluví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o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sv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ý</w:t>
      </w:r>
      <w:r w:rsidRPr="001007EB">
        <w:rPr>
          <w:rFonts w:ascii="HGNLNT+Montserrat-Medium"/>
          <w:color w:val="2F6E7D"/>
          <w:sz w:val="24"/>
          <w:lang w:val="cs-CZ"/>
        </w:rPr>
        <w:t>ch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chybách.</w:t>
      </w:r>
      <w:r w:rsidRPr="001007EB">
        <w:rPr>
          <w:rFonts w:ascii="HGNLNT+Montserrat-Medium"/>
          <w:color w:val="2F6E7D"/>
          <w:spacing w:val="8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Jsou</w:t>
      </w:r>
    </w:p>
    <w:p w14:paraId="2BCD518E" w14:textId="77777777" w:rsidR="00094C4C" w:rsidRPr="001007EB" w:rsidRDefault="00BC645A">
      <w:pPr>
        <w:framePr w:w="10700" w:wrap="auto" w:hAnchor="text" w:x="730" w:y="2250"/>
        <w:widowControl w:val="0"/>
        <w:autoSpaceDE w:val="0"/>
        <w:autoSpaceDN w:val="0"/>
        <w:spacing w:before="2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p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irození.</w:t>
      </w:r>
      <w:r w:rsidRPr="001007EB">
        <w:rPr>
          <w:rFonts w:ascii="HGNLNT+Montserrat-Medium"/>
          <w:color w:val="2F6E7D"/>
          <w:sz w:val="24"/>
          <w:lang w:val="cs-CZ"/>
        </w:rPr>
        <w:t xml:space="preserve"> </w:t>
      </w:r>
      <w:proofErr w:type="gramStart"/>
      <w:r w:rsidRPr="001007EB">
        <w:rPr>
          <w:rFonts w:ascii="HGNLNT+Montserrat-Medium"/>
          <w:color w:val="2F6E7D"/>
          <w:sz w:val="24"/>
          <w:lang w:val="cs-CZ"/>
        </w:rPr>
        <w:t>Hovo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í</w:t>
      </w:r>
      <w:proofErr w:type="gramEnd"/>
      <w:r w:rsidRPr="001007EB">
        <w:rPr>
          <w:rFonts w:ascii="HGNLNT+Montserrat-Medium"/>
          <w:color w:val="2F6E7D"/>
          <w:sz w:val="24"/>
          <w:lang w:val="cs-CZ"/>
        </w:rPr>
        <w:t xml:space="preserve"> v p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íb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zích.</w:t>
      </w:r>
    </w:p>
    <w:p w14:paraId="7EBE7326" w14:textId="77777777" w:rsidR="00094C4C" w:rsidRPr="001007EB" w:rsidRDefault="00BC645A">
      <w:pPr>
        <w:framePr w:w="399" w:wrap="auto" w:hAnchor="text" w:x="730" w:y="3937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4</w:t>
      </w:r>
    </w:p>
    <w:p w14:paraId="6B546C58" w14:textId="77777777" w:rsidR="00094C4C" w:rsidRPr="001007EB" w:rsidRDefault="00BC645A">
      <w:pPr>
        <w:framePr w:w="10540" w:wrap="auto" w:hAnchor="text" w:x="889" w:y="3937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0.000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let.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Tak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staré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jsou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hy.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Od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doby,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kdy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prav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k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ý</w:t>
      </w:r>
      <w:r w:rsidRPr="001007EB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lov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k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získal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kontrolu</w:t>
      </w:r>
      <w:r w:rsidRPr="001007EB">
        <w:rPr>
          <w:rFonts w:ascii="SJEGWO+Montserrat-Regular"/>
          <w:color w:val="000000"/>
          <w:spacing w:val="4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nad</w:t>
      </w:r>
    </w:p>
    <w:p w14:paraId="20CD4968" w14:textId="77777777" w:rsidR="00094C4C" w:rsidRPr="001007EB" w:rsidRDefault="00BC645A">
      <w:pPr>
        <w:framePr w:w="10700" w:wrap="auto" w:hAnchor="text" w:x="730" w:y="4273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ohn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m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a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za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al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vytvá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/>
          <w:color w:val="000000"/>
          <w:sz w:val="24"/>
          <w:lang w:val="cs-CZ"/>
        </w:rPr>
        <w:t>et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jeskynní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malby,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a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po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moderní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virální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videa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na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na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/>
          <w:color w:val="000000"/>
          <w:sz w:val="24"/>
          <w:lang w:val="cs-CZ"/>
        </w:rPr>
        <w:t>ich</w:t>
      </w:r>
      <w:r w:rsidRPr="001007EB">
        <w:rPr>
          <w:rFonts w:ascii="SJEGWO+Montserrat-Regular"/>
          <w:color w:val="000000"/>
          <w:spacing w:val="1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chytr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ý</w:t>
      </w:r>
      <w:r w:rsidRPr="001007EB">
        <w:rPr>
          <w:rFonts w:ascii="SJEGWO+Montserrat-Regular"/>
          <w:color w:val="000000"/>
          <w:sz w:val="24"/>
          <w:lang w:val="cs-CZ"/>
        </w:rPr>
        <w:t>ch</w:t>
      </w:r>
    </w:p>
    <w:p w14:paraId="7E85E1BC" w14:textId="77777777" w:rsidR="00094C4C" w:rsidRPr="001007EB" w:rsidRDefault="00BC645A">
      <w:pPr>
        <w:framePr w:w="10700" w:wrap="auto" w:hAnchor="text" w:x="730" w:y="4273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telefonech.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proofErr w:type="spellStart"/>
      <w:r w:rsidRPr="001007EB">
        <w:rPr>
          <w:rFonts w:ascii="SJEGWO+Montserrat-Regular"/>
          <w:color w:val="000000"/>
          <w:sz w:val="24"/>
          <w:lang w:val="cs-CZ"/>
        </w:rPr>
        <w:t>Storytelling</w:t>
      </w:r>
      <w:proofErr w:type="spellEnd"/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máme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v</w:t>
      </w:r>
      <w:r w:rsidRPr="001007EB">
        <w:rPr>
          <w:rFonts w:ascii="SJEGWO+Montserrat-Regular"/>
          <w:color w:val="000000"/>
          <w:spacing w:val="1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genech.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hy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jsou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nejp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/>
          <w:color w:val="000000"/>
          <w:sz w:val="24"/>
          <w:lang w:val="cs-CZ"/>
        </w:rPr>
        <w:t>irozen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j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ím</w:t>
      </w:r>
      <w:r w:rsidRPr="001007EB">
        <w:rPr>
          <w:rFonts w:ascii="SJEGWO+Montserrat-Regular"/>
          <w:color w:val="000000"/>
          <w:spacing w:val="88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zp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  <w:r w:rsidRPr="001007EB">
        <w:rPr>
          <w:rFonts w:ascii="SJEGWO+Montserrat-Regular"/>
          <w:color w:val="000000"/>
          <w:sz w:val="24"/>
          <w:lang w:val="cs-CZ"/>
        </w:rPr>
        <w:t>sobem</w:t>
      </w:r>
    </w:p>
    <w:p w14:paraId="7131EA05" w14:textId="77777777" w:rsidR="00094C4C" w:rsidRPr="001007EB" w:rsidRDefault="00BC645A">
      <w:pPr>
        <w:framePr w:w="10700" w:wrap="auto" w:hAnchor="text" w:x="730" w:y="4273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komunikace.</w:t>
      </w:r>
    </w:p>
    <w:p w14:paraId="22EBC46B" w14:textId="77777777" w:rsidR="00094C4C" w:rsidRPr="001007EB" w:rsidRDefault="00BC645A">
      <w:pPr>
        <w:framePr w:w="3415" w:wrap="auto" w:hAnchor="text" w:x="730" w:y="5615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Objevte v sob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Times New Roman"/>
          <w:color w:val="2F6E7D"/>
          <w:spacing w:val="5"/>
          <w:sz w:val="24"/>
          <w:lang w:val="cs-CZ"/>
        </w:rPr>
        <w:t xml:space="preserve"> </w:t>
      </w:r>
      <w:r w:rsidRPr="001007EB">
        <w:rPr>
          <w:rFonts w:ascii="HGNLNT+Montserrat-Medium"/>
          <w:color w:val="2F6E7D"/>
          <w:sz w:val="24"/>
          <w:lang w:val="cs-CZ"/>
        </w:rPr>
        <w:t>vyprav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ěč</w:t>
      </w:r>
      <w:r w:rsidRPr="001007EB">
        <w:rPr>
          <w:rFonts w:ascii="HGNLNT+Montserrat-Medium"/>
          <w:color w:val="2F6E7D"/>
          <w:sz w:val="24"/>
          <w:lang w:val="cs-CZ"/>
        </w:rPr>
        <w:t>e!</w:t>
      </w:r>
    </w:p>
    <w:p w14:paraId="49DB076D" w14:textId="77777777" w:rsidR="00094C4C" w:rsidRPr="001007EB" w:rsidRDefault="00BC645A">
      <w:pPr>
        <w:framePr w:w="330" w:wrap="auto" w:hAnchor="text" w:x="730" w:y="6182"/>
        <w:widowControl w:val="0"/>
        <w:autoSpaceDE w:val="0"/>
        <w:autoSpaceDN w:val="0"/>
        <w:spacing w:before="0" w:after="0" w:line="524" w:lineRule="exact"/>
        <w:jc w:val="left"/>
        <w:rPr>
          <w:rFonts w:ascii="KETRNI+Montserrat-Medium"/>
          <w:color w:val="000000"/>
          <w:sz w:val="40"/>
          <w:lang w:val="cs-CZ"/>
        </w:rPr>
      </w:pPr>
      <w:r w:rsidRPr="001007EB">
        <w:rPr>
          <w:rFonts w:ascii="KETRNI+Montserrat-Medium"/>
          <w:color w:val="2F6E7D"/>
          <w:sz w:val="40"/>
          <w:lang w:val="cs-CZ"/>
        </w:rPr>
        <w:t>.</w:t>
      </w:r>
    </w:p>
    <w:p w14:paraId="72B8B02B" w14:textId="77777777" w:rsidR="00094C4C" w:rsidRPr="001007EB" w:rsidRDefault="00BC645A">
      <w:pPr>
        <w:framePr w:w="3835" w:wrap="auto" w:hAnchor="text" w:x="929" w:y="6263"/>
        <w:widowControl w:val="0"/>
        <w:autoSpaceDE w:val="0"/>
        <w:autoSpaceDN w:val="0"/>
        <w:spacing w:before="0" w:after="0" w:line="423" w:lineRule="exact"/>
        <w:jc w:val="left"/>
        <w:rPr>
          <w:rFonts w:ascii="REPETS+Montserrat-Medium"/>
          <w:color w:val="000000"/>
          <w:sz w:val="32"/>
          <w:lang w:val="cs-CZ"/>
        </w:rPr>
      </w:pPr>
      <w:r w:rsidRPr="001007EB">
        <w:rPr>
          <w:rFonts w:ascii="REPETS+Montserrat-Medium"/>
          <w:color w:val="FFFEFE"/>
          <w:sz w:val="32"/>
          <w:lang w:val="cs-CZ"/>
        </w:rPr>
        <w:t>OBSAH WORKSHOPU</w:t>
      </w:r>
    </w:p>
    <w:p w14:paraId="324B5E14" w14:textId="77777777" w:rsidR="00094C4C" w:rsidRPr="001007EB" w:rsidRDefault="00BC645A">
      <w:pPr>
        <w:framePr w:w="2251" w:wrap="auto" w:hAnchor="text" w:x="730" w:y="7088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Mozek a p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ř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íb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/>
          <w:color w:val="2F6E7D"/>
          <w:sz w:val="24"/>
          <w:lang w:val="cs-CZ"/>
        </w:rPr>
        <w:t>hy</w:t>
      </w:r>
    </w:p>
    <w:p w14:paraId="1064F3DE" w14:textId="77777777" w:rsidR="00094C4C" w:rsidRPr="001007EB" w:rsidRDefault="00BC645A">
      <w:pPr>
        <w:framePr w:w="311" w:wrap="auto" w:hAnchor="text" w:x="1090" w:y="7427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BEC53E2" w14:textId="77777777" w:rsidR="00094C4C" w:rsidRPr="001007EB" w:rsidRDefault="00BC645A">
      <w:pPr>
        <w:framePr w:w="311" w:wrap="auto" w:hAnchor="text" w:x="1090" w:y="7427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45ABC7A" w14:textId="77777777" w:rsidR="00094C4C" w:rsidRPr="001007EB" w:rsidRDefault="00BC645A">
      <w:pPr>
        <w:framePr w:w="311" w:wrap="auto" w:hAnchor="text" w:x="1090" w:y="7427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27FD50B7" w14:textId="77777777" w:rsidR="00094C4C" w:rsidRPr="001007EB" w:rsidRDefault="00BC645A">
      <w:pPr>
        <w:framePr w:w="5314" w:wrap="auto" w:hAnchor="text" w:x="1450" w:y="7427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 xml:space="preserve">h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–</w:t>
      </w:r>
      <w:r w:rsidRPr="001007EB">
        <w:rPr>
          <w:rFonts w:ascii="SJEGWO+Montserrat-Regular"/>
          <w:color w:val="00000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nejú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inn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j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nástroj</w:t>
      </w:r>
      <w:r w:rsidRPr="001007EB">
        <w:rPr>
          <w:rFonts w:ascii="SJEGWO+Montserrat-Regular"/>
          <w:color w:val="000000"/>
          <w:sz w:val="24"/>
          <w:lang w:val="cs-CZ"/>
        </w:rPr>
        <w:t xml:space="preserve"> v komunikaci</w:t>
      </w:r>
    </w:p>
    <w:p w14:paraId="3C0E3F64" w14:textId="77777777" w:rsidR="00094C4C" w:rsidRPr="001007EB" w:rsidRDefault="00BC645A">
      <w:pPr>
        <w:framePr w:w="5314" w:wrap="auto" w:hAnchor="text" w:x="1450" w:y="7427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Rozsah pozornosti</w:t>
      </w:r>
    </w:p>
    <w:p w14:paraId="09A2C10A" w14:textId="77777777" w:rsidR="00094C4C" w:rsidRPr="001007EB" w:rsidRDefault="00BC645A">
      <w:pPr>
        <w:framePr w:w="5314" w:wrap="auto" w:hAnchor="text" w:x="1450" w:y="7427"/>
        <w:widowControl w:val="0"/>
        <w:autoSpaceDE w:val="0"/>
        <w:autoSpaceDN w:val="0"/>
        <w:spacing w:before="23" w:after="0" w:line="313" w:lineRule="exact"/>
        <w:jc w:val="left"/>
        <w:rPr>
          <w:rFonts w:ascii="Times New Roman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Aktivace pam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 xml:space="preserve">ti a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emocí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pomocí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h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</w:p>
    <w:p w14:paraId="43D44AB7" w14:textId="77777777" w:rsidR="00094C4C" w:rsidRPr="001007EB" w:rsidRDefault="00BC645A">
      <w:pPr>
        <w:framePr w:w="5008" w:wrap="auto" w:hAnchor="text" w:x="730" w:y="8773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proofErr w:type="spellStart"/>
      <w:r w:rsidRPr="001007EB">
        <w:rPr>
          <w:rFonts w:ascii="HGNLNT+Montserrat-Medium"/>
          <w:color w:val="2F6E7D"/>
          <w:sz w:val="24"/>
          <w:lang w:val="cs-CZ"/>
        </w:rPr>
        <w:t>Storytelling</w:t>
      </w:r>
      <w:proofErr w:type="spellEnd"/>
      <w:r w:rsidRPr="001007EB">
        <w:rPr>
          <w:rFonts w:ascii="HGNLNT+Montserrat-Medium"/>
          <w:color w:val="2F6E7D"/>
          <w:sz w:val="24"/>
          <w:lang w:val="cs-CZ"/>
        </w:rPr>
        <w:t xml:space="preserve"> a jak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dát</w:t>
      </w:r>
      <w:r w:rsidRPr="001007EB">
        <w:rPr>
          <w:rFonts w:ascii="HGNLNT+Montserrat-Medium"/>
          <w:color w:val="2F6E7D"/>
          <w:sz w:val="24"/>
          <w:lang w:val="cs-CZ"/>
        </w:rPr>
        <w:t xml:space="preserve"> my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š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lenkám</w:t>
      </w:r>
      <w:r w:rsidRPr="001007EB">
        <w:rPr>
          <w:rFonts w:ascii="HGNLNT+Montserrat-Medium"/>
          <w:color w:val="2F6E7D"/>
          <w:sz w:val="24"/>
          <w:lang w:val="cs-CZ"/>
        </w:rPr>
        <w:t xml:space="preserve"> smysl</w:t>
      </w:r>
    </w:p>
    <w:p w14:paraId="42431D28" w14:textId="77777777" w:rsidR="00094C4C" w:rsidRPr="001007EB" w:rsidRDefault="00BC645A">
      <w:pPr>
        <w:framePr w:w="311" w:wrap="auto" w:hAnchor="text" w:x="1090" w:y="91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23C256BC" w14:textId="77777777" w:rsidR="00094C4C" w:rsidRPr="001007EB" w:rsidRDefault="00BC645A">
      <w:pPr>
        <w:framePr w:w="311" w:wrap="auto" w:hAnchor="text" w:x="1090" w:y="91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71861D8C" w14:textId="77777777" w:rsidR="00094C4C" w:rsidRPr="001007EB" w:rsidRDefault="00BC645A">
      <w:pPr>
        <w:framePr w:w="311" w:wrap="auto" w:hAnchor="text" w:x="1090" w:y="91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12866FD" w14:textId="77777777" w:rsidR="00094C4C" w:rsidRPr="001007EB" w:rsidRDefault="00BC645A">
      <w:pPr>
        <w:framePr w:w="3908" w:wrap="auto" w:hAnchor="text" w:x="1450" w:y="9112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Nejú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inn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j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š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</w:t>
      </w:r>
      <w:r w:rsidRPr="001007EB">
        <w:rPr>
          <w:rFonts w:ascii="SJEGWO+Montserrat-Regular"/>
          <w:color w:val="000000"/>
          <w:sz w:val="24"/>
          <w:lang w:val="cs-CZ"/>
        </w:rPr>
        <w:t xml:space="preserve"> struktury 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h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</w:p>
    <w:p w14:paraId="4603DDBD" w14:textId="77777777" w:rsidR="00094C4C" w:rsidRPr="001007EB" w:rsidRDefault="00BC645A">
      <w:pPr>
        <w:framePr w:w="3908" w:wrap="auto" w:hAnchor="text" w:x="1450" w:y="91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WOW momenty</w:t>
      </w:r>
    </w:p>
    <w:p w14:paraId="1D5E6FBB" w14:textId="77777777" w:rsidR="00094C4C" w:rsidRPr="001007EB" w:rsidRDefault="00BC645A">
      <w:pPr>
        <w:framePr w:w="3908" w:wrap="auto" w:hAnchor="text" w:x="1450" w:y="9112"/>
        <w:widowControl w:val="0"/>
        <w:autoSpaceDE w:val="0"/>
        <w:autoSpaceDN w:val="0"/>
        <w:spacing w:before="23" w:after="0" w:line="313" w:lineRule="exact"/>
        <w:jc w:val="left"/>
        <w:rPr>
          <w:rFonts w:ascii="Times New Roman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Ingredience siln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ý</w:t>
      </w:r>
      <w:r w:rsidRPr="001007EB">
        <w:rPr>
          <w:rFonts w:ascii="SJEGWO+Montserrat-Regular"/>
          <w:color w:val="000000"/>
          <w:sz w:val="24"/>
          <w:lang w:val="cs-CZ"/>
        </w:rPr>
        <w:t>ch 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/>
          <w:color w:val="000000"/>
          <w:sz w:val="24"/>
          <w:lang w:val="cs-CZ"/>
        </w:rPr>
        <w:t>h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</w:p>
    <w:p w14:paraId="4AF12B21" w14:textId="77777777" w:rsidR="00094C4C" w:rsidRPr="001007EB" w:rsidRDefault="00BC645A">
      <w:pPr>
        <w:framePr w:w="3427" w:wrap="auto" w:hAnchor="text" w:x="730" w:y="10453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>Sebev</w:t>
      </w:r>
      <w:r w:rsidRPr="001007EB">
        <w:rPr>
          <w:rFonts w:ascii="RAUWPD+Montserrat-Medium" w:hAnsi="RAUWPD+Montserrat-Medium" w:cs="RAUWPD+Montserrat-Medium"/>
          <w:color w:val="2F6E7D"/>
          <w:sz w:val="24"/>
          <w:lang w:val="cs-CZ"/>
        </w:rPr>
        <w:t>ě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domá</w:t>
      </w:r>
      <w:r w:rsidRPr="001007EB">
        <w:rPr>
          <w:rFonts w:ascii="HGNLNT+Montserrat-Medium"/>
          <w:color w:val="2F6E7D"/>
          <w:sz w:val="24"/>
          <w:lang w:val="cs-CZ"/>
        </w:rPr>
        <w:t xml:space="preserve"> komunikace</w:t>
      </w:r>
    </w:p>
    <w:p w14:paraId="211074CC" w14:textId="77777777" w:rsidR="00094C4C" w:rsidRPr="001007EB" w:rsidRDefault="00BC645A">
      <w:pPr>
        <w:framePr w:w="311" w:wrap="auto" w:hAnchor="text" w:x="1090" w:y="1079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F5D677E" w14:textId="77777777" w:rsidR="00094C4C" w:rsidRPr="001007EB" w:rsidRDefault="00BC645A">
      <w:pPr>
        <w:framePr w:w="311" w:wrap="auto" w:hAnchor="text" w:x="1090" w:y="1079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D57F4CA" w14:textId="77777777" w:rsidR="00094C4C" w:rsidRPr="001007EB" w:rsidRDefault="00BC645A">
      <w:pPr>
        <w:framePr w:w="311" w:wrap="auto" w:hAnchor="text" w:x="1090" w:y="10792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02569CB6" w14:textId="77777777" w:rsidR="00094C4C" w:rsidRPr="001007EB" w:rsidRDefault="00BC645A">
      <w:pPr>
        <w:framePr w:w="311" w:wrap="auto" w:hAnchor="text" w:x="1090" w:y="1079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FC6B5DA" w14:textId="77777777" w:rsidR="00094C4C" w:rsidRPr="001007EB" w:rsidRDefault="00BC645A">
      <w:pPr>
        <w:framePr w:w="1733" w:wrap="auto" w:hAnchor="text" w:x="1450" w:y="1079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Mén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 xml:space="preserve">je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více</w:t>
      </w:r>
    </w:p>
    <w:p w14:paraId="153B4DD5" w14:textId="77777777" w:rsidR="00094C4C" w:rsidRPr="001007EB" w:rsidRDefault="00BC645A">
      <w:pPr>
        <w:framePr w:w="4171" w:wrap="auto" w:hAnchor="text" w:x="1450" w:y="11128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Toxické</w:t>
      </w:r>
      <w:r w:rsidRPr="001007EB">
        <w:rPr>
          <w:rFonts w:ascii="SJEGWO+Montserrat-Regular"/>
          <w:color w:val="000000"/>
          <w:sz w:val="24"/>
          <w:lang w:val="cs-CZ"/>
        </w:rPr>
        <w:t xml:space="preserve"> v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ý</w:t>
      </w:r>
      <w:r w:rsidRPr="001007EB">
        <w:rPr>
          <w:rFonts w:ascii="SJEGWO+Montserrat-Regular"/>
          <w:color w:val="000000"/>
          <w:sz w:val="24"/>
          <w:lang w:val="cs-CZ"/>
        </w:rPr>
        <w:t xml:space="preserve">razy a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síla</w:t>
      </w:r>
      <w:r w:rsidRPr="001007EB">
        <w:rPr>
          <w:rFonts w:ascii="SJEGWO+Montserrat-Regular"/>
          <w:color w:val="000000"/>
          <w:sz w:val="24"/>
          <w:lang w:val="cs-CZ"/>
        </w:rPr>
        <w:t xml:space="preserve"> slov</w:t>
      </w:r>
    </w:p>
    <w:p w14:paraId="1F25A27F" w14:textId="77777777" w:rsidR="00094C4C" w:rsidRPr="001007EB" w:rsidRDefault="00BC645A">
      <w:pPr>
        <w:framePr w:w="4171" w:wrap="auto" w:hAnchor="text" w:x="1450" w:y="11128"/>
        <w:widowControl w:val="0"/>
        <w:autoSpaceDE w:val="0"/>
        <w:autoSpaceDN w:val="0"/>
        <w:spacing w:before="28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Správné</w:t>
      </w:r>
      <w:r w:rsidRPr="001007EB">
        <w:rPr>
          <w:rFonts w:ascii="SJEGWO+Montserrat-Regular"/>
          <w:color w:val="000000"/>
          <w:sz w:val="24"/>
          <w:lang w:val="cs-CZ"/>
        </w:rPr>
        <w:t xml:space="preserve"> gesto ve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správnou</w:t>
      </w:r>
      <w:r w:rsidRPr="001007EB">
        <w:rPr>
          <w:rFonts w:ascii="SJEGWO+Montserrat-Regular"/>
          <w:color w:val="000000"/>
          <w:sz w:val="24"/>
          <w:lang w:val="cs-CZ"/>
        </w:rPr>
        <w:t xml:space="preserve">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chvíli</w:t>
      </w:r>
    </w:p>
    <w:p w14:paraId="01D7ABDF" w14:textId="77777777" w:rsidR="00094C4C" w:rsidRPr="001007EB" w:rsidRDefault="00BC645A">
      <w:pPr>
        <w:framePr w:w="4171" w:wrap="auto" w:hAnchor="text" w:x="1450" w:y="11128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Mocné</w:t>
      </w:r>
      <w:r w:rsidRPr="001007EB">
        <w:rPr>
          <w:rFonts w:ascii="SJEGWO+Montserrat-Regular"/>
          <w:color w:val="000000"/>
          <w:sz w:val="24"/>
          <w:lang w:val="cs-CZ"/>
        </w:rPr>
        <w:t xml:space="preserve"> ticho</w:t>
      </w:r>
    </w:p>
    <w:p w14:paraId="49E9334C" w14:textId="77777777" w:rsidR="00094C4C" w:rsidRPr="001007EB" w:rsidRDefault="00BC645A">
      <w:pPr>
        <w:framePr w:w="2519" w:wrap="auto" w:hAnchor="text" w:x="730" w:y="12474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/>
          <w:color w:val="2F6E7D"/>
          <w:sz w:val="24"/>
          <w:lang w:val="cs-CZ"/>
        </w:rPr>
        <w:t xml:space="preserve">Statistika nuda </w:t>
      </w: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je…</w:t>
      </w:r>
    </w:p>
    <w:p w14:paraId="1261C7AD" w14:textId="77777777" w:rsidR="00094C4C" w:rsidRPr="001007EB" w:rsidRDefault="00BC645A">
      <w:pPr>
        <w:framePr w:w="311" w:wrap="auto" w:hAnchor="text" w:x="1090" w:y="128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C35F2E4" w14:textId="77777777" w:rsidR="00094C4C" w:rsidRPr="001007EB" w:rsidRDefault="00BC645A">
      <w:pPr>
        <w:framePr w:w="311" w:wrap="auto" w:hAnchor="text" w:x="1090" w:y="128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4CB3F3C3" w14:textId="77777777" w:rsidR="00094C4C" w:rsidRPr="001007EB" w:rsidRDefault="00BC645A">
      <w:pPr>
        <w:framePr w:w="311" w:wrap="auto" w:hAnchor="text" w:x="1090" w:y="128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2E9B5F00" w14:textId="77777777" w:rsidR="00094C4C" w:rsidRPr="001007EB" w:rsidRDefault="00BC645A">
      <w:pPr>
        <w:framePr w:w="4649" w:wrap="auto" w:hAnchor="text" w:x="1450" w:y="1281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 xml:space="preserve">Dejte 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tabulkám</w:t>
      </w:r>
      <w:r w:rsidRPr="001007EB">
        <w:rPr>
          <w:rFonts w:ascii="SJEGWO+Montserrat-Regular"/>
          <w:color w:val="000000"/>
          <w:sz w:val="24"/>
          <w:lang w:val="cs-CZ"/>
        </w:rPr>
        <w:t xml:space="preserve"> a graf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ů</w:t>
      </w:r>
      <w:r w:rsidRPr="001007EB">
        <w:rPr>
          <w:rFonts w:ascii="SJEGWO+Montserrat-Regular"/>
          <w:color w:val="000000"/>
          <w:sz w:val="24"/>
          <w:lang w:val="cs-CZ"/>
        </w:rPr>
        <w:t xml:space="preserve">m 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ž</w:t>
      </w:r>
      <w:r w:rsidRPr="001007EB">
        <w:rPr>
          <w:rFonts w:ascii="SJEGWO+Montserrat-Regular"/>
          <w:color w:val="000000"/>
          <w:sz w:val="24"/>
          <w:lang w:val="cs-CZ"/>
        </w:rPr>
        <w:t>ivot</w:t>
      </w:r>
    </w:p>
    <w:p w14:paraId="199850B4" w14:textId="77777777" w:rsidR="00094C4C" w:rsidRPr="001007EB" w:rsidRDefault="00BC645A">
      <w:pPr>
        <w:framePr w:w="4649" w:wrap="auto" w:hAnchor="text" w:x="1450" w:y="128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Data a fakta v p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íb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zích</w:t>
      </w:r>
    </w:p>
    <w:p w14:paraId="035CCABB" w14:textId="77777777" w:rsidR="00094C4C" w:rsidRPr="001007EB" w:rsidRDefault="00BC645A">
      <w:pPr>
        <w:framePr w:w="4649" w:wrap="auto" w:hAnchor="text" w:x="1450" w:y="12812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Skute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/>
          <w:color w:val="000000"/>
          <w:sz w:val="24"/>
          <w:lang w:val="cs-CZ"/>
        </w:rPr>
        <w:t>n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ě</w:t>
      </w:r>
      <w:r w:rsidRPr="001007EB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1007EB">
        <w:rPr>
          <w:rFonts w:ascii="SJEGWO+Montserrat-Regular"/>
          <w:color w:val="000000"/>
          <w:sz w:val="24"/>
          <w:lang w:val="cs-CZ"/>
        </w:rPr>
        <w:t>pot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ř</w:t>
      </w:r>
      <w:r w:rsidRPr="001007EB">
        <w:rPr>
          <w:rFonts w:ascii="SJEGWO+Montserrat-Regular"/>
          <w:color w:val="000000"/>
          <w:sz w:val="24"/>
          <w:lang w:val="cs-CZ"/>
        </w:rPr>
        <w:t>ebujeme PowerPoint?</w:t>
      </w:r>
    </w:p>
    <w:p w14:paraId="19DA2A66" w14:textId="77777777" w:rsidR="00094C4C" w:rsidRPr="001007EB" w:rsidRDefault="00BC645A">
      <w:pPr>
        <w:framePr w:w="4092" w:wrap="auto" w:hAnchor="text" w:x="730" w:y="14154"/>
        <w:widowControl w:val="0"/>
        <w:autoSpaceDE w:val="0"/>
        <w:autoSpaceDN w:val="0"/>
        <w:spacing w:before="0" w:after="0" w:line="316" w:lineRule="exact"/>
        <w:jc w:val="left"/>
        <w:rPr>
          <w:rFonts w:ascii="HGNLNT+Montserrat-Medium"/>
          <w:color w:val="000000"/>
          <w:sz w:val="24"/>
          <w:lang w:val="cs-CZ"/>
        </w:rPr>
      </w:pPr>
      <w:r w:rsidRPr="001007EB">
        <w:rPr>
          <w:rFonts w:ascii="HGNLNT+Montserrat-Medium" w:hAnsi="HGNLNT+Montserrat-Medium" w:cs="HGNLNT+Montserrat-Medium"/>
          <w:color w:val="2F6E7D"/>
          <w:sz w:val="24"/>
          <w:lang w:val="cs-CZ"/>
        </w:rPr>
        <w:t>Strategická</w:t>
      </w:r>
      <w:r w:rsidRPr="001007EB">
        <w:rPr>
          <w:rFonts w:ascii="HGNLNT+Montserrat-Medium"/>
          <w:color w:val="2F6E7D"/>
          <w:sz w:val="24"/>
          <w:lang w:val="cs-CZ"/>
        </w:rPr>
        <w:t xml:space="preserve"> komunikace v praxi</w:t>
      </w:r>
    </w:p>
    <w:p w14:paraId="619942F3" w14:textId="77777777" w:rsidR="00094C4C" w:rsidRPr="001007EB" w:rsidRDefault="00BC645A">
      <w:pPr>
        <w:framePr w:w="4092" w:wrap="auto" w:hAnchor="text" w:x="730" w:y="14154"/>
        <w:widowControl w:val="0"/>
        <w:autoSpaceDE w:val="0"/>
        <w:autoSpaceDN w:val="0"/>
        <w:spacing w:before="23" w:after="0" w:line="313" w:lineRule="exact"/>
        <w:ind w:left="720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Praktická</w:t>
      </w:r>
      <w:r w:rsidRPr="001007EB">
        <w:rPr>
          <w:rFonts w:ascii="SJEGWO+Montserrat-Regular"/>
          <w:color w:val="000000"/>
          <w:sz w:val="24"/>
          <w:lang w:val="cs-CZ"/>
        </w:rPr>
        <w:t xml:space="preserve"> cvi</w:t>
      </w:r>
      <w:r w:rsidRPr="001007EB">
        <w:rPr>
          <w:rFonts w:ascii="SKIKCT+Montserrat-Regular" w:hAnsi="SKIKCT+Montserrat-Regular" w:cs="SKIKCT+Montserrat-Regular"/>
          <w:color w:val="000000"/>
          <w:sz w:val="24"/>
          <w:lang w:val="cs-CZ"/>
        </w:rPr>
        <w:t>č</w:t>
      </w:r>
      <w:r w:rsidRPr="001007EB">
        <w:rPr>
          <w:rFonts w:ascii="SJEGWO+Montserrat-Regular" w:hAnsi="SJEGWO+Montserrat-Regular" w:cs="SJEGWO+Montserrat-Regular"/>
          <w:color w:val="000000"/>
          <w:sz w:val="24"/>
          <w:lang w:val="cs-CZ"/>
        </w:rPr>
        <w:t>ení</w:t>
      </w:r>
    </w:p>
    <w:p w14:paraId="4FAA5172" w14:textId="77777777" w:rsidR="00094C4C" w:rsidRPr="001007EB" w:rsidRDefault="00BC645A">
      <w:pPr>
        <w:framePr w:w="311" w:wrap="auto" w:hAnchor="text" w:x="1090" w:y="14492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 w:hAnsi="SJEGWO+Montserrat-Regular" w:cs="SJEGWO+Montserrat-Regular"/>
          <w:color w:val="305362"/>
          <w:sz w:val="24"/>
          <w:lang w:val="cs-CZ"/>
        </w:rPr>
        <w:t>•</w:t>
      </w:r>
    </w:p>
    <w:p w14:paraId="54037534" w14:textId="6B27983D" w:rsidR="00094C4C" w:rsidRPr="001007EB" w:rsidRDefault="00DF6DA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007EB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6FBCDDDB" wp14:editId="4DC3C9F5">
            <wp:simplePos x="0" y="0"/>
            <wp:positionH relativeFrom="page">
              <wp:posOffset>16510</wp:posOffset>
            </wp:positionH>
            <wp:positionV relativeFrom="page">
              <wp:posOffset>9827895</wp:posOffset>
            </wp:positionV>
            <wp:extent cx="7508875" cy="314960"/>
            <wp:effectExtent l="0" t="0" r="0" b="889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3B981BCF" wp14:editId="62811245">
            <wp:simplePos x="0" y="0"/>
            <wp:positionH relativeFrom="page">
              <wp:posOffset>433070</wp:posOffset>
            </wp:positionH>
            <wp:positionV relativeFrom="page">
              <wp:posOffset>802005</wp:posOffset>
            </wp:positionV>
            <wp:extent cx="6703695" cy="363855"/>
            <wp:effectExtent l="0" t="0" r="1905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556FBAC6" wp14:editId="4A749FF8">
            <wp:simplePos x="0" y="0"/>
            <wp:positionH relativeFrom="page">
              <wp:posOffset>433070</wp:posOffset>
            </wp:positionH>
            <wp:positionV relativeFrom="page">
              <wp:posOffset>3932555</wp:posOffset>
            </wp:positionV>
            <wp:extent cx="6703695" cy="382270"/>
            <wp:effectExtent l="0" t="0" r="1905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rFonts w:ascii="Arial"/>
          <w:color w:val="FF0000"/>
          <w:sz w:val="2"/>
          <w:lang w:val="cs-CZ"/>
        </w:rPr>
        <w:br w:type="page"/>
      </w:r>
    </w:p>
    <w:p w14:paraId="23B43039" w14:textId="77777777" w:rsidR="00094C4C" w:rsidRPr="001007EB" w:rsidRDefault="00BC645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1007EB">
        <w:rPr>
          <w:rFonts w:ascii="Arial"/>
          <w:color w:val="FF0000"/>
          <w:sz w:val="2"/>
          <w:lang w:val="cs-CZ"/>
        </w:rPr>
        <w:t xml:space="preserve"> </w:t>
      </w:r>
    </w:p>
    <w:p w14:paraId="52AAB680" w14:textId="77777777" w:rsidR="00094C4C" w:rsidRPr="001007EB" w:rsidRDefault="00BC645A">
      <w:pPr>
        <w:framePr w:w="330" w:wrap="auto" w:hAnchor="text" w:x="730" w:y="1253"/>
        <w:widowControl w:val="0"/>
        <w:autoSpaceDE w:val="0"/>
        <w:autoSpaceDN w:val="0"/>
        <w:spacing w:before="0" w:after="0" w:line="524" w:lineRule="exact"/>
        <w:jc w:val="left"/>
        <w:rPr>
          <w:rFonts w:ascii="KETRNI+Montserrat-Medium"/>
          <w:color w:val="000000"/>
          <w:sz w:val="40"/>
          <w:lang w:val="cs-CZ"/>
        </w:rPr>
      </w:pPr>
      <w:r w:rsidRPr="001007EB">
        <w:rPr>
          <w:rFonts w:ascii="KETRNI+Montserrat-Medium"/>
          <w:color w:val="2F6E7D"/>
          <w:sz w:val="40"/>
          <w:lang w:val="cs-CZ"/>
        </w:rPr>
        <w:t>.</w:t>
      </w:r>
    </w:p>
    <w:p w14:paraId="7A282463" w14:textId="77777777" w:rsidR="00094C4C" w:rsidRPr="001007EB" w:rsidRDefault="00BC645A">
      <w:pPr>
        <w:framePr w:w="3328" w:wrap="auto" w:hAnchor="text" w:x="821" w:y="1333"/>
        <w:widowControl w:val="0"/>
        <w:autoSpaceDE w:val="0"/>
        <w:autoSpaceDN w:val="0"/>
        <w:spacing w:before="0" w:after="0" w:line="423" w:lineRule="exact"/>
        <w:jc w:val="left"/>
        <w:rPr>
          <w:rFonts w:ascii="REPETS+Montserrat-Medium"/>
          <w:color w:val="000000"/>
          <w:sz w:val="32"/>
          <w:lang w:val="cs-CZ"/>
        </w:rPr>
      </w:pPr>
      <w:r w:rsidRPr="001007EB">
        <w:rPr>
          <w:rFonts w:ascii="REPETS+Montserrat-Medium" w:hAnsi="REPETS+Montserrat-Medium" w:cs="REPETS+Montserrat-Medium"/>
          <w:color w:val="FFFEFE"/>
          <w:sz w:val="32"/>
          <w:lang w:val="cs-CZ"/>
        </w:rPr>
        <w:t>CENOVÁ</w:t>
      </w:r>
      <w:r w:rsidRPr="001007EB">
        <w:rPr>
          <w:rFonts w:ascii="REPETS+Montserrat-Medium"/>
          <w:color w:val="FFFEFE"/>
          <w:sz w:val="32"/>
          <w:lang w:val="cs-CZ"/>
        </w:rPr>
        <w:t xml:space="preserve"> </w:t>
      </w:r>
      <w:r w:rsidRPr="001007EB">
        <w:rPr>
          <w:rFonts w:ascii="REPETS+Montserrat-Medium" w:hAnsi="REPETS+Montserrat-Medium" w:cs="REPETS+Montserrat-Medium"/>
          <w:color w:val="FFFEFE"/>
          <w:sz w:val="32"/>
          <w:lang w:val="cs-CZ"/>
        </w:rPr>
        <w:t>NABÍDKA</w:t>
      </w:r>
    </w:p>
    <w:p w14:paraId="7108ECA3" w14:textId="77777777" w:rsidR="00094C4C" w:rsidRPr="001007EB" w:rsidRDefault="00BC645A">
      <w:pPr>
        <w:framePr w:w="1358" w:wrap="auto" w:hAnchor="text" w:x="2659" w:y="231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2F6E7D"/>
          <w:lang w:val="cs-CZ"/>
        </w:rPr>
        <w:t>POLO</w:t>
      </w:r>
      <w:r w:rsidRPr="001007EB">
        <w:rPr>
          <w:rFonts w:ascii="QAHLQU+Montserrat-Regular" w:hAnsi="QAHLQU+Montserrat-Regular" w:cs="QAHLQU+Montserrat-Regular"/>
          <w:color w:val="2F6E7D"/>
          <w:lang w:val="cs-CZ"/>
        </w:rPr>
        <w:t>Ž</w:t>
      </w:r>
      <w:r w:rsidRPr="001007EB">
        <w:rPr>
          <w:rFonts w:ascii="PWBJGH+Montserrat-Regular"/>
          <w:color w:val="2F6E7D"/>
          <w:lang w:val="cs-CZ"/>
        </w:rPr>
        <w:t>KA</w:t>
      </w:r>
    </w:p>
    <w:p w14:paraId="7E6B2106" w14:textId="77777777" w:rsidR="00094C4C" w:rsidRPr="001007EB" w:rsidRDefault="00BC645A">
      <w:pPr>
        <w:framePr w:w="1466" w:wrap="auto" w:hAnchor="text" w:x="5931" w:y="231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2F6E7D"/>
          <w:lang w:val="cs-CZ"/>
        </w:rPr>
        <w:t>Ú</w:t>
      </w:r>
      <w:r w:rsidRPr="001007EB">
        <w:rPr>
          <w:rFonts w:ascii="QAHLQU+Montserrat-Regular" w:hAnsi="QAHLQU+Montserrat-Regular" w:cs="QAHLQU+Montserrat-Regular"/>
          <w:color w:val="2F6E7D"/>
          <w:lang w:val="cs-CZ"/>
        </w:rPr>
        <w:t>Č</w:t>
      </w:r>
      <w:r w:rsidRPr="001007EB">
        <w:rPr>
          <w:rFonts w:ascii="PWBJGH+Montserrat-Regular" w:hAnsi="PWBJGH+Montserrat-Regular" w:cs="PWBJGH+Montserrat-Regular"/>
          <w:color w:val="2F6E7D"/>
          <w:lang w:val="cs-CZ"/>
        </w:rPr>
        <w:t>ASTNÍCI</w:t>
      </w:r>
    </w:p>
    <w:p w14:paraId="6EDECE1A" w14:textId="77777777" w:rsidR="00094C4C" w:rsidRPr="001007EB" w:rsidRDefault="00BC645A">
      <w:pPr>
        <w:framePr w:w="1207" w:wrap="auto" w:hAnchor="text" w:x="7691" w:y="231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2F6E7D"/>
          <w:lang w:val="cs-CZ"/>
        </w:rPr>
        <w:t>ROZSAH</w:t>
      </w:r>
    </w:p>
    <w:p w14:paraId="74959D13" w14:textId="77777777" w:rsidR="00094C4C" w:rsidRPr="001007EB" w:rsidRDefault="00BC645A">
      <w:pPr>
        <w:framePr w:w="1207" w:wrap="auto" w:hAnchor="text" w:x="7691" w:y="2311"/>
        <w:widowControl w:val="0"/>
        <w:autoSpaceDE w:val="0"/>
        <w:autoSpaceDN w:val="0"/>
        <w:spacing w:before="25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4 hodiny</w:t>
      </w:r>
    </w:p>
    <w:p w14:paraId="2AB7D5D1" w14:textId="77777777" w:rsidR="00094C4C" w:rsidRPr="001007EB" w:rsidRDefault="00BC645A">
      <w:pPr>
        <w:framePr w:w="1973" w:wrap="auto" w:hAnchor="text" w:x="9201" w:y="231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2F6E7D"/>
          <w:lang w:val="cs-CZ"/>
        </w:rPr>
        <w:t>CENA BEZ DPH</w:t>
      </w:r>
    </w:p>
    <w:p w14:paraId="69928CC3" w14:textId="77777777" w:rsidR="00094C4C" w:rsidRPr="001007EB" w:rsidRDefault="00BC645A">
      <w:pPr>
        <w:framePr w:w="1973" w:wrap="auto" w:hAnchor="text" w:x="9201" w:y="2311"/>
        <w:widowControl w:val="0"/>
        <w:autoSpaceDE w:val="0"/>
        <w:autoSpaceDN w:val="0"/>
        <w:spacing w:before="259" w:after="0" w:line="288" w:lineRule="exact"/>
        <w:ind w:left="499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22.000</w:t>
      </w:r>
    </w:p>
    <w:p w14:paraId="362F0CE0" w14:textId="77777777" w:rsidR="00094C4C" w:rsidRPr="001007EB" w:rsidRDefault="00BC645A">
      <w:pPr>
        <w:framePr w:w="1648" w:wrap="auto" w:hAnchor="text" w:x="2512" w:y="2858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Master Brain</w:t>
      </w:r>
    </w:p>
    <w:p w14:paraId="460DC6C4" w14:textId="77777777" w:rsidR="00094C4C" w:rsidRPr="001007EB" w:rsidRDefault="00BC645A">
      <w:pPr>
        <w:framePr w:w="1021" w:wrap="auto" w:hAnchor="text" w:x="6151" w:y="2858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Max 28</w:t>
      </w:r>
    </w:p>
    <w:p w14:paraId="198F1B6E" w14:textId="77777777" w:rsidR="00094C4C" w:rsidRPr="001007EB" w:rsidRDefault="00BC645A">
      <w:pPr>
        <w:framePr w:w="4823" w:wrap="auto" w:hAnchor="text" w:x="925" w:y="3492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Jak se prosadit a motivovat t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ý</w:t>
      </w:r>
      <w:r w:rsidRPr="001007EB">
        <w:rPr>
          <w:rFonts w:ascii="PWBJGH+Montserrat-Regular"/>
          <w:color w:val="000000"/>
          <w:lang w:val="cs-CZ"/>
        </w:rPr>
        <w:t>m</w:t>
      </w:r>
      <w:r w:rsidRPr="001007EB">
        <w:rPr>
          <w:rFonts w:ascii="PWBJGH+Montserrat-Regular"/>
          <w:color w:val="000000"/>
          <w:spacing w:val="-1"/>
          <w:lang w:val="cs-CZ"/>
        </w:rPr>
        <w:t xml:space="preserve"> </w:t>
      </w:r>
      <w:r w:rsidRPr="001007EB">
        <w:rPr>
          <w:rFonts w:ascii="PWBJGH+Montserrat-Regular"/>
          <w:color w:val="000000"/>
          <w:lang w:val="cs-CZ"/>
        </w:rPr>
        <w:t>(2 lekto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ř</w:t>
      </w:r>
      <w:r w:rsidRPr="001007EB">
        <w:rPr>
          <w:rFonts w:ascii="PWBJGH+Montserrat-Regular"/>
          <w:color w:val="000000"/>
          <w:lang w:val="cs-CZ"/>
        </w:rPr>
        <w:t>i)</w:t>
      </w:r>
    </w:p>
    <w:p w14:paraId="221C16B7" w14:textId="77777777" w:rsidR="00094C4C" w:rsidRPr="001007EB" w:rsidRDefault="00BC645A">
      <w:pPr>
        <w:framePr w:w="4823" w:wrap="auto" w:hAnchor="text" w:x="925" w:y="3492"/>
        <w:widowControl w:val="0"/>
        <w:autoSpaceDE w:val="0"/>
        <w:autoSpaceDN w:val="0"/>
        <w:spacing w:before="346" w:after="0" w:line="288" w:lineRule="exact"/>
        <w:ind w:left="52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Jak se prosadit a motivovat t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ý</w:t>
      </w:r>
      <w:r w:rsidRPr="001007EB">
        <w:rPr>
          <w:rFonts w:ascii="PWBJGH+Montserrat-Regular"/>
          <w:color w:val="000000"/>
          <w:lang w:val="cs-CZ"/>
        </w:rPr>
        <w:t>m (1 lektor)</w:t>
      </w:r>
    </w:p>
    <w:p w14:paraId="2AA03676" w14:textId="77777777" w:rsidR="00094C4C" w:rsidRPr="001007EB" w:rsidRDefault="00BC645A">
      <w:pPr>
        <w:framePr w:w="980" w:wrap="auto" w:hAnchor="text" w:x="6172" w:y="3492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Max 14</w:t>
      </w:r>
    </w:p>
    <w:p w14:paraId="5F560762" w14:textId="77777777" w:rsidR="00094C4C" w:rsidRPr="001007EB" w:rsidRDefault="00BC645A">
      <w:pPr>
        <w:framePr w:w="980" w:wrap="auto" w:hAnchor="text" w:x="6172" w:y="3492"/>
        <w:widowControl w:val="0"/>
        <w:autoSpaceDE w:val="0"/>
        <w:autoSpaceDN w:val="0"/>
        <w:spacing w:before="346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Max 14</w:t>
      </w:r>
    </w:p>
    <w:p w14:paraId="0266357D" w14:textId="77777777" w:rsidR="00094C4C" w:rsidRPr="001007EB" w:rsidRDefault="00BC645A">
      <w:pPr>
        <w:framePr w:w="1072" w:wrap="auto" w:hAnchor="text" w:x="7759" w:y="3492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7 hodin</w:t>
      </w:r>
    </w:p>
    <w:p w14:paraId="261EABB1" w14:textId="77777777" w:rsidR="00094C4C" w:rsidRPr="001007EB" w:rsidRDefault="00BC645A">
      <w:pPr>
        <w:framePr w:w="1072" w:wrap="auto" w:hAnchor="text" w:x="7759" w:y="3492"/>
        <w:widowControl w:val="0"/>
        <w:autoSpaceDE w:val="0"/>
        <w:autoSpaceDN w:val="0"/>
        <w:spacing w:before="346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7 hodin</w:t>
      </w:r>
    </w:p>
    <w:p w14:paraId="01AD7063" w14:textId="77777777" w:rsidR="00094C4C" w:rsidRPr="001007EB" w:rsidRDefault="00BC645A">
      <w:pPr>
        <w:framePr w:w="1017" w:wrap="auto" w:hAnchor="text" w:x="9680" w:y="3492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40.000</w:t>
      </w:r>
    </w:p>
    <w:p w14:paraId="75BD2A3A" w14:textId="77777777" w:rsidR="00094C4C" w:rsidRPr="001007EB" w:rsidRDefault="00BC645A">
      <w:pPr>
        <w:framePr w:w="1017" w:wrap="auto" w:hAnchor="text" w:x="9680" w:y="3492"/>
        <w:widowControl w:val="0"/>
        <w:autoSpaceDE w:val="0"/>
        <w:autoSpaceDN w:val="0"/>
        <w:spacing w:before="346" w:after="0" w:line="288" w:lineRule="exact"/>
        <w:ind w:left="21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32.000</w:t>
      </w:r>
    </w:p>
    <w:p w14:paraId="7509EFFA" w14:textId="77777777" w:rsidR="00094C4C" w:rsidRPr="001007EB" w:rsidRDefault="00BC645A">
      <w:pPr>
        <w:framePr w:w="2331" w:wrap="auto" w:hAnchor="text" w:x="730" w:y="4910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r w:rsidRPr="001007EB">
        <w:rPr>
          <w:rFonts w:ascii="TGMBGM+Montserrat-Regular"/>
          <w:color w:val="2F6E7D"/>
          <w:sz w:val="28"/>
          <w:lang w:val="cs-CZ"/>
        </w:rPr>
        <w:t>Cena zahrnuje:</w:t>
      </w:r>
    </w:p>
    <w:p w14:paraId="194832CC" w14:textId="77777777" w:rsidR="00094C4C" w:rsidRPr="001007EB" w:rsidRDefault="00BC645A">
      <w:pPr>
        <w:framePr w:w="305" w:wrap="auto" w:hAnchor="text" w:x="1297" w:y="5306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01D18206" w14:textId="77777777" w:rsidR="00094C4C" w:rsidRPr="001007EB" w:rsidRDefault="00BC645A">
      <w:pPr>
        <w:framePr w:w="305" w:wrap="auto" w:hAnchor="text" w:x="1297" w:y="5306"/>
        <w:widowControl w:val="0"/>
        <w:autoSpaceDE w:val="0"/>
        <w:autoSpaceDN w:val="0"/>
        <w:spacing w:before="1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5D75BF59" w14:textId="77777777" w:rsidR="00094C4C" w:rsidRPr="001007EB" w:rsidRDefault="00BC645A">
      <w:pPr>
        <w:framePr w:w="305" w:wrap="auto" w:hAnchor="text" w:x="1297" w:y="5306"/>
        <w:widowControl w:val="0"/>
        <w:autoSpaceDE w:val="0"/>
        <w:autoSpaceDN w:val="0"/>
        <w:spacing w:before="1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093AA8C2" w14:textId="77777777" w:rsidR="00094C4C" w:rsidRPr="001007EB" w:rsidRDefault="00BC645A">
      <w:pPr>
        <w:framePr w:w="305" w:wrap="auto" w:hAnchor="text" w:x="1297" w:y="5306"/>
        <w:widowControl w:val="0"/>
        <w:autoSpaceDE w:val="0"/>
        <w:autoSpaceDN w:val="0"/>
        <w:spacing w:before="1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2A68C26A" w14:textId="77777777" w:rsidR="00094C4C" w:rsidRPr="001007EB" w:rsidRDefault="00BC645A">
      <w:pPr>
        <w:framePr w:w="4523" w:wrap="auto" w:hAnchor="text" w:x="1657" w:y="5306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P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ř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ípravu</w:t>
      </w:r>
      <w:r w:rsidRPr="001007EB">
        <w:rPr>
          <w:rFonts w:ascii="PWBJGH+Montserrat-Regular"/>
          <w:color w:val="000000"/>
          <w:lang w:val="cs-CZ"/>
        </w:rPr>
        <w:t xml:space="preserve"> a realizaci vzd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ě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lávacích</w:t>
      </w:r>
      <w:r w:rsidRPr="001007EB">
        <w:rPr>
          <w:rFonts w:ascii="PWBJGH+Montserrat-Regular"/>
          <w:color w:val="000000"/>
          <w:lang w:val="cs-CZ"/>
        </w:rPr>
        <w:t xml:space="preserve"> aktivit</w:t>
      </w:r>
    </w:p>
    <w:p w14:paraId="0FF72F3B" w14:textId="77777777" w:rsidR="00094C4C" w:rsidRPr="001007EB" w:rsidRDefault="00BC645A">
      <w:pPr>
        <w:framePr w:w="5814" w:wrap="auto" w:hAnchor="text" w:x="1657" w:y="5613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000000"/>
          <w:lang w:val="cs-CZ"/>
        </w:rPr>
        <w:t>Cestovné</w:t>
      </w:r>
      <w:r w:rsidRPr="001007EB">
        <w:rPr>
          <w:rFonts w:ascii="PWBJGH+Montserrat-Regular"/>
          <w:color w:val="000000"/>
          <w:lang w:val="cs-CZ"/>
        </w:rPr>
        <w:t xml:space="preserve"> a dal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š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í</w:t>
      </w:r>
      <w:r w:rsidRPr="001007EB">
        <w:rPr>
          <w:rFonts w:ascii="PWBJGH+Montserrat-Regular"/>
          <w:color w:val="000000"/>
          <w:lang w:val="cs-CZ"/>
        </w:rPr>
        <w:t xml:space="preserve">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náklady</w:t>
      </w:r>
      <w:r w:rsidRPr="001007EB">
        <w:rPr>
          <w:rFonts w:ascii="PWBJGH+Montserrat-Regular"/>
          <w:color w:val="000000"/>
          <w:lang w:val="cs-CZ"/>
        </w:rPr>
        <w:t xml:space="preserve">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spojené</w:t>
      </w:r>
      <w:r w:rsidRPr="001007EB">
        <w:rPr>
          <w:rFonts w:ascii="PWBJGH+Montserrat-Regular"/>
          <w:color w:val="000000"/>
          <w:lang w:val="cs-CZ"/>
        </w:rPr>
        <w:t xml:space="preserve"> s 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č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inností</w:t>
      </w:r>
      <w:r w:rsidRPr="001007EB">
        <w:rPr>
          <w:rFonts w:ascii="PWBJGH+Montserrat-Regular"/>
          <w:color w:val="000000"/>
          <w:lang w:val="cs-CZ"/>
        </w:rPr>
        <w:t xml:space="preserve"> lektor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ů</w:t>
      </w:r>
    </w:p>
    <w:p w14:paraId="18DBB24B" w14:textId="77777777" w:rsidR="00094C4C" w:rsidRPr="001007EB" w:rsidRDefault="00BC645A">
      <w:pPr>
        <w:framePr w:w="5814" w:wrap="auto" w:hAnchor="text" w:x="1657" w:y="5613"/>
        <w:widowControl w:val="0"/>
        <w:autoSpaceDE w:val="0"/>
        <w:autoSpaceDN w:val="0"/>
        <w:spacing w:before="1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Š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kolící</w:t>
      </w:r>
      <w:r w:rsidRPr="001007EB">
        <w:rPr>
          <w:rFonts w:ascii="PWBJGH+Montserrat-Regular"/>
          <w:color w:val="000000"/>
          <w:lang w:val="cs-CZ"/>
        </w:rPr>
        <w:t xml:space="preserve">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materiály</w:t>
      </w:r>
      <w:r w:rsidRPr="001007EB">
        <w:rPr>
          <w:rFonts w:ascii="PWBJGH+Montserrat-Regular"/>
          <w:color w:val="000000"/>
          <w:lang w:val="cs-CZ"/>
        </w:rPr>
        <w:t xml:space="preserve"> pro v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š</w:t>
      </w:r>
      <w:r w:rsidRPr="001007EB">
        <w:rPr>
          <w:rFonts w:ascii="PWBJGH+Montserrat-Regular"/>
          <w:color w:val="000000"/>
          <w:lang w:val="cs-CZ"/>
        </w:rPr>
        <w:t xml:space="preserve">echny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ú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č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astníky</w:t>
      </w:r>
    </w:p>
    <w:p w14:paraId="3F53A224" w14:textId="77777777" w:rsidR="00094C4C" w:rsidRPr="001007EB" w:rsidRDefault="00BC645A">
      <w:pPr>
        <w:framePr w:w="5814" w:wrap="auto" w:hAnchor="text" w:x="1657" w:y="5613"/>
        <w:widowControl w:val="0"/>
        <w:autoSpaceDE w:val="0"/>
        <w:autoSpaceDN w:val="0"/>
        <w:spacing w:before="19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Fotokniha z akce</w:t>
      </w:r>
    </w:p>
    <w:p w14:paraId="06801014" w14:textId="77777777" w:rsidR="00094C4C" w:rsidRPr="001007EB" w:rsidRDefault="00BC645A">
      <w:pPr>
        <w:framePr w:w="2690" w:wrap="auto" w:hAnchor="text" w:x="730" w:y="6830"/>
        <w:widowControl w:val="0"/>
        <w:autoSpaceDE w:val="0"/>
        <w:autoSpaceDN w:val="0"/>
        <w:spacing w:before="0" w:after="0" w:line="363" w:lineRule="exact"/>
        <w:jc w:val="left"/>
        <w:rPr>
          <w:rFonts w:ascii="TGMBGM+Montserrat-Regular"/>
          <w:color w:val="000000"/>
          <w:sz w:val="28"/>
          <w:lang w:val="cs-CZ"/>
        </w:rPr>
      </w:pPr>
      <w:r w:rsidRPr="001007EB">
        <w:rPr>
          <w:rFonts w:ascii="TGMBGM+Montserrat-Regular"/>
          <w:color w:val="2F6E7D"/>
          <w:sz w:val="28"/>
          <w:lang w:val="cs-CZ"/>
        </w:rPr>
        <w:t>Cena nezahrnuje:</w:t>
      </w:r>
    </w:p>
    <w:p w14:paraId="79F5904D" w14:textId="77777777" w:rsidR="00094C4C" w:rsidRPr="001007EB" w:rsidRDefault="00BC645A">
      <w:pPr>
        <w:framePr w:w="305" w:wrap="auto" w:hAnchor="text" w:x="1297" w:y="722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5CADCD49" w14:textId="77777777" w:rsidR="00094C4C" w:rsidRPr="001007EB" w:rsidRDefault="00BC645A">
      <w:pPr>
        <w:framePr w:w="305" w:wrap="auto" w:hAnchor="text" w:x="1297" w:y="7221"/>
        <w:widowControl w:val="0"/>
        <w:autoSpaceDE w:val="0"/>
        <w:autoSpaceDN w:val="0"/>
        <w:spacing w:before="24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305362"/>
          <w:lang w:val="cs-CZ"/>
        </w:rPr>
        <w:t>•</w:t>
      </w:r>
    </w:p>
    <w:p w14:paraId="12A95857" w14:textId="77777777" w:rsidR="00094C4C" w:rsidRPr="001007EB" w:rsidRDefault="00BC645A">
      <w:pPr>
        <w:framePr w:w="6788" w:wrap="auto" w:hAnchor="text" w:x="1657" w:y="7221"/>
        <w:widowControl w:val="0"/>
        <w:autoSpaceDE w:val="0"/>
        <w:autoSpaceDN w:val="0"/>
        <w:spacing w:before="0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 w:hAnsi="PWBJGH+Montserrat-Regular" w:cs="PWBJGH+Montserrat-Regular"/>
          <w:color w:val="000000"/>
          <w:lang w:val="cs-CZ"/>
        </w:rPr>
        <w:t>Náklady</w:t>
      </w:r>
      <w:r w:rsidRPr="001007EB">
        <w:rPr>
          <w:rFonts w:ascii="PWBJGH+Montserrat-Regular"/>
          <w:color w:val="000000"/>
          <w:lang w:val="cs-CZ"/>
        </w:rPr>
        <w:t xml:space="preserve"> na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pronájem</w:t>
      </w:r>
      <w:r w:rsidRPr="001007EB">
        <w:rPr>
          <w:rFonts w:ascii="PWBJGH+Montserrat-Regular"/>
          <w:color w:val="000000"/>
          <w:lang w:val="cs-CZ"/>
        </w:rPr>
        <w:t xml:space="preserve">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místnosti</w:t>
      </w:r>
      <w:r w:rsidRPr="001007EB">
        <w:rPr>
          <w:rFonts w:ascii="PWBJGH+Montserrat-Regular"/>
          <w:color w:val="000000"/>
          <w:lang w:val="cs-CZ"/>
        </w:rPr>
        <w:t xml:space="preserve"> a ob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č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erstvení</w:t>
      </w:r>
      <w:r w:rsidRPr="001007EB">
        <w:rPr>
          <w:rFonts w:ascii="PWBJGH+Montserrat-Regular"/>
          <w:color w:val="000000"/>
          <w:lang w:val="cs-CZ"/>
        </w:rPr>
        <w:t xml:space="preserve"> pro 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ú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č</w:t>
      </w:r>
      <w:r w:rsidRPr="001007EB">
        <w:rPr>
          <w:rFonts w:ascii="PWBJGH+Montserrat-Regular" w:hAnsi="PWBJGH+Montserrat-Regular" w:cs="PWBJGH+Montserrat-Regular"/>
          <w:color w:val="000000"/>
          <w:lang w:val="cs-CZ"/>
        </w:rPr>
        <w:t>astníky</w:t>
      </w:r>
    </w:p>
    <w:p w14:paraId="05AECDE3" w14:textId="77777777" w:rsidR="00094C4C" w:rsidRPr="001007EB" w:rsidRDefault="00BC645A">
      <w:pPr>
        <w:framePr w:w="6788" w:wrap="auto" w:hAnchor="text" w:x="1657" w:y="7221"/>
        <w:widowControl w:val="0"/>
        <w:autoSpaceDE w:val="0"/>
        <w:autoSpaceDN w:val="0"/>
        <w:spacing w:before="24" w:after="0" w:line="288" w:lineRule="exact"/>
        <w:jc w:val="left"/>
        <w:rPr>
          <w:rFonts w:ascii="PWBJGH+Montserrat-Regular"/>
          <w:color w:val="000000"/>
          <w:lang w:val="cs-CZ"/>
        </w:rPr>
      </w:pPr>
      <w:r w:rsidRPr="001007EB">
        <w:rPr>
          <w:rFonts w:ascii="PWBJGH+Montserrat-Regular"/>
          <w:color w:val="000000"/>
          <w:lang w:val="cs-CZ"/>
        </w:rPr>
        <w:t>DPH ve v</w:t>
      </w:r>
      <w:r w:rsidRPr="001007EB">
        <w:rPr>
          <w:rFonts w:ascii="QAHLQU+Montserrat-Regular" w:hAnsi="QAHLQU+Montserrat-Regular" w:cs="QAHLQU+Montserrat-Regular"/>
          <w:color w:val="000000"/>
          <w:lang w:val="cs-CZ"/>
        </w:rPr>
        <w:t>ýš</w:t>
      </w:r>
      <w:r w:rsidRPr="001007EB">
        <w:rPr>
          <w:rFonts w:ascii="PWBJGH+Montserrat-Regular"/>
          <w:color w:val="000000"/>
          <w:lang w:val="cs-CZ"/>
        </w:rPr>
        <w:t>i 21%</w:t>
      </w:r>
    </w:p>
    <w:p w14:paraId="1E1D2D7F" w14:textId="77777777" w:rsidR="00094C4C" w:rsidRPr="001007EB" w:rsidRDefault="00BC645A">
      <w:pPr>
        <w:framePr w:w="1643" w:wrap="auto" w:hAnchor="text" w:x="730" w:y="8425"/>
        <w:widowControl w:val="0"/>
        <w:autoSpaceDE w:val="0"/>
        <w:autoSpaceDN w:val="0"/>
        <w:spacing w:before="0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proofErr w:type="spellStart"/>
      <w:r w:rsidRPr="001007EB">
        <w:rPr>
          <w:rFonts w:ascii="SJEGWO+Montserrat-Regular"/>
          <w:color w:val="000000"/>
          <w:sz w:val="24"/>
          <w:lang w:val="cs-CZ"/>
        </w:rPr>
        <w:t>Azteka</w:t>
      </w:r>
      <w:proofErr w:type="spellEnd"/>
      <w:r w:rsidRPr="001007EB">
        <w:rPr>
          <w:rFonts w:ascii="SJEGWO+Montserrat-Regular"/>
          <w:color w:val="000000"/>
          <w:sz w:val="24"/>
          <w:lang w:val="cs-CZ"/>
        </w:rPr>
        <w:t xml:space="preserve"> s.r.o.</w:t>
      </w:r>
    </w:p>
    <w:p w14:paraId="6067252C" w14:textId="77777777" w:rsidR="00094C4C" w:rsidRPr="001007EB" w:rsidRDefault="00BC645A">
      <w:pPr>
        <w:framePr w:w="1643" w:wrap="auto" w:hAnchor="text" w:x="730" w:y="8425"/>
        <w:widowControl w:val="0"/>
        <w:autoSpaceDE w:val="0"/>
        <w:autoSpaceDN w:val="0"/>
        <w:spacing w:before="23" w:after="0" w:line="313" w:lineRule="exact"/>
        <w:jc w:val="left"/>
        <w:rPr>
          <w:rFonts w:ascii="SJEGWO+Montserrat-Regular"/>
          <w:color w:val="000000"/>
          <w:sz w:val="24"/>
          <w:lang w:val="cs-CZ"/>
        </w:rPr>
      </w:pPr>
      <w:r w:rsidRPr="001007EB">
        <w:rPr>
          <w:rFonts w:ascii="SJEGWO+Montserrat-Regular"/>
          <w:color w:val="000000"/>
          <w:sz w:val="24"/>
          <w:lang w:val="cs-CZ"/>
        </w:rPr>
        <w:t>7/2/2023</w:t>
      </w:r>
    </w:p>
    <w:p w14:paraId="7009E020" w14:textId="0E3A15C2" w:rsidR="00094C4C" w:rsidRPr="001007EB" w:rsidRDefault="00DF6DA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1007EB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3A5D3152" wp14:editId="05E71C6C">
            <wp:simplePos x="0" y="0"/>
            <wp:positionH relativeFrom="page">
              <wp:posOffset>16510</wp:posOffset>
            </wp:positionH>
            <wp:positionV relativeFrom="page">
              <wp:posOffset>9827895</wp:posOffset>
            </wp:positionV>
            <wp:extent cx="7508875" cy="314960"/>
            <wp:effectExtent l="0" t="0" r="0" b="889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2439E624" wp14:editId="7B71520E">
            <wp:simplePos x="0" y="0"/>
            <wp:positionH relativeFrom="page">
              <wp:posOffset>433070</wp:posOffset>
            </wp:positionH>
            <wp:positionV relativeFrom="page">
              <wp:posOffset>802005</wp:posOffset>
            </wp:positionV>
            <wp:extent cx="6703695" cy="363855"/>
            <wp:effectExtent l="0" t="0" r="1905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EB">
        <w:rPr>
          <w:noProof/>
          <w:lang w:val="cs-CZ"/>
        </w:rPr>
        <w:drawing>
          <wp:anchor distT="0" distB="0" distL="114300" distR="114300" simplePos="0" relativeHeight="251653120" behindDoc="1" locked="0" layoutInCell="1" allowOverlap="1" wp14:anchorId="5C3EB444" wp14:editId="1678C4F2">
            <wp:simplePos x="0" y="0"/>
            <wp:positionH relativeFrom="page">
              <wp:posOffset>450850</wp:posOffset>
            </wp:positionH>
            <wp:positionV relativeFrom="page">
              <wp:posOffset>1414780</wp:posOffset>
            </wp:positionV>
            <wp:extent cx="6666865" cy="1534160"/>
            <wp:effectExtent l="0" t="0" r="635" b="889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4C4C" w:rsidRPr="001007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9A07B" w14:textId="77777777" w:rsidR="00F63705" w:rsidRDefault="00F63705" w:rsidP="00F63705">
      <w:pPr>
        <w:spacing w:before="0" w:after="0" w:line="240" w:lineRule="auto"/>
      </w:pPr>
      <w:r>
        <w:separator/>
      </w:r>
    </w:p>
  </w:endnote>
  <w:endnote w:type="continuationSeparator" w:id="0">
    <w:p w14:paraId="10DA8329" w14:textId="77777777" w:rsidR="00F63705" w:rsidRDefault="00F63705" w:rsidP="00F637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3CD794-E281-4AF7-8AC1-93ADC67C54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AC31BC1-047F-4422-B3E0-CB02C27293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A23590B-07CE-4F80-9EB5-3AD3FF60D112}"/>
  </w:font>
  <w:font w:name="KHJUGL+Jaapokki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4957AB82-989A-436B-83E4-72EAD0CF92C8}"/>
  </w:font>
  <w:font w:name="SPCHQJ+Jaapokki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10776890-C05B-44BF-AC3B-688F17839399}"/>
  </w:font>
  <w:font w:name="HAVCNL+Cambria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6945205A-92B7-4C55-B5B3-84892DF5063A}"/>
  </w:font>
  <w:font w:name="VOWEKH+Montserrat-Ligh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1DA92CB1-5BF2-461B-8C8B-657E08F0E6A3}"/>
  </w:font>
  <w:font w:name="IBOHVT+Montserrat-Ligh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E7EE526E-05BC-4577-83D5-F5EF6DB5143C}"/>
  </w:font>
  <w:font w:name="TGMBGM+Montserrat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BEC3BA9C-7F6D-423C-9D1C-C63B08BB8E63}"/>
  </w:font>
  <w:font w:name="KETRNI+Montserrat-Medium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0" w:fontKey="{A98649F2-CD11-4F52-B3E7-B00A6CC374A0}"/>
  </w:font>
  <w:font w:name="REPETS+Montserrat-Medium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E99B1EE0-DBC7-4B8A-A393-1DA8AC85D139}"/>
  </w:font>
  <w:font w:name="HGNLNT+Montserrat-Medium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2" w:fontKey="{79C1306B-7CC5-4955-894B-BB018193067F}"/>
  </w:font>
  <w:font w:name="RAUWPD+Montserrat-Medium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3" w:fontKey="{64B1A236-66AA-444E-B1B4-7E637CC5B97E}"/>
  </w:font>
  <w:font w:name="SJEGWO+Montserrat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4" w:fontKey="{1007ABFE-29FF-48EF-8025-BE647A96BFEB}"/>
  </w:font>
  <w:font w:name="SKIKCT+Montserrat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5" w:fontKey="{D2C2EEC9-B911-4886-A802-B91BE3C5D04C}"/>
  </w:font>
  <w:font w:name="WFHSHV+Montserrat-Medium">
    <w:charset w:val="01"/>
    <w:family w:val="auto"/>
    <w:pitch w:val="variable"/>
    <w:sig w:usb0="01010101" w:usb1="01010101" w:usb2="01010101" w:usb3="01010101" w:csb0="01010101" w:csb1="01010101"/>
    <w:embedRegular r:id="rId16" w:fontKey="{34CBA6EF-D544-4B6C-B9EF-DA6B03B70D89}"/>
  </w:font>
  <w:font w:name="PWBJGH+Montserrat-Regular">
    <w:charset w:val="01"/>
    <w:family w:val="auto"/>
    <w:pitch w:val="variable"/>
    <w:sig w:usb0="01010101" w:usb1="01010101" w:usb2="01010101" w:usb3="01010101" w:csb0="01010101" w:csb1="01010101"/>
    <w:embedRegular r:id="rId17" w:fontKey="{47B6E419-2FED-4FC9-80BE-3A0666AAA6C2}"/>
  </w:font>
  <w:font w:name="QAHLQU+Montserrat-Regular">
    <w:charset w:val="01"/>
    <w:family w:val="auto"/>
    <w:pitch w:val="variable"/>
    <w:sig w:usb0="01010101" w:usb1="01010101" w:usb2="01010101" w:usb3="01010101" w:csb0="01010101" w:csb1="01010101"/>
    <w:embedRegular r:id="rId18" w:fontKey="{C5368023-6969-4DA9-A62C-9A1D0CD38D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04E97808-A678-4E7F-B750-0E6FCA91C5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B3B51" w14:textId="77777777" w:rsidR="00F63705" w:rsidRDefault="00F63705" w:rsidP="00F63705">
      <w:pPr>
        <w:spacing w:before="0" w:after="0" w:line="240" w:lineRule="auto"/>
      </w:pPr>
      <w:r>
        <w:separator/>
      </w:r>
    </w:p>
  </w:footnote>
  <w:footnote w:type="continuationSeparator" w:id="0">
    <w:p w14:paraId="6BA396E1" w14:textId="77777777" w:rsidR="00F63705" w:rsidRDefault="00F63705" w:rsidP="00F6370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4C4C"/>
    <w:rsid w:val="001007EB"/>
    <w:rsid w:val="00737108"/>
    <w:rsid w:val="00B06B85"/>
    <w:rsid w:val="00BA5B2D"/>
    <w:rsid w:val="00BC645A"/>
    <w:rsid w:val="00DF6DAD"/>
    <w:rsid w:val="00F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3DA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nhideWhenUsed/>
    <w:rsid w:val="00F6370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F63705"/>
    <w:rPr>
      <w:lang w:val="en-US" w:eastAsia="en-US"/>
    </w:rPr>
  </w:style>
  <w:style w:type="paragraph" w:styleId="Zpat">
    <w:name w:val="footer"/>
    <w:basedOn w:val="Normln"/>
    <w:link w:val="ZpatChar"/>
    <w:unhideWhenUsed/>
    <w:rsid w:val="00F6370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F6370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2023-04-24T09:21:00Z</dcterms:created>
  <dcterms:modified xsi:type="dcterms:W3CDTF">2023-04-24T09:21:00Z</dcterms:modified>
</cp:coreProperties>
</file>