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189F7" w14:textId="77777777" w:rsidR="0025028F" w:rsidRDefault="00E73662">
      <w:pPr>
        <w:pStyle w:val="Zkladntext1"/>
        <w:framePr w:w="1349" w:h="307" w:wrap="none" w:hAnchor="page" w:x="1261" w:y="20"/>
      </w:pPr>
      <w:r>
        <w:t>Objednávka</w:t>
      </w:r>
    </w:p>
    <w:p w14:paraId="39F6BA79" w14:textId="77777777" w:rsidR="0025028F" w:rsidRDefault="00E73662">
      <w:pPr>
        <w:pStyle w:val="Zkladntext1"/>
        <w:framePr w:w="1982" w:h="317" w:wrap="none" w:hAnchor="page" w:x="8908" w:y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</w:pPr>
      <w:r>
        <w:t>Číslo:9472392082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50"/>
        <w:gridCol w:w="5016"/>
      </w:tblGrid>
      <w:tr w:rsidR="0025028F" w14:paraId="07FB13B2" w14:textId="77777777">
        <w:trPr>
          <w:trHeight w:hRule="exact" w:val="1382"/>
        </w:trPr>
        <w:tc>
          <w:tcPr>
            <w:tcW w:w="51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5C839B" w14:textId="77777777" w:rsidR="0025028F" w:rsidRDefault="00E73662">
            <w:pPr>
              <w:pStyle w:val="Jin0"/>
              <w:framePr w:w="10166" w:h="4306" w:wrap="none" w:hAnchor="page" w:x="834" w:y="323"/>
              <w:ind w:left="1320"/>
            </w:pPr>
            <w:r>
              <w:t>COLAS CZ, a.s.</w:t>
            </w:r>
          </w:p>
          <w:p w14:paraId="7D31AE5E" w14:textId="77777777" w:rsidR="0025028F" w:rsidRDefault="00E73662">
            <w:pPr>
              <w:pStyle w:val="Jin0"/>
              <w:framePr w:w="10166" w:h="4306" w:wrap="none" w:hAnchor="page" w:x="834" w:y="323"/>
              <w:tabs>
                <w:tab w:val="left" w:pos="1330"/>
              </w:tabs>
              <w:ind w:firstLine="360"/>
            </w:pPr>
            <w:r>
              <w:rPr>
                <w:smallCaps/>
                <w:sz w:val="16"/>
                <w:szCs w:val="16"/>
              </w:rPr>
              <w:t>colas</w:t>
            </w:r>
            <w:r>
              <w:tab/>
              <w:t>Rubeška 215/1</w:t>
            </w:r>
          </w:p>
          <w:p w14:paraId="75FB3CEA" w14:textId="77777777" w:rsidR="0025028F" w:rsidRDefault="00E73662">
            <w:pPr>
              <w:pStyle w:val="Jin0"/>
              <w:framePr w:w="10166" w:h="4306" w:wrap="none" w:hAnchor="page" w:x="834" w:y="323"/>
              <w:ind w:left="1320"/>
            </w:pPr>
            <w:r>
              <w:t>190 00 Praha 9-Vysočany</w:t>
            </w:r>
          </w:p>
          <w:p w14:paraId="425CC515" w14:textId="77777777" w:rsidR="0025028F" w:rsidRDefault="00E73662">
            <w:pPr>
              <w:pStyle w:val="Jin0"/>
              <w:framePr w:w="10166" w:h="4306" w:wrap="none" w:hAnchor="page" w:x="834" w:y="323"/>
              <w:tabs>
                <w:tab w:val="left" w:pos="3192"/>
              </w:tabs>
              <w:ind w:left="1320"/>
            </w:pPr>
            <w:r>
              <w:t>100:26177005</w:t>
            </w:r>
            <w:r>
              <w:tab/>
              <w:t>DIČ: CZ26177005</w:t>
            </w:r>
          </w:p>
          <w:p w14:paraId="7C019C01" w14:textId="77777777" w:rsidR="0025028F" w:rsidRDefault="00E73662">
            <w:pPr>
              <w:pStyle w:val="Jin0"/>
              <w:framePr w:w="10166" w:h="4306" w:wrap="none" w:hAnchor="page" w:x="834" w:y="323"/>
              <w:ind w:firstLine="16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Zápis v obchodním rejstříku: Městský soud v Praze, oddíl B, vložka 6556</w:t>
            </w:r>
          </w:p>
        </w:tc>
        <w:tc>
          <w:tcPr>
            <w:tcW w:w="50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CAC959" w14:textId="77777777" w:rsidR="0025028F" w:rsidRDefault="00E73662">
            <w:pPr>
              <w:pStyle w:val="Jin0"/>
              <w:framePr w:w="10166" w:h="4306" w:wrap="none" w:hAnchor="page" w:x="834" w:y="323"/>
              <w:ind w:firstLine="420"/>
            </w:pPr>
            <w:r>
              <w:t>Org. jed.: 194720</w:t>
            </w:r>
          </w:p>
          <w:p w14:paraId="529B4641" w14:textId="77777777" w:rsidR="0025028F" w:rsidRDefault="00E73662">
            <w:pPr>
              <w:pStyle w:val="Jin0"/>
              <w:framePr w:w="10166" w:h="4306" w:wrap="none" w:hAnchor="page" w:x="834" w:y="323"/>
            </w:pPr>
            <w:r>
              <w:t>Náz. Org. jed.: Laboratoř Znojmo</w:t>
            </w:r>
          </w:p>
          <w:p w14:paraId="29E30D2C" w14:textId="77777777" w:rsidR="0025028F" w:rsidRDefault="00E73662">
            <w:pPr>
              <w:pStyle w:val="Jin0"/>
              <w:framePr w:w="10166" w:h="4306" w:wrap="none" w:hAnchor="page" w:x="834" w:y="323"/>
              <w:ind w:firstLine="420"/>
            </w:pPr>
            <w:r>
              <w:t>Zakázka: 8</w:t>
            </w:r>
          </w:p>
          <w:p w14:paraId="067D177F" w14:textId="77777777" w:rsidR="0025028F" w:rsidRDefault="00E73662">
            <w:pPr>
              <w:pStyle w:val="Jin0"/>
              <w:framePr w:w="10166" w:h="4306" w:wrap="none" w:hAnchor="page" w:x="834" w:y="323"/>
              <w:ind w:firstLine="260"/>
            </w:pPr>
            <w:r>
              <w:t>Název zak.: Režie provozu a řízeni výroby</w:t>
            </w:r>
          </w:p>
        </w:tc>
      </w:tr>
      <w:tr w:rsidR="0025028F" w14:paraId="26861CC3" w14:textId="77777777">
        <w:trPr>
          <w:trHeight w:hRule="exact" w:val="360"/>
        </w:trPr>
        <w:tc>
          <w:tcPr>
            <w:tcW w:w="51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2F3BC0" w14:textId="77777777" w:rsidR="0025028F" w:rsidRDefault="00E73662">
            <w:pPr>
              <w:pStyle w:val="Jin0"/>
              <w:framePr w:w="10166" w:h="4306" w:wrap="none" w:hAnchor="page" w:x="834" w:y="323"/>
              <w:ind w:firstLine="480"/>
            </w:pPr>
            <w:r>
              <w:t>Místo dodání: COLAS CZ, a.s. *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141569" w14:textId="77777777" w:rsidR="0025028F" w:rsidRDefault="00E73662">
            <w:pPr>
              <w:pStyle w:val="Jin0"/>
              <w:framePr w:w="10166" w:h="4306" w:wrap="none" w:hAnchor="page" w:x="834" w:y="32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Dodavatel:</w:t>
            </w:r>
          </w:p>
        </w:tc>
      </w:tr>
      <w:tr w:rsidR="0025028F" w14:paraId="01A03A4A" w14:textId="77777777">
        <w:trPr>
          <w:trHeight w:hRule="exact" w:val="518"/>
        </w:trPr>
        <w:tc>
          <w:tcPr>
            <w:tcW w:w="51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20A207D" w14:textId="77777777" w:rsidR="0025028F" w:rsidRDefault="00E73662">
            <w:pPr>
              <w:pStyle w:val="Jin0"/>
              <w:framePr w:w="10166" w:h="4306" w:wrap="none" w:hAnchor="page" w:x="834" w:y="323"/>
              <w:ind w:left="1520"/>
            </w:pPr>
            <w:r>
              <w:t>Rubeška 215/1</w:t>
            </w:r>
          </w:p>
          <w:p w14:paraId="598CFF00" w14:textId="77777777" w:rsidR="0025028F" w:rsidRDefault="00E73662">
            <w:pPr>
              <w:pStyle w:val="Jin0"/>
              <w:framePr w:w="10166" w:h="4306" w:wrap="none" w:hAnchor="page" w:x="834" w:y="323"/>
              <w:ind w:left="1520"/>
            </w:pPr>
            <w:r>
              <w:t>Praha - Vysočany</w:t>
            </w:r>
          </w:p>
        </w:tc>
        <w:tc>
          <w:tcPr>
            <w:tcW w:w="50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F878F" w14:textId="77777777" w:rsidR="0025028F" w:rsidRDefault="00E73662">
            <w:pPr>
              <w:pStyle w:val="Jin0"/>
              <w:framePr w:w="10166" w:h="4306" w:wrap="none" w:hAnchor="page" w:x="834" w:y="323"/>
              <w:ind w:firstLine="500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CENTRUM DOPRAVNÍHO VÝZKUMU, v.v.i.</w:t>
            </w:r>
          </w:p>
        </w:tc>
      </w:tr>
      <w:tr w:rsidR="0025028F" w14:paraId="2E0EBE09" w14:textId="77777777">
        <w:trPr>
          <w:trHeight w:hRule="exact" w:val="864"/>
        </w:trPr>
        <w:tc>
          <w:tcPr>
            <w:tcW w:w="5150" w:type="dxa"/>
            <w:tcBorders>
              <w:left w:val="single" w:sz="4" w:space="0" w:color="auto"/>
            </w:tcBorders>
            <w:shd w:val="clear" w:color="auto" w:fill="auto"/>
          </w:tcPr>
          <w:p w14:paraId="5F2100C2" w14:textId="77777777" w:rsidR="00582EBE" w:rsidRDefault="00E73662">
            <w:pPr>
              <w:pStyle w:val="Jin0"/>
              <w:framePr w:w="10166" w:h="4306" w:wrap="none" w:hAnchor="page" w:x="834" w:y="323"/>
              <w:tabs>
                <w:tab w:val="left" w:pos="1709"/>
              </w:tabs>
              <w:ind w:firstLine="1520"/>
            </w:pPr>
            <w:r>
              <w:t>190 00 Praha 9 IČO: 26177005</w:t>
            </w:r>
            <w:r>
              <w:tab/>
            </w:r>
          </w:p>
          <w:p w14:paraId="7AE8EB57" w14:textId="54AF2B67" w:rsidR="0025028F" w:rsidRDefault="00E73662">
            <w:pPr>
              <w:pStyle w:val="Jin0"/>
              <w:framePr w:w="10166" w:h="4306" w:wrap="none" w:hAnchor="page" w:x="834" w:y="323"/>
              <w:tabs>
                <w:tab w:val="left" w:pos="1709"/>
              </w:tabs>
              <w:ind w:firstLine="1520"/>
            </w:pPr>
            <w:r>
              <w:t>DIČ: CZ26177005</w:t>
            </w:r>
          </w:p>
        </w:tc>
        <w:tc>
          <w:tcPr>
            <w:tcW w:w="50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996D3B" w14:textId="77777777" w:rsidR="0025028F" w:rsidRDefault="00E73662">
            <w:pPr>
              <w:pStyle w:val="Jin0"/>
              <w:framePr w:w="10166" w:h="4306" w:wrap="none" w:hAnchor="page" w:x="834" w:y="323"/>
              <w:spacing w:after="180" w:line="230" w:lineRule="auto"/>
              <w:ind w:firstLine="500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Líšeňská 33a</w:t>
            </w:r>
          </w:p>
          <w:p w14:paraId="1D0042C8" w14:textId="77777777" w:rsidR="0025028F" w:rsidRDefault="00E73662">
            <w:pPr>
              <w:pStyle w:val="Jin0"/>
              <w:framePr w:w="10166" w:h="4306" w:wrap="none" w:hAnchor="page" w:x="834" w:y="323"/>
              <w:spacing w:line="230" w:lineRule="auto"/>
              <w:ind w:left="500" w:firstLine="20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Brno 4 - Židenice 636 00</w:t>
            </w:r>
          </w:p>
        </w:tc>
      </w:tr>
      <w:tr w:rsidR="0025028F" w14:paraId="505EFAF2" w14:textId="77777777">
        <w:trPr>
          <w:trHeight w:hRule="exact" w:val="341"/>
        </w:trPr>
        <w:tc>
          <w:tcPr>
            <w:tcW w:w="5150" w:type="dxa"/>
            <w:tcBorders>
              <w:top w:val="single" w:sz="4" w:space="0" w:color="auto"/>
            </w:tcBorders>
            <w:shd w:val="clear" w:color="auto" w:fill="auto"/>
          </w:tcPr>
          <w:p w14:paraId="069D2EC6" w14:textId="77777777" w:rsidR="0025028F" w:rsidRDefault="0025028F">
            <w:pPr>
              <w:framePr w:w="10166" w:h="4306" w:wrap="none" w:hAnchor="page" w:x="834" w:y="323"/>
              <w:rPr>
                <w:sz w:val="10"/>
                <w:szCs w:val="10"/>
              </w:rPr>
            </w:pPr>
          </w:p>
        </w:tc>
        <w:tc>
          <w:tcPr>
            <w:tcW w:w="501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7180AB1" w14:textId="61500DD2" w:rsidR="0025028F" w:rsidRPr="00582EBE" w:rsidRDefault="00E73662">
            <w:pPr>
              <w:pStyle w:val="Jin0"/>
              <w:framePr w:w="10166" w:h="4306" w:wrap="none" w:hAnchor="page" w:x="834" w:y="323"/>
              <w:tabs>
                <w:tab w:val="left" w:pos="2876"/>
              </w:tabs>
              <w:ind w:firstLine="260"/>
              <w:rPr>
                <w:rFonts w:asciiTheme="minorHAnsi" w:hAnsiTheme="minorHAnsi" w:cstheme="minorHAnsi"/>
                <w:sz w:val="19"/>
                <w:szCs w:val="19"/>
              </w:rPr>
            </w:pPr>
            <w:r w:rsidRPr="00582EBE">
              <w:rPr>
                <w:rFonts w:asciiTheme="minorHAnsi" w:hAnsiTheme="minorHAnsi" w:cstheme="minorHAnsi"/>
                <w:sz w:val="19"/>
                <w:szCs w:val="19"/>
              </w:rPr>
              <w:t>ICO: 44994575</w:t>
            </w:r>
            <w:r w:rsidRPr="00582EBE">
              <w:rPr>
                <w:rFonts w:asciiTheme="minorHAnsi" w:hAnsiTheme="minorHAnsi" w:cstheme="minorHAnsi"/>
                <w:sz w:val="19"/>
                <w:szCs w:val="19"/>
              </w:rPr>
              <w:tab/>
              <w:t>Dl</w:t>
            </w:r>
            <w:r w:rsidR="00582EBE">
              <w:rPr>
                <w:rFonts w:asciiTheme="minorHAnsi" w:hAnsiTheme="minorHAnsi" w:cstheme="minorHAnsi"/>
                <w:sz w:val="19"/>
                <w:szCs w:val="19"/>
              </w:rPr>
              <w:t>Č</w:t>
            </w:r>
            <w:r w:rsidRPr="00582EBE">
              <w:rPr>
                <w:rFonts w:asciiTheme="minorHAnsi" w:hAnsiTheme="minorHAnsi" w:cstheme="minorHAnsi"/>
                <w:sz w:val="19"/>
                <w:szCs w:val="19"/>
              </w:rPr>
              <w:t>: CZ44994575</w:t>
            </w:r>
          </w:p>
        </w:tc>
      </w:tr>
      <w:tr w:rsidR="0025028F" w14:paraId="31F0C6AB" w14:textId="77777777">
        <w:trPr>
          <w:trHeight w:hRule="exact" w:val="614"/>
        </w:trPr>
        <w:tc>
          <w:tcPr>
            <w:tcW w:w="5150" w:type="dxa"/>
            <w:shd w:val="clear" w:color="auto" w:fill="auto"/>
            <w:vAlign w:val="bottom"/>
          </w:tcPr>
          <w:p w14:paraId="66CDFD2A" w14:textId="77777777" w:rsidR="0025028F" w:rsidRDefault="00E73662">
            <w:pPr>
              <w:pStyle w:val="Jin0"/>
              <w:framePr w:w="10166" w:h="4306" w:wrap="none" w:hAnchor="page" w:x="834" w:y="323"/>
              <w:ind w:firstLine="9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Datum vystavení: 14.04.2023</w:t>
            </w:r>
          </w:p>
          <w:p w14:paraId="077619A4" w14:textId="455FE4EA" w:rsidR="0025028F" w:rsidRDefault="00E73662">
            <w:pPr>
              <w:pStyle w:val="Jin0"/>
              <w:framePr w:w="10166" w:h="4306" w:wrap="none" w:hAnchor="page" w:x="834" w:y="323"/>
              <w:ind w:left="940" w:firstLine="1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Datum dodání: Počet dnů spl</w:t>
            </w:r>
            <w:r w:rsidR="00582EBE">
              <w:rPr>
                <w:sz w:val="17"/>
                <w:szCs w:val="17"/>
              </w:rPr>
              <w:t>a</w:t>
            </w:r>
            <w:r>
              <w:rPr>
                <w:sz w:val="17"/>
                <w:szCs w:val="17"/>
              </w:rPr>
              <w:t>t.: 14</w:t>
            </w:r>
          </w:p>
        </w:tc>
        <w:tc>
          <w:tcPr>
            <w:tcW w:w="5016" w:type="dxa"/>
            <w:shd w:val="clear" w:color="auto" w:fill="auto"/>
          </w:tcPr>
          <w:p w14:paraId="58C252D6" w14:textId="77777777" w:rsidR="0025028F" w:rsidRDefault="00E73662">
            <w:pPr>
              <w:pStyle w:val="Jin0"/>
              <w:framePr w:w="10166" w:h="4306" w:wrap="none" w:hAnchor="page" w:x="834" w:y="32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Způsob dopravy:</w:t>
            </w:r>
          </w:p>
        </w:tc>
      </w:tr>
      <w:tr w:rsidR="0025028F" w14:paraId="73839DD0" w14:textId="77777777">
        <w:trPr>
          <w:trHeight w:hRule="exact" w:val="226"/>
        </w:trPr>
        <w:tc>
          <w:tcPr>
            <w:tcW w:w="5150" w:type="dxa"/>
            <w:shd w:val="clear" w:color="auto" w:fill="auto"/>
          </w:tcPr>
          <w:p w14:paraId="7D024950" w14:textId="77777777" w:rsidR="0025028F" w:rsidRDefault="00E73662">
            <w:pPr>
              <w:pStyle w:val="Jin0"/>
              <w:framePr w:w="10166" w:h="4306" w:wrap="none" w:hAnchor="page" w:x="834" w:y="323"/>
              <w:ind w:firstLine="9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Kontaktní osoba:</w:t>
            </w:r>
          </w:p>
        </w:tc>
        <w:tc>
          <w:tcPr>
            <w:tcW w:w="5016" w:type="dxa"/>
            <w:shd w:val="clear" w:color="auto" w:fill="auto"/>
          </w:tcPr>
          <w:p w14:paraId="5BC36EEF" w14:textId="77777777" w:rsidR="0025028F" w:rsidRDefault="00E73662">
            <w:pPr>
              <w:pStyle w:val="Jin0"/>
              <w:framePr w:w="10166" w:h="4306" w:wrap="none" w:hAnchor="page" w:x="834" w:y="32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Cílová stanice:</w:t>
            </w:r>
          </w:p>
        </w:tc>
      </w:tr>
    </w:tbl>
    <w:p w14:paraId="1B4A3059" w14:textId="77777777" w:rsidR="0025028F" w:rsidRDefault="0025028F">
      <w:pPr>
        <w:framePr w:w="10166" w:h="4306" w:wrap="none" w:hAnchor="page" w:x="834" w:y="323"/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2"/>
        <w:gridCol w:w="2789"/>
        <w:gridCol w:w="2045"/>
        <w:gridCol w:w="1752"/>
        <w:gridCol w:w="1118"/>
        <w:gridCol w:w="1805"/>
      </w:tblGrid>
      <w:tr w:rsidR="0025028F" w14:paraId="2AF65D9F" w14:textId="77777777">
        <w:trPr>
          <w:trHeight w:hRule="exact" w:val="557"/>
        </w:trPr>
        <w:tc>
          <w:tcPr>
            <w:tcW w:w="66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82D7C82" w14:textId="77777777" w:rsidR="0025028F" w:rsidRDefault="00E73662">
            <w:pPr>
              <w:pStyle w:val="Jin0"/>
              <w:framePr w:w="10171" w:h="1234" w:hSpace="115" w:vSpace="418" w:wrap="none" w:hAnchor="page" w:x="815" w:y="6141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P.Č.</w:t>
            </w:r>
          </w:p>
          <w:p w14:paraId="540E4737" w14:textId="77777777" w:rsidR="0025028F" w:rsidRDefault="00E73662">
            <w:pPr>
              <w:pStyle w:val="Jin0"/>
              <w:framePr w:w="10171" w:h="1234" w:hSpace="115" w:vSpace="418" w:wrap="none" w:hAnchor="page" w:x="815" w:y="6141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Text</w:t>
            </w:r>
          </w:p>
        </w:tc>
        <w:tc>
          <w:tcPr>
            <w:tcW w:w="278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CEE777" w14:textId="77777777" w:rsidR="0025028F" w:rsidRDefault="00E73662">
            <w:pPr>
              <w:pStyle w:val="Jin0"/>
              <w:framePr w:w="10171" w:h="1234" w:hSpace="115" w:vSpace="418" w:wrap="none" w:hAnchor="page" w:x="815" w:y="6141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Popis položky</w:t>
            </w:r>
          </w:p>
        </w:tc>
        <w:tc>
          <w:tcPr>
            <w:tcW w:w="20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929BF2" w14:textId="77777777" w:rsidR="0025028F" w:rsidRDefault="00E73662">
            <w:pPr>
              <w:pStyle w:val="Jin0"/>
              <w:framePr w:w="10171" w:h="1234" w:hSpace="115" w:vSpace="418" w:wrap="none" w:hAnchor="page" w:x="815" w:y="6141"/>
              <w:ind w:firstLine="160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Jednotková cena</w:t>
            </w:r>
          </w:p>
        </w:tc>
        <w:tc>
          <w:tcPr>
            <w:tcW w:w="17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552FB" w14:textId="77777777" w:rsidR="0025028F" w:rsidRDefault="00E73662">
            <w:pPr>
              <w:pStyle w:val="Jin0"/>
              <w:framePr w:w="10171" w:h="1234" w:hSpace="115" w:vSpace="418" w:wrap="none" w:hAnchor="page" w:x="815" w:y="6141"/>
              <w:ind w:firstLine="300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Množství MJ</w:t>
            </w:r>
          </w:p>
        </w:tc>
        <w:tc>
          <w:tcPr>
            <w:tcW w:w="111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CFD2646" w14:textId="0ADDC9A4" w:rsidR="0025028F" w:rsidRDefault="00E73662">
            <w:pPr>
              <w:pStyle w:val="Jin0"/>
              <w:framePr w:w="10171" w:h="1234" w:hSpace="115" w:vSpace="418" w:wrap="none" w:hAnchor="page" w:x="815" w:y="6141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Předpokl. celk.</w:t>
            </w:r>
            <w:r w:rsidR="00582EBE">
              <w:rPr>
                <w:b/>
                <w:bCs/>
                <w:sz w:val="19"/>
                <w:szCs w:val="19"/>
              </w:rPr>
              <w:t xml:space="preserve"> </w:t>
            </w:r>
            <w:r>
              <w:rPr>
                <w:b/>
                <w:bCs/>
                <w:sz w:val="19"/>
                <w:szCs w:val="19"/>
              </w:rPr>
              <w:t>cena</w:t>
            </w:r>
          </w:p>
        </w:tc>
        <w:tc>
          <w:tcPr>
            <w:tcW w:w="180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6B22305" w14:textId="77777777" w:rsidR="0025028F" w:rsidRDefault="00E73662">
            <w:pPr>
              <w:pStyle w:val="Jin0"/>
              <w:framePr w:w="10171" w:h="1234" w:hSpace="115" w:vSpace="418" w:wrap="none" w:hAnchor="page" w:x="815" w:y="6141"/>
              <w:ind w:left="360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Objednací kód</w:t>
            </w:r>
          </w:p>
        </w:tc>
      </w:tr>
      <w:tr w:rsidR="0025028F" w14:paraId="58A35ED4" w14:textId="77777777">
        <w:trPr>
          <w:trHeight w:hRule="exact" w:val="274"/>
        </w:trPr>
        <w:tc>
          <w:tcPr>
            <w:tcW w:w="66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8725854" w14:textId="77777777" w:rsidR="0025028F" w:rsidRDefault="00E73662">
            <w:pPr>
              <w:pStyle w:val="Jin0"/>
              <w:framePr w:w="10171" w:h="1234" w:hSpace="115" w:vSpace="418" w:wrap="none" w:hAnchor="page" w:x="815" w:y="6141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1</w:t>
            </w:r>
          </w:p>
        </w:tc>
        <w:tc>
          <w:tcPr>
            <w:tcW w:w="278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5B377DD" w14:textId="77777777" w:rsidR="0025028F" w:rsidRDefault="00E73662">
            <w:pPr>
              <w:pStyle w:val="Jin0"/>
              <w:framePr w:w="10171" w:h="1234" w:hSpace="115" w:vSpace="418" w:wrap="none" w:hAnchor="page" w:x="815" w:y="6141"/>
            </w:pPr>
            <w:r>
              <w:t>Provedení JV a následných zkoušek</w:t>
            </w:r>
          </w:p>
        </w:tc>
        <w:tc>
          <w:tcPr>
            <w:tcW w:w="204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10A41F6" w14:textId="77777777" w:rsidR="0025028F" w:rsidRDefault="00E73662">
            <w:pPr>
              <w:pStyle w:val="Jin0"/>
              <w:framePr w:w="10171" w:h="1234" w:hSpace="115" w:vSpace="418" w:wrap="none" w:hAnchor="page" w:x="815" w:y="6141"/>
              <w:ind w:firstLine="940"/>
            </w:pPr>
            <w:r>
              <w:t>160 000,00</w:t>
            </w:r>
          </w:p>
        </w:tc>
        <w:tc>
          <w:tcPr>
            <w:tcW w:w="175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1914AB0" w14:textId="77777777" w:rsidR="0025028F" w:rsidRDefault="00E73662">
            <w:pPr>
              <w:pStyle w:val="Jin0"/>
              <w:framePr w:w="10171" w:h="1234" w:hSpace="115" w:vSpace="418" w:wrap="none" w:hAnchor="page" w:x="815" w:y="6141"/>
              <w:ind w:firstLine="820"/>
            </w:pPr>
            <w:r>
              <w:t>1,000 celek</w:t>
            </w:r>
          </w:p>
        </w:tc>
        <w:tc>
          <w:tcPr>
            <w:tcW w:w="111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DEB3759" w14:textId="77777777" w:rsidR="0025028F" w:rsidRDefault="00E73662">
            <w:pPr>
              <w:pStyle w:val="Jin0"/>
              <w:framePr w:w="10171" w:h="1234" w:hSpace="115" w:vSpace="418" w:wrap="none" w:hAnchor="page" w:x="815" w:y="6141"/>
              <w:jc w:val="right"/>
            </w:pPr>
            <w:r>
              <w:t>160 000,00</w:t>
            </w:r>
          </w:p>
        </w:tc>
        <w:tc>
          <w:tcPr>
            <w:tcW w:w="1805" w:type="dxa"/>
            <w:tcBorders>
              <w:top w:val="single" w:sz="4" w:space="0" w:color="auto"/>
            </w:tcBorders>
            <w:shd w:val="clear" w:color="auto" w:fill="auto"/>
          </w:tcPr>
          <w:p w14:paraId="73B74372" w14:textId="77777777" w:rsidR="0025028F" w:rsidRDefault="0025028F">
            <w:pPr>
              <w:framePr w:w="10171" w:h="1234" w:hSpace="115" w:vSpace="418" w:wrap="none" w:hAnchor="page" w:x="815" w:y="6141"/>
              <w:rPr>
                <w:sz w:val="10"/>
                <w:szCs w:val="10"/>
              </w:rPr>
            </w:pPr>
          </w:p>
        </w:tc>
      </w:tr>
      <w:tr w:rsidR="0025028F" w14:paraId="31E1940E" w14:textId="77777777">
        <w:trPr>
          <w:trHeight w:hRule="exact" w:val="403"/>
        </w:trPr>
        <w:tc>
          <w:tcPr>
            <w:tcW w:w="3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79D2F2" w14:textId="77777777" w:rsidR="0025028F" w:rsidRDefault="00E73662">
            <w:pPr>
              <w:pStyle w:val="Jin0"/>
              <w:framePr w:w="10171" w:h="1234" w:hSpace="115" w:vSpace="418" w:wrap="none" w:hAnchor="page" w:x="815" w:y="6141"/>
              <w:ind w:firstLine="180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Předpokládaná celková částka</w:t>
            </w:r>
          </w:p>
        </w:tc>
        <w:tc>
          <w:tcPr>
            <w:tcW w:w="20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9E3EEA" w14:textId="77777777" w:rsidR="0025028F" w:rsidRDefault="0025028F">
            <w:pPr>
              <w:framePr w:w="10171" w:h="1234" w:hSpace="115" w:vSpace="418" w:wrap="none" w:hAnchor="page" w:x="815" w:y="6141"/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E08F45" w14:textId="77777777" w:rsidR="0025028F" w:rsidRDefault="0025028F">
            <w:pPr>
              <w:framePr w:w="10171" w:h="1234" w:hSpace="115" w:vSpace="418" w:wrap="none" w:hAnchor="page" w:x="815" w:y="6141"/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E51213" w14:textId="77777777" w:rsidR="0025028F" w:rsidRDefault="0025028F">
            <w:pPr>
              <w:framePr w:w="10171" w:h="1234" w:hSpace="115" w:vSpace="418" w:wrap="none" w:hAnchor="page" w:x="815" w:y="6141"/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32BBB" w14:textId="77777777" w:rsidR="0025028F" w:rsidRDefault="00E73662">
            <w:pPr>
              <w:pStyle w:val="Jin0"/>
              <w:framePr w:w="10171" w:h="1234" w:hSpace="115" w:vSpace="418" w:wrap="none" w:hAnchor="page" w:x="815" w:y="6141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160 000,00 CZK</w:t>
            </w:r>
          </w:p>
        </w:tc>
      </w:tr>
    </w:tbl>
    <w:p w14:paraId="35F99EE0" w14:textId="77777777" w:rsidR="0025028F" w:rsidRDefault="0025028F">
      <w:pPr>
        <w:framePr w:w="10171" w:h="1234" w:hSpace="115" w:vSpace="418" w:wrap="none" w:hAnchor="page" w:x="815" w:y="6141"/>
        <w:spacing w:line="1" w:lineRule="exact"/>
      </w:pPr>
    </w:p>
    <w:p w14:paraId="4450BD48" w14:textId="77777777" w:rsidR="0025028F" w:rsidRDefault="00E73662">
      <w:pPr>
        <w:pStyle w:val="Titulektabulky0"/>
        <w:framePr w:w="10282" w:h="413" w:wrap="none" w:hAnchor="page" w:x="820" w:y="5723"/>
      </w:pPr>
      <w:r>
        <w:t>Objednáváme u Vás provedení JV na CBK na stavbě D48 dne 14.4.2023 a následných zkoušek chrl, dle nabídky ze dne 12.4.2023. Fakturace proběhne dle skutečně provedených JV a zkoušek. Cena v objednávce je orientační.</w:t>
      </w:r>
    </w:p>
    <w:p w14:paraId="399D6524" w14:textId="798D49E1" w:rsidR="0025028F" w:rsidRDefault="00E73662" w:rsidP="00582EBE">
      <w:pPr>
        <w:pStyle w:val="Titulektabulky0"/>
        <w:framePr w:w="2674" w:h="361" w:wrap="none" w:hAnchor="page" w:x="7429" w:y="7696"/>
        <w:spacing w:line="173" w:lineRule="auto"/>
        <w:jc w:val="center"/>
        <w:rPr>
          <w:sz w:val="19"/>
          <w:szCs w:val="19"/>
        </w:rPr>
      </w:pPr>
      <w:r>
        <w:rPr>
          <w:rFonts w:ascii="Times New Roman" w:eastAsia="Times New Roman" w:hAnsi="Times New Roman" w:cs="Times New Roman"/>
          <w:color w:val="83B6F5"/>
          <w:sz w:val="28"/>
          <w:szCs w:val="28"/>
        </w:rPr>
        <w:t xml:space="preserve">COLAS CZ, a.s. </w:t>
      </w:r>
    </w:p>
    <w:p w14:paraId="663DF3BD" w14:textId="5A20AA83" w:rsidR="0025028F" w:rsidRDefault="00E73662">
      <w:pPr>
        <w:pStyle w:val="Zkladntext30"/>
        <w:framePr w:w="2606" w:h="235" w:wrap="none" w:hAnchor="page" w:x="824" w:y="7532"/>
      </w:pPr>
      <w:r>
        <w:t xml:space="preserve">Modifikoval: </w:t>
      </w:r>
      <w:r w:rsidR="00582EBE">
        <w:t>xxxxxx</w:t>
      </w:r>
    </w:p>
    <w:p w14:paraId="71BC7572" w14:textId="42843663" w:rsidR="0025028F" w:rsidRDefault="00E73662">
      <w:pPr>
        <w:pStyle w:val="Zkladntext30"/>
        <w:framePr w:w="2611" w:h="250" w:wrap="none" w:hAnchor="page" w:x="820" w:y="7796"/>
        <w:tabs>
          <w:tab w:val="left" w:pos="1138"/>
        </w:tabs>
      </w:pPr>
      <w:r>
        <w:t>Vystavil:</w:t>
      </w:r>
      <w:r>
        <w:tab/>
      </w:r>
      <w:r w:rsidR="00582EBE">
        <w:t>xxxxxxx</w:t>
      </w:r>
    </w:p>
    <w:p w14:paraId="65F283CF" w14:textId="77777777" w:rsidR="0025028F" w:rsidRDefault="00E73662">
      <w:pPr>
        <w:pStyle w:val="Zkladntext1"/>
        <w:framePr w:w="9869" w:h="552" w:wrap="none" w:hAnchor="page" w:x="1045" w:y="9990"/>
        <w:spacing w:line="226" w:lineRule="auto"/>
        <w:jc w:val="center"/>
      </w:pPr>
      <w:r>
        <w:t>Ve faktuře prosím uveďte naše číslo smlouvy nebo objednávky, v případě neuvedení čísla</w:t>
      </w:r>
      <w:r>
        <w:br/>
        <w:t>smlouvy nebo objednávky bude faktura vrácena zpět k doplnění.</w:t>
      </w:r>
    </w:p>
    <w:p w14:paraId="23B77D88" w14:textId="18F7E881" w:rsidR="0025028F" w:rsidRDefault="0025028F">
      <w:pPr>
        <w:spacing w:line="360" w:lineRule="exact"/>
      </w:pPr>
    </w:p>
    <w:p w14:paraId="5157A25F" w14:textId="77777777" w:rsidR="0025028F" w:rsidRDefault="0025028F">
      <w:pPr>
        <w:spacing w:line="360" w:lineRule="exact"/>
      </w:pPr>
    </w:p>
    <w:p w14:paraId="29FCF9CB" w14:textId="77777777" w:rsidR="0025028F" w:rsidRDefault="0025028F">
      <w:pPr>
        <w:spacing w:line="360" w:lineRule="exact"/>
      </w:pPr>
    </w:p>
    <w:p w14:paraId="6907AE12" w14:textId="77777777" w:rsidR="0025028F" w:rsidRDefault="0025028F">
      <w:pPr>
        <w:spacing w:line="360" w:lineRule="exact"/>
      </w:pPr>
    </w:p>
    <w:p w14:paraId="66ADD3C2" w14:textId="77777777" w:rsidR="0025028F" w:rsidRDefault="0025028F">
      <w:pPr>
        <w:spacing w:line="360" w:lineRule="exact"/>
      </w:pPr>
    </w:p>
    <w:p w14:paraId="35A1B6E8" w14:textId="77777777" w:rsidR="0025028F" w:rsidRDefault="0025028F">
      <w:pPr>
        <w:spacing w:line="360" w:lineRule="exact"/>
      </w:pPr>
    </w:p>
    <w:p w14:paraId="17F2BEAC" w14:textId="77777777" w:rsidR="0025028F" w:rsidRDefault="0025028F">
      <w:pPr>
        <w:spacing w:line="360" w:lineRule="exact"/>
      </w:pPr>
    </w:p>
    <w:p w14:paraId="56897E89" w14:textId="77777777" w:rsidR="0025028F" w:rsidRDefault="0025028F">
      <w:pPr>
        <w:spacing w:line="360" w:lineRule="exact"/>
      </w:pPr>
    </w:p>
    <w:p w14:paraId="73C8347E" w14:textId="77777777" w:rsidR="0025028F" w:rsidRDefault="0025028F">
      <w:pPr>
        <w:spacing w:line="360" w:lineRule="exact"/>
      </w:pPr>
    </w:p>
    <w:p w14:paraId="6292C719" w14:textId="77777777" w:rsidR="0025028F" w:rsidRDefault="0025028F">
      <w:pPr>
        <w:spacing w:line="360" w:lineRule="exact"/>
      </w:pPr>
    </w:p>
    <w:p w14:paraId="33ECF7B4" w14:textId="77777777" w:rsidR="0025028F" w:rsidRDefault="0025028F">
      <w:pPr>
        <w:spacing w:line="360" w:lineRule="exact"/>
      </w:pPr>
    </w:p>
    <w:p w14:paraId="24E78444" w14:textId="77777777" w:rsidR="0025028F" w:rsidRDefault="0025028F">
      <w:pPr>
        <w:spacing w:line="360" w:lineRule="exact"/>
      </w:pPr>
    </w:p>
    <w:p w14:paraId="60C9F04E" w14:textId="77777777" w:rsidR="0025028F" w:rsidRDefault="0025028F">
      <w:pPr>
        <w:spacing w:line="360" w:lineRule="exact"/>
      </w:pPr>
    </w:p>
    <w:p w14:paraId="3E14C4BE" w14:textId="77777777" w:rsidR="0025028F" w:rsidRDefault="0025028F">
      <w:pPr>
        <w:spacing w:line="360" w:lineRule="exact"/>
      </w:pPr>
    </w:p>
    <w:p w14:paraId="3DCC6FC9" w14:textId="77777777" w:rsidR="0025028F" w:rsidRDefault="0025028F">
      <w:pPr>
        <w:spacing w:line="360" w:lineRule="exact"/>
      </w:pPr>
    </w:p>
    <w:p w14:paraId="66E945CA" w14:textId="77777777" w:rsidR="0025028F" w:rsidRDefault="0025028F">
      <w:pPr>
        <w:spacing w:line="360" w:lineRule="exact"/>
      </w:pPr>
    </w:p>
    <w:p w14:paraId="1E273312" w14:textId="77777777" w:rsidR="0025028F" w:rsidRDefault="0025028F">
      <w:pPr>
        <w:spacing w:line="360" w:lineRule="exact"/>
      </w:pPr>
    </w:p>
    <w:p w14:paraId="60DF0776" w14:textId="77777777" w:rsidR="0025028F" w:rsidRDefault="0025028F">
      <w:pPr>
        <w:spacing w:line="360" w:lineRule="exact"/>
      </w:pPr>
    </w:p>
    <w:p w14:paraId="672E3679" w14:textId="77777777" w:rsidR="0025028F" w:rsidRDefault="0025028F">
      <w:pPr>
        <w:spacing w:line="360" w:lineRule="exact"/>
      </w:pPr>
    </w:p>
    <w:p w14:paraId="72EC9C6A" w14:textId="77777777" w:rsidR="0025028F" w:rsidRDefault="0025028F">
      <w:pPr>
        <w:spacing w:line="360" w:lineRule="exact"/>
      </w:pPr>
    </w:p>
    <w:p w14:paraId="7A399440" w14:textId="77777777" w:rsidR="0025028F" w:rsidRDefault="0025028F">
      <w:pPr>
        <w:spacing w:line="360" w:lineRule="exact"/>
      </w:pPr>
    </w:p>
    <w:p w14:paraId="0DF9644C" w14:textId="77777777" w:rsidR="0025028F" w:rsidRDefault="0025028F">
      <w:pPr>
        <w:spacing w:line="360" w:lineRule="exact"/>
      </w:pPr>
    </w:p>
    <w:p w14:paraId="338973A1" w14:textId="77777777" w:rsidR="0025028F" w:rsidRDefault="0025028F">
      <w:pPr>
        <w:spacing w:line="360" w:lineRule="exact"/>
      </w:pPr>
    </w:p>
    <w:p w14:paraId="3B25ADEC" w14:textId="77777777" w:rsidR="0025028F" w:rsidRDefault="0025028F">
      <w:pPr>
        <w:spacing w:line="360" w:lineRule="exact"/>
      </w:pPr>
    </w:p>
    <w:p w14:paraId="2F8E06AF" w14:textId="77777777" w:rsidR="0025028F" w:rsidRDefault="0025028F">
      <w:pPr>
        <w:spacing w:line="360" w:lineRule="exact"/>
      </w:pPr>
    </w:p>
    <w:p w14:paraId="76A33A24" w14:textId="77777777" w:rsidR="0025028F" w:rsidRDefault="0025028F">
      <w:pPr>
        <w:spacing w:line="360" w:lineRule="exact"/>
      </w:pPr>
    </w:p>
    <w:p w14:paraId="6EFA7DB9" w14:textId="77777777" w:rsidR="0025028F" w:rsidRDefault="0025028F">
      <w:pPr>
        <w:spacing w:line="360" w:lineRule="exact"/>
      </w:pPr>
    </w:p>
    <w:p w14:paraId="1AB60BC9" w14:textId="77777777" w:rsidR="0025028F" w:rsidRDefault="0025028F">
      <w:pPr>
        <w:spacing w:line="360" w:lineRule="exact"/>
      </w:pPr>
    </w:p>
    <w:p w14:paraId="54EECEF2" w14:textId="77777777" w:rsidR="0025028F" w:rsidRDefault="0025028F">
      <w:pPr>
        <w:spacing w:after="460" w:line="1" w:lineRule="exact"/>
      </w:pPr>
    </w:p>
    <w:p w14:paraId="68860B34" w14:textId="77777777" w:rsidR="0025028F" w:rsidRDefault="0025028F">
      <w:pPr>
        <w:spacing w:line="1" w:lineRule="exact"/>
        <w:sectPr w:rsidR="0025028F">
          <w:pgSz w:w="11900" w:h="16840"/>
          <w:pgMar w:top="961" w:right="800" w:bottom="3142" w:left="814" w:header="533" w:footer="2714" w:gutter="0"/>
          <w:pgNumType w:start="1"/>
          <w:cols w:space="720"/>
          <w:noEndnote/>
          <w:docGrid w:linePitch="360"/>
        </w:sectPr>
      </w:pPr>
    </w:p>
    <w:p w14:paraId="7968BC4E" w14:textId="77777777" w:rsidR="0025028F" w:rsidRDefault="0025028F">
      <w:pPr>
        <w:spacing w:line="219" w:lineRule="exact"/>
        <w:rPr>
          <w:sz w:val="18"/>
          <w:szCs w:val="18"/>
        </w:rPr>
      </w:pPr>
    </w:p>
    <w:p w14:paraId="420CE430" w14:textId="77777777" w:rsidR="0025028F" w:rsidRDefault="0025028F">
      <w:pPr>
        <w:spacing w:line="1" w:lineRule="exact"/>
        <w:sectPr w:rsidR="0025028F">
          <w:type w:val="continuous"/>
          <w:pgSz w:w="11900" w:h="16840"/>
          <w:pgMar w:top="961" w:right="0" w:bottom="961" w:left="0" w:header="0" w:footer="3" w:gutter="0"/>
          <w:cols w:space="720"/>
          <w:noEndnote/>
          <w:docGrid w:linePitch="360"/>
        </w:sectPr>
      </w:pPr>
    </w:p>
    <w:p w14:paraId="039AD5FD" w14:textId="77777777" w:rsidR="0025028F" w:rsidRDefault="00E73662">
      <w:pPr>
        <w:pStyle w:val="Zkladntext40"/>
        <w:spacing w:line="240" w:lineRule="auto"/>
      </w:pPr>
      <w:r>
        <w:t>Ing.</w:t>
      </w:r>
    </w:p>
    <w:p w14:paraId="66100880" w14:textId="77777777" w:rsidR="0025028F" w:rsidRDefault="00E73662">
      <w:pPr>
        <w:pStyle w:val="Zkladntext40"/>
        <w:spacing w:line="228" w:lineRule="auto"/>
      </w:pPr>
      <w:r>
        <w:t>Jindřich</w:t>
      </w:r>
    </w:p>
    <w:p w14:paraId="1022FC2E" w14:textId="19368A6D" w:rsidR="0025028F" w:rsidRDefault="00E73662">
      <w:pPr>
        <w:pStyle w:val="Zkladntext40"/>
      </w:pPr>
      <w:r>
        <w:t>Fri</w:t>
      </w:r>
      <w:r w:rsidR="00582EBE">
        <w:t>č</w:t>
      </w:r>
      <w:r>
        <w:t>, Ph.D.</w:t>
      </w:r>
    </w:p>
    <w:p w14:paraId="293136D8" w14:textId="77777777" w:rsidR="0025028F" w:rsidRDefault="00E73662">
      <w:pPr>
        <w:spacing w:line="1" w:lineRule="exact"/>
        <w:rPr>
          <w:sz w:val="2"/>
          <w:szCs w:val="2"/>
        </w:rPr>
      </w:pPr>
      <w:r>
        <w:br w:type="column"/>
      </w:r>
    </w:p>
    <w:p w14:paraId="6011D6E8" w14:textId="48C8F388" w:rsidR="0025028F" w:rsidRDefault="00E73662">
      <w:pPr>
        <w:pStyle w:val="Zkladntext20"/>
        <w:sectPr w:rsidR="0025028F">
          <w:type w:val="continuous"/>
          <w:pgSz w:w="11900" w:h="16840"/>
          <w:pgMar w:top="961" w:right="992" w:bottom="961" w:left="7097" w:header="0" w:footer="3" w:gutter="0"/>
          <w:cols w:num="2" w:space="720" w:equalWidth="0">
            <w:col w:w="1675" w:space="259"/>
            <w:col w:w="1877"/>
          </w:cols>
          <w:noEndnote/>
          <w:docGrid w:linePitch="360"/>
        </w:sectPr>
      </w:pPr>
      <w:r>
        <w:t>Digitálně podepsal Ing. Jindřich Fri</w:t>
      </w:r>
      <w:r w:rsidR="00582EBE">
        <w:t>č</w:t>
      </w:r>
      <w:r>
        <w:t>, Ph.D. Datum: 2023.04.21 13:14:03 +02'00'</w:t>
      </w:r>
    </w:p>
    <w:p w14:paraId="276E6557" w14:textId="319B0133" w:rsidR="001A480E" w:rsidRDefault="001A480E"/>
    <w:sectPr w:rsidR="001A480E">
      <w:type w:val="continuous"/>
      <w:pgSz w:w="11900" w:h="16840"/>
      <w:pgMar w:top="961" w:right="992" w:bottom="961" w:left="7097" w:header="0" w:footer="3" w:gutter="0"/>
      <w:cols w:num="2" w:space="720" w:equalWidth="0">
        <w:col w:w="1675" w:space="259"/>
        <w:col w:w="1877"/>
      </w:cols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AC191" w14:textId="77777777" w:rsidR="00B863A3" w:rsidRDefault="00B863A3">
      <w:r>
        <w:separator/>
      </w:r>
    </w:p>
  </w:endnote>
  <w:endnote w:type="continuationSeparator" w:id="0">
    <w:p w14:paraId="1D13696C" w14:textId="77777777" w:rsidR="00B863A3" w:rsidRDefault="00B86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0C4F1" w14:textId="77777777" w:rsidR="00B863A3" w:rsidRDefault="00B863A3"/>
  </w:footnote>
  <w:footnote w:type="continuationSeparator" w:id="0">
    <w:p w14:paraId="757F3927" w14:textId="77777777" w:rsidR="00B863A3" w:rsidRDefault="00B863A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28F"/>
    <w:rsid w:val="001A480E"/>
    <w:rsid w:val="0025028F"/>
    <w:rsid w:val="00582EBE"/>
    <w:rsid w:val="00B863A3"/>
    <w:rsid w:val="00E73662"/>
    <w:rsid w:val="00EE5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9A0E7"/>
  <w15:docId w15:val="{0965A3DD-559E-400F-9764-F08E1B774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Zkladntext1">
    <w:name w:val="Základní text1"/>
    <w:basedOn w:val="Normln"/>
    <w:link w:val="Zkladntext"/>
    <w:rPr>
      <w:rFonts w:ascii="Arial" w:eastAsia="Arial" w:hAnsi="Arial" w:cs="Arial"/>
    </w:rPr>
  </w:style>
  <w:style w:type="paragraph" w:customStyle="1" w:styleId="Jin0">
    <w:name w:val="Jiné"/>
    <w:basedOn w:val="Normln"/>
    <w:link w:val="Jin"/>
    <w:rPr>
      <w:rFonts w:ascii="Arial" w:eastAsia="Arial" w:hAnsi="Arial" w:cs="Arial"/>
      <w:sz w:val="15"/>
      <w:szCs w:val="15"/>
    </w:rPr>
  </w:style>
  <w:style w:type="paragraph" w:customStyle="1" w:styleId="Titulektabulky0">
    <w:name w:val="Titulek tabulky"/>
    <w:basedOn w:val="Normln"/>
    <w:link w:val="Titulektabulky"/>
    <w:rPr>
      <w:rFonts w:ascii="Tahoma" w:eastAsia="Tahoma" w:hAnsi="Tahoma" w:cs="Tahoma"/>
      <w:sz w:val="15"/>
      <w:szCs w:val="15"/>
    </w:rPr>
  </w:style>
  <w:style w:type="paragraph" w:customStyle="1" w:styleId="Zkladntext30">
    <w:name w:val="Základní text (3)"/>
    <w:basedOn w:val="Normln"/>
    <w:link w:val="Zkladntext3"/>
    <w:rPr>
      <w:rFonts w:ascii="Arial" w:eastAsia="Arial" w:hAnsi="Arial" w:cs="Arial"/>
      <w:sz w:val="19"/>
      <w:szCs w:val="19"/>
    </w:rPr>
  </w:style>
  <w:style w:type="paragraph" w:customStyle="1" w:styleId="Zkladntext40">
    <w:name w:val="Základní text (4)"/>
    <w:basedOn w:val="Normln"/>
    <w:link w:val="Zkladntext4"/>
    <w:pPr>
      <w:spacing w:line="233" w:lineRule="auto"/>
    </w:pPr>
    <w:rPr>
      <w:rFonts w:ascii="Segoe UI" w:eastAsia="Segoe UI" w:hAnsi="Segoe UI" w:cs="Segoe UI"/>
      <w:sz w:val="38"/>
      <w:szCs w:val="38"/>
    </w:rPr>
  </w:style>
  <w:style w:type="paragraph" w:customStyle="1" w:styleId="Zkladntext20">
    <w:name w:val="Základní text (2)"/>
    <w:basedOn w:val="Normln"/>
    <w:link w:val="Zkladntext2"/>
    <w:rPr>
      <w:rFonts w:ascii="Segoe UI" w:eastAsia="Segoe UI" w:hAnsi="Segoe UI" w:cs="Segoe U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203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 Ibrmajerová</dc:creator>
  <cp:lastModifiedBy>Klára Ibrmajerová</cp:lastModifiedBy>
  <cp:revision>3</cp:revision>
  <dcterms:created xsi:type="dcterms:W3CDTF">2023-04-24T05:24:00Z</dcterms:created>
  <dcterms:modified xsi:type="dcterms:W3CDTF">2023-04-24T05:29:00Z</dcterms:modified>
</cp:coreProperties>
</file>