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D65C" w14:textId="77777777" w:rsidR="006E5C3E" w:rsidRDefault="006E5C3E"/>
    <w:p w14:paraId="18696576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1E6611C6" w14:textId="77777777" w:rsidR="00732AE4" w:rsidRDefault="00732AE4" w:rsidP="00732AE4">
      <w:pPr>
        <w:spacing w:after="0"/>
      </w:pPr>
      <w:r>
        <w:t>Mírové nám. 1466, 397 01 Písek</w:t>
      </w:r>
    </w:p>
    <w:p w14:paraId="4CC48B5B" w14:textId="77777777" w:rsidR="00732AE4" w:rsidRDefault="00732AE4" w:rsidP="00732AE4">
      <w:pPr>
        <w:spacing w:after="0"/>
      </w:pPr>
      <w:r>
        <w:t>IČ: 70943125</w:t>
      </w:r>
    </w:p>
    <w:p w14:paraId="2B230544" w14:textId="77777777" w:rsidR="00732AE4" w:rsidRDefault="00732AE4" w:rsidP="00732AE4">
      <w:pPr>
        <w:spacing w:after="0"/>
      </w:pPr>
    </w:p>
    <w:p w14:paraId="798DC80F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4F40D6CB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57D0098" w14:textId="77777777" w:rsidR="00732AE4" w:rsidRDefault="00732AE4" w:rsidP="00732AE4">
      <w:pPr>
        <w:spacing w:after="0"/>
        <w:rPr>
          <w:sz w:val="16"/>
          <w:szCs w:val="16"/>
        </w:rPr>
      </w:pPr>
    </w:p>
    <w:p w14:paraId="278C6857" w14:textId="77777777" w:rsidR="00732AE4" w:rsidRDefault="00732AE4" w:rsidP="00732AE4">
      <w:pPr>
        <w:spacing w:after="0"/>
        <w:rPr>
          <w:sz w:val="20"/>
          <w:szCs w:val="20"/>
        </w:rPr>
      </w:pPr>
    </w:p>
    <w:p w14:paraId="508B9005" w14:textId="77777777" w:rsidR="00732AE4" w:rsidRDefault="00732AE4" w:rsidP="00732AE4">
      <w:pPr>
        <w:spacing w:after="0"/>
        <w:rPr>
          <w:sz w:val="20"/>
          <w:szCs w:val="20"/>
        </w:rPr>
      </w:pPr>
    </w:p>
    <w:p w14:paraId="1520F56C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2C73EF67" w14:textId="0677DC37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D04">
        <w:t>Rekreační zařízení Nová Louka</w:t>
      </w:r>
    </w:p>
    <w:p w14:paraId="76B3FA9C" w14:textId="77777777" w:rsidR="00854790" w:rsidRDefault="00854790" w:rsidP="00854790">
      <w:pPr>
        <w:spacing w:after="0"/>
      </w:pPr>
    </w:p>
    <w:p w14:paraId="71A23BB7" w14:textId="433EBADF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A0D04">
        <w:t>15799794</w:t>
      </w:r>
    </w:p>
    <w:p w14:paraId="77D9BDDC" w14:textId="77777777" w:rsidR="006E0280" w:rsidRDefault="006E0280" w:rsidP="006E0280">
      <w:pPr>
        <w:spacing w:after="0"/>
      </w:pPr>
    </w:p>
    <w:p w14:paraId="77558DCA" w14:textId="3A5B9539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2A0D04">
        <w:t>3.</w:t>
      </w:r>
      <w:proofErr w:type="gramEnd"/>
      <w:r w:rsidR="002A0D04">
        <w:t xml:space="preserve"> 4. 2023</w:t>
      </w:r>
    </w:p>
    <w:p w14:paraId="282D7BBD" w14:textId="77777777" w:rsidR="00303375" w:rsidRDefault="00303375" w:rsidP="00732AE4">
      <w:pPr>
        <w:spacing w:after="0"/>
      </w:pPr>
    </w:p>
    <w:p w14:paraId="73F0D727" w14:textId="77777777" w:rsidR="00732AE4" w:rsidRDefault="00732AE4" w:rsidP="00732AE4">
      <w:pPr>
        <w:spacing w:after="0"/>
      </w:pPr>
    </w:p>
    <w:p w14:paraId="797AD6AB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788A66B6" w14:textId="77777777" w:rsidR="00732AE4" w:rsidRDefault="00732AE4" w:rsidP="00732AE4">
      <w:pPr>
        <w:spacing w:after="0"/>
      </w:pPr>
    </w:p>
    <w:p w14:paraId="70935969" w14:textId="684722AE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2A0D04">
        <w:t>228/23</w:t>
      </w:r>
    </w:p>
    <w:p w14:paraId="5FDA16BD" w14:textId="77777777" w:rsidR="00732AE4" w:rsidRDefault="00732AE4" w:rsidP="00732AE4">
      <w:pPr>
        <w:spacing w:after="0"/>
      </w:pPr>
      <w:r>
        <w:t>Text:</w:t>
      </w:r>
    </w:p>
    <w:p w14:paraId="4CA74BC4" w14:textId="0836B0C2" w:rsidR="00856734" w:rsidRDefault="00DF0F05" w:rsidP="00B6537E">
      <w:pPr>
        <w:spacing w:after="0"/>
      </w:pPr>
      <w:r>
        <w:t xml:space="preserve">Objednáváme </w:t>
      </w:r>
      <w:r w:rsidR="002A0D04">
        <w:t>ubytování s plnou penzí pro jazykový kurz školy</w:t>
      </w:r>
    </w:p>
    <w:p w14:paraId="3527AB8A" w14:textId="5C609EA3" w:rsidR="002A0D04" w:rsidRDefault="002A0D04" w:rsidP="00B6537E">
      <w:pPr>
        <w:spacing w:after="0"/>
      </w:pPr>
      <w:r>
        <w:t xml:space="preserve">46 žáků a 4x </w:t>
      </w:r>
      <w:proofErr w:type="spellStart"/>
      <w:r>
        <w:t>pedag</w:t>
      </w:r>
      <w:proofErr w:type="spellEnd"/>
      <w:r>
        <w:t>. dozor</w:t>
      </w:r>
    </w:p>
    <w:p w14:paraId="491288C0" w14:textId="61D3FB19" w:rsidR="004E4F3A" w:rsidRDefault="002A0D04" w:rsidP="00C43BC3">
      <w:pPr>
        <w:spacing w:after="0"/>
      </w:pPr>
      <w:r>
        <w:t>Termín: 14. – 19. 5. 2023, nástup večeří, ukončení obědem</w:t>
      </w:r>
      <w:r w:rsidR="004E4F3A">
        <w:t xml:space="preserve">                     </w:t>
      </w:r>
    </w:p>
    <w:p w14:paraId="671512D4" w14:textId="77777777" w:rsidR="002852E3" w:rsidRDefault="002852E3" w:rsidP="00C43BC3">
      <w:pPr>
        <w:spacing w:after="0"/>
      </w:pPr>
    </w:p>
    <w:p w14:paraId="2E802A21" w14:textId="77777777" w:rsidR="003D27FC" w:rsidRDefault="003D27FC" w:rsidP="00732AE4">
      <w:pPr>
        <w:spacing w:after="0"/>
      </w:pPr>
    </w:p>
    <w:p w14:paraId="05DD0909" w14:textId="77777777" w:rsidR="005A4F68" w:rsidRDefault="005A4F68" w:rsidP="00732AE4">
      <w:pPr>
        <w:spacing w:after="0"/>
      </w:pPr>
    </w:p>
    <w:p w14:paraId="0BB057F8" w14:textId="2C6ACD96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A0D04">
        <w:t>138 000</w:t>
      </w:r>
      <w:r w:rsidR="003B61F3">
        <w:t>,- Kč</w:t>
      </w:r>
    </w:p>
    <w:p w14:paraId="072B7354" w14:textId="77777777" w:rsidR="005A4F68" w:rsidRDefault="005A4F68" w:rsidP="00732AE4">
      <w:pPr>
        <w:spacing w:after="0"/>
      </w:pPr>
    </w:p>
    <w:p w14:paraId="28F413C4" w14:textId="77777777" w:rsidR="00292B53" w:rsidRDefault="00292B53" w:rsidP="00732AE4">
      <w:pPr>
        <w:spacing w:after="0"/>
      </w:pPr>
    </w:p>
    <w:p w14:paraId="36A70D29" w14:textId="77777777" w:rsidR="00292B53" w:rsidRDefault="00292B53" w:rsidP="00732AE4">
      <w:pPr>
        <w:spacing w:after="0"/>
      </w:pPr>
    </w:p>
    <w:p w14:paraId="41B0B842" w14:textId="77777777" w:rsidR="00292B53" w:rsidRDefault="00292B53" w:rsidP="00732AE4">
      <w:pPr>
        <w:spacing w:after="0"/>
      </w:pPr>
    </w:p>
    <w:p w14:paraId="33999811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266B80B8" w14:textId="77777777" w:rsidR="00732AE4" w:rsidRDefault="00732AE4" w:rsidP="00732AE4">
      <w:pPr>
        <w:spacing w:after="0"/>
      </w:pPr>
    </w:p>
    <w:p w14:paraId="0535E3B2" w14:textId="77777777" w:rsidR="008509CD" w:rsidRDefault="008509CD" w:rsidP="00732AE4">
      <w:pPr>
        <w:spacing w:after="0"/>
      </w:pPr>
    </w:p>
    <w:p w14:paraId="7F6CD6C3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2A0D04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FAC3"/>
  <w15:docId w15:val="{D9BE1F33-E0BD-44EA-A1B3-7A9A506D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2023-04-21T12:42:00Z</dcterms:created>
  <dcterms:modified xsi:type="dcterms:W3CDTF">2023-04-21T12:42:00Z</dcterms:modified>
</cp:coreProperties>
</file>