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1A568FE3" w14:textId="53F5D4B9" w:rsidR="00063C04" w:rsidRPr="00063C04" w:rsidRDefault="00063C04" w:rsidP="00063C04">
      <w:pPr>
        <w:spacing w:after="0"/>
        <w:ind w:left="5664"/>
      </w:pPr>
      <w:r w:rsidRPr="00063C04">
        <w:t>S</w:t>
      </w:r>
      <w:r w:rsidRPr="00063C04">
        <w:t xml:space="preserve">třední odborné učiliště elektrotechnické </w:t>
      </w:r>
      <w:r w:rsidRPr="00063C04">
        <w:t xml:space="preserve">                           </w:t>
      </w:r>
      <w:r>
        <w:t xml:space="preserve">                      </w:t>
      </w:r>
      <w:r w:rsidRPr="00063C04">
        <w:t>Plzeň, Vejprnická</w:t>
      </w:r>
      <w:r w:rsidRPr="00063C04">
        <w:t xml:space="preserve"> 56</w:t>
      </w:r>
    </w:p>
    <w:p w14:paraId="2E2A8CC9" w14:textId="1D7606F6" w:rsidR="00063C04" w:rsidRPr="00063C04" w:rsidRDefault="00063C04" w:rsidP="00063C04">
      <w:pPr>
        <w:spacing w:after="0"/>
        <w:ind w:left="3546" w:firstLine="2118"/>
        <w:rPr>
          <w:color w:val="000000"/>
          <w:shd w:val="clear" w:color="auto" w:fill="FFFFFF"/>
        </w:rPr>
      </w:pPr>
      <w:r w:rsidRPr="00063C04">
        <w:rPr>
          <w:color w:val="000000"/>
          <w:shd w:val="clear" w:color="auto" w:fill="FFFFFF"/>
        </w:rPr>
        <w:t>Vejprnická 663/56</w:t>
      </w:r>
    </w:p>
    <w:p w14:paraId="523B8EDD" w14:textId="06D41161" w:rsidR="00063C04" w:rsidRPr="00063C04" w:rsidRDefault="00063C04" w:rsidP="00063C04">
      <w:pPr>
        <w:spacing w:after="0"/>
        <w:ind w:firstLine="2118"/>
      </w:pPr>
      <w:r w:rsidRPr="00063C0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063C04">
        <w:rPr>
          <w:color w:val="000000"/>
          <w:shd w:val="clear" w:color="auto" w:fill="FFFFFF"/>
        </w:rPr>
        <w:t xml:space="preserve">318 00 Plzeň, </w:t>
      </w:r>
      <w:proofErr w:type="spellStart"/>
      <w:r w:rsidRPr="00063C04">
        <w:rPr>
          <w:color w:val="000000"/>
          <w:shd w:val="clear" w:color="auto" w:fill="FFFFFF"/>
        </w:rPr>
        <w:t>Skvrňany</w:t>
      </w:r>
      <w:proofErr w:type="spellEnd"/>
    </w:p>
    <w:p w14:paraId="05DAA866" w14:textId="70097B9D" w:rsidR="00063C04" w:rsidRPr="00063C04" w:rsidRDefault="00063C04" w:rsidP="00063C04">
      <w:pPr>
        <w:spacing w:after="0"/>
      </w:pPr>
      <w:r w:rsidRPr="00063C04">
        <w:t>V Plzni 20.4.2023</w:t>
      </w:r>
    </w:p>
    <w:p w14:paraId="36D82CCC" w14:textId="772A6C33" w:rsidR="00063C04" w:rsidRPr="00063C04" w:rsidRDefault="00063C04" w:rsidP="00063C04">
      <w:pPr>
        <w:spacing w:after="0"/>
      </w:pPr>
      <w:r w:rsidRPr="00063C04">
        <w:t>Vyřizuje: Ing. Vlášek</w:t>
      </w:r>
    </w:p>
    <w:p w14:paraId="307AF59F" w14:textId="367F6C54" w:rsidR="00063C04" w:rsidRPr="00063C04" w:rsidRDefault="00063C04" w:rsidP="00063C04">
      <w:pPr>
        <w:spacing w:after="0"/>
        <w:ind w:hanging="705"/>
      </w:pPr>
      <w:r>
        <w:t xml:space="preserve">              </w:t>
      </w:r>
      <w:r w:rsidRPr="00063C04">
        <w:t>Objednávka č. 5 2023</w:t>
      </w:r>
    </w:p>
    <w:p w14:paraId="782DA0D0" w14:textId="77777777" w:rsidR="00063C04" w:rsidRPr="00063C04" w:rsidRDefault="00063C04" w:rsidP="00063C04">
      <w:pPr>
        <w:spacing w:after="0"/>
        <w:ind w:hanging="705"/>
      </w:pPr>
    </w:p>
    <w:p w14:paraId="097F336B" w14:textId="77777777" w:rsidR="00063C04" w:rsidRPr="00063C04" w:rsidRDefault="00063C04" w:rsidP="00063C04">
      <w:pPr>
        <w:spacing w:after="0"/>
        <w:ind w:hanging="705"/>
      </w:pPr>
      <w:r w:rsidRPr="00063C04">
        <w:t xml:space="preserve">Objednáváme u vás zajištění tradičního kempu pro talentované žáky </w:t>
      </w:r>
      <w:proofErr w:type="spellStart"/>
      <w:r w:rsidRPr="00063C04">
        <w:t>elektrooborů</w:t>
      </w:r>
      <w:proofErr w:type="spellEnd"/>
      <w:r w:rsidRPr="00063C04">
        <w:t xml:space="preserve"> v </w:t>
      </w:r>
      <w:proofErr w:type="gramStart"/>
      <w:r w:rsidRPr="00063C04">
        <w:t>termínu  červen</w:t>
      </w:r>
      <w:proofErr w:type="gramEnd"/>
      <w:r w:rsidRPr="00063C04">
        <w:t xml:space="preserve"> 2023 </w:t>
      </w:r>
    </w:p>
    <w:p w14:paraId="6FE43A0E" w14:textId="217C16A8" w:rsidR="00063C04" w:rsidRPr="00063C04" w:rsidRDefault="00063C04" w:rsidP="00063C04">
      <w:pPr>
        <w:spacing w:after="0"/>
        <w:ind w:hanging="705"/>
      </w:pPr>
      <w:r w:rsidRPr="00063C04">
        <w:t xml:space="preserve">Akce je předběžně zajištěná a domluvená </w:t>
      </w:r>
      <w:proofErr w:type="gramStart"/>
      <w:r w:rsidRPr="00063C04">
        <w:t>panem  Mgr</w:t>
      </w:r>
      <w:r w:rsidRPr="00063C04">
        <w:t>.</w:t>
      </w:r>
      <w:proofErr w:type="gramEnd"/>
      <w:r w:rsidRPr="00063C04">
        <w:t xml:space="preserve"> </w:t>
      </w:r>
      <w:proofErr w:type="spellStart"/>
      <w:r w:rsidRPr="00063C04">
        <w:t>xxxxx</w:t>
      </w:r>
      <w:proofErr w:type="spellEnd"/>
      <w:r w:rsidRPr="00063C04">
        <w:t xml:space="preserve"> včetně doprovodného programu.</w:t>
      </w:r>
    </w:p>
    <w:p w14:paraId="21940F0B" w14:textId="7B1C285E" w:rsidR="00063C04" w:rsidRPr="00063C04" w:rsidRDefault="00063C04" w:rsidP="00063C04">
      <w:pPr>
        <w:spacing w:after="0"/>
        <w:ind w:hanging="705"/>
      </w:pPr>
      <w:r w:rsidRPr="00063C04">
        <w:t>Smlouvy pro lektory předá pan</w:t>
      </w:r>
      <w:r w:rsidRPr="00063C04">
        <w:t xml:space="preserve"> </w:t>
      </w:r>
      <w:proofErr w:type="spellStart"/>
      <w:r w:rsidRPr="00063C04">
        <w:t>xxxxxx</w:t>
      </w:r>
      <w:proofErr w:type="spellEnd"/>
      <w:r w:rsidRPr="00063C04">
        <w:t>.</w:t>
      </w:r>
    </w:p>
    <w:p w14:paraId="4811D876" w14:textId="77777777" w:rsidR="00063C04" w:rsidRPr="00063C04" w:rsidRDefault="00063C04" w:rsidP="00063C04">
      <w:pPr>
        <w:spacing w:after="0"/>
        <w:ind w:hanging="705"/>
      </w:pPr>
      <w:r w:rsidRPr="00063C04">
        <w:t xml:space="preserve">Finanční </w:t>
      </w:r>
      <w:proofErr w:type="gramStart"/>
      <w:r w:rsidRPr="00063C04">
        <w:t>rámec  za</w:t>
      </w:r>
      <w:proofErr w:type="gramEnd"/>
      <w:r w:rsidRPr="00063C04">
        <w:t xml:space="preserve"> ubytování, stravování formou plné penze, pronájmu učeben a dílen a nutný materiál v roce 2023</w:t>
      </w:r>
      <w:r w:rsidRPr="00063C04">
        <w:br/>
        <w:t xml:space="preserve"> činí    cca  77 000 Kč  včetně DPH .</w:t>
      </w:r>
    </w:p>
    <w:p w14:paraId="6FA9FAEF" w14:textId="77777777" w:rsidR="00063C04" w:rsidRPr="00063C04" w:rsidRDefault="00063C04" w:rsidP="00063C04">
      <w:pPr>
        <w:spacing w:after="0"/>
        <w:ind w:hanging="705"/>
      </w:pPr>
    </w:p>
    <w:p w14:paraId="670C9B62" w14:textId="6156D616" w:rsidR="00063C04" w:rsidRPr="00063C04" w:rsidRDefault="00063C04" w:rsidP="00063C04">
      <w:pPr>
        <w:spacing w:after="0"/>
        <w:ind w:hanging="705"/>
      </w:pPr>
      <w:r w:rsidRPr="00063C04">
        <w:tab/>
      </w:r>
      <w:r w:rsidRPr="00063C04">
        <w:tab/>
      </w:r>
      <w:r w:rsidRPr="00063C04">
        <w:tab/>
      </w:r>
      <w:r w:rsidRPr="00063C04">
        <w:tab/>
        <w:t>počet účastníků</w:t>
      </w:r>
      <w:r w:rsidRPr="00063C04">
        <w:tab/>
      </w:r>
      <w:r>
        <w:t xml:space="preserve">                 </w:t>
      </w:r>
      <w:r w:rsidRPr="00063C04">
        <w:t>nocí/dní/hodin</w:t>
      </w:r>
      <w:r w:rsidRPr="00063C04">
        <w:tab/>
        <w:t xml:space="preserve">cena s DPH/den </w:t>
      </w:r>
      <w:r>
        <w:t xml:space="preserve">         </w:t>
      </w:r>
      <w:r w:rsidRPr="00063C04">
        <w:t>celkem s DPH</w:t>
      </w:r>
    </w:p>
    <w:p w14:paraId="69B1E27B" w14:textId="5EF3B980" w:rsidR="00063C04" w:rsidRPr="00063C04" w:rsidRDefault="00063C04" w:rsidP="00063C04">
      <w:pPr>
        <w:spacing w:after="0"/>
        <w:ind w:hanging="705"/>
      </w:pPr>
      <w:proofErr w:type="gramStart"/>
      <w:r w:rsidRPr="00063C04">
        <w:t>ubytování  s</w:t>
      </w:r>
      <w:proofErr w:type="gramEnd"/>
      <w:r w:rsidRPr="00063C04">
        <w:t xml:space="preserve"> vychovatelem </w:t>
      </w:r>
      <w:r w:rsidRPr="00063C04">
        <w:tab/>
        <w:t>16</w:t>
      </w:r>
      <w:r w:rsidRPr="00063C04">
        <w:tab/>
      </w:r>
      <w:r w:rsidRPr="00063C04">
        <w:tab/>
      </w:r>
      <w:r>
        <w:t xml:space="preserve">                           </w:t>
      </w:r>
      <w:r w:rsidRPr="00063C04">
        <w:t>3</w:t>
      </w:r>
      <w:r w:rsidRPr="00063C04">
        <w:tab/>
      </w:r>
      <w:r w:rsidRPr="00063C04">
        <w:tab/>
        <w:t>300</w:t>
      </w:r>
      <w:r w:rsidRPr="00063C04">
        <w:tab/>
      </w:r>
      <w:r w:rsidRPr="00063C04">
        <w:tab/>
      </w:r>
      <w:r>
        <w:t xml:space="preserve">           </w:t>
      </w:r>
      <w:r w:rsidRPr="00063C04">
        <w:t>14 400</w:t>
      </w:r>
    </w:p>
    <w:p w14:paraId="684A6764" w14:textId="756699AE" w:rsidR="00063C04" w:rsidRPr="00063C04" w:rsidRDefault="00063C04" w:rsidP="00063C04">
      <w:pPr>
        <w:spacing w:after="0"/>
        <w:ind w:hanging="705"/>
      </w:pPr>
      <w:r w:rsidRPr="00063C04">
        <w:t>plná penze-účastníci</w:t>
      </w:r>
      <w:r w:rsidRPr="00063C04">
        <w:tab/>
      </w:r>
      <w:r w:rsidRPr="00063C04">
        <w:tab/>
        <w:t>16</w:t>
      </w:r>
      <w:r w:rsidRPr="00063C04">
        <w:tab/>
      </w:r>
      <w:r w:rsidRPr="00063C04">
        <w:tab/>
      </w:r>
      <w:r>
        <w:t xml:space="preserve">                           </w:t>
      </w:r>
      <w:r w:rsidRPr="00063C04">
        <w:t>3</w:t>
      </w:r>
      <w:r w:rsidRPr="00063C04">
        <w:tab/>
      </w:r>
      <w:r w:rsidRPr="00063C04">
        <w:tab/>
        <w:t xml:space="preserve">500 </w:t>
      </w:r>
      <w:r w:rsidRPr="00063C04">
        <w:tab/>
      </w:r>
      <w:r w:rsidRPr="00063C04">
        <w:tab/>
      </w:r>
      <w:r>
        <w:t xml:space="preserve">           </w:t>
      </w:r>
      <w:r w:rsidRPr="00063C04">
        <w:t xml:space="preserve">24 000 </w:t>
      </w:r>
    </w:p>
    <w:p w14:paraId="096D57F3" w14:textId="03AFD928" w:rsidR="00063C04" w:rsidRPr="00063C04" w:rsidRDefault="00063C04" w:rsidP="00063C04">
      <w:pPr>
        <w:spacing w:after="0"/>
        <w:ind w:hanging="705"/>
      </w:pPr>
      <w:r w:rsidRPr="00063C04">
        <w:t>plná penze-realizační tým</w:t>
      </w:r>
      <w:r w:rsidRPr="00063C04">
        <w:tab/>
        <w:t>3</w:t>
      </w:r>
      <w:r w:rsidRPr="00063C04">
        <w:tab/>
      </w:r>
      <w:r>
        <w:t xml:space="preserve">                                         </w:t>
      </w:r>
      <w:r w:rsidRPr="00063C04">
        <w:t>3</w:t>
      </w:r>
      <w:r w:rsidRPr="00063C04">
        <w:tab/>
      </w:r>
      <w:r w:rsidRPr="00063C04">
        <w:tab/>
        <w:t xml:space="preserve">500 </w:t>
      </w:r>
      <w:r w:rsidRPr="00063C04">
        <w:tab/>
      </w:r>
      <w:r w:rsidRPr="00063C04">
        <w:tab/>
      </w:r>
      <w:r>
        <w:t xml:space="preserve">            </w:t>
      </w:r>
      <w:r w:rsidRPr="00063C04">
        <w:t xml:space="preserve">  4 500 </w:t>
      </w:r>
    </w:p>
    <w:p w14:paraId="42D3B8FA" w14:textId="1DA1D584" w:rsidR="00063C04" w:rsidRPr="00063C04" w:rsidRDefault="00063C04" w:rsidP="00063C04">
      <w:pPr>
        <w:spacing w:after="0"/>
        <w:ind w:hanging="705"/>
      </w:pPr>
      <w:r w:rsidRPr="00063C04">
        <w:t xml:space="preserve">učebny, </w:t>
      </w:r>
      <w:proofErr w:type="gramStart"/>
      <w:r w:rsidRPr="00063C04">
        <w:t>dílny -pronájem</w:t>
      </w:r>
      <w:proofErr w:type="gramEnd"/>
      <w:r w:rsidRPr="00063C04">
        <w:tab/>
        <w:t>8</w:t>
      </w:r>
      <w:r w:rsidRPr="00063C04">
        <w:tab/>
      </w:r>
      <w:r>
        <w:t xml:space="preserve"> </w:t>
      </w:r>
      <w:r w:rsidRPr="00063C04">
        <w:tab/>
      </w:r>
      <w:r>
        <w:t xml:space="preserve">                               </w:t>
      </w:r>
      <w:r w:rsidRPr="00063C04">
        <w:tab/>
      </w:r>
      <w:r w:rsidRPr="00063C04">
        <w:tab/>
        <w:t xml:space="preserve">900 </w:t>
      </w:r>
      <w:r w:rsidRPr="00063C04">
        <w:tab/>
      </w:r>
      <w:r>
        <w:t xml:space="preserve">                           </w:t>
      </w:r>
      <w:r w:rsidRPr="00063C04">
        <w:t xml:space="preserve">  7 200 </w:t>
      </w:r>
    </w:p>
    <w:p w14:paraId="4F6C3566" w14:textId="559B8CAD" w:rsidR="00063C04" w:rsidRPr="00063C04" w:rsidRDefault="00063C04" w:rsidP="00063C04">
      <w:pPr>
        <w:spacing w:after="0"/>
        <w:ind w:hanging="705"/>
      </w:pPr>
      <w:r w:rsidRPr="00063C04">
        <w:t>materiál</w:t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  <w:t xml:space="preserve">          </w:t>
      </w:r>
      <w:r w:rsidRPr="00063C04">
        <w:tab/>
      </w:r>
      <w:r w:rsidRPr="00063C04">
        <w:tab/>
      </w:r>
      <w:r>
        <w:t xml:space="preserve">                           </w:t>
      </w:r>
      <w:r w:rsidRPr="00063C04">
        <w:t>20 000</w:t>
      </w:r>
    </w:p>
    <w:p w14:paraId="05495716" w14:textId="0A34FC56" w:rsidR="00063C04" w:rsidRPr="00063C04" w:rsidRDefault="00063C04" w:rsidP="00063C04">
      <w:pPr>
        <w:spacing w:after="0"/>
        <w:ind w:hanging="705"/>
      </w:pPr>
      <w:r w:rsidRPr="00063C04">
        <w:t>doprava, vstupy, exkurze</w:t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  <w:t xml:space="preserve"> </w:t>
      </w:r>
      <w:r w:rsidRPr="00063C04">
        <w:tab/>
      </w:r>
      <w:r>
        <w:t xml:space="preserve">                              </w:t>
      </w:r>
      <w:proofErr w:type="gramStart"/>
      <w:r w:rsidRPr="00063C04">
        <w:tab/>
        <w:t xml:space="preserve">  7</w:t>
      </w:r>
      <w:proofErr w:type="gramEnd"/>
      <w:r w:rsidRPr="00063C04">
        <w:t xml:space="preserve"> 000</w:t>
      </w:r>
    </w:p>
    <w:p w14:paraId="699E8FFA" w14:textId="1732AAF0" w:rsidR="00063C04" w:rsidRPr="00063C04" w:rsidRDefault="00063C04" w:rsidP="00063C04">
      <w:pPr>
        <w:spacing w:after="0"/>
        <w:ind w:hanging="705"/>
        <w:rPr>
          <w:b/>
        </w:rPr>
      </w:pPr>
      <w:r w:rsidRPr="00063C04">
        <w:t>CELKEM</w:t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  <w:r>
        <w:t xml:space="preserve">                                            </w:t>
      </w:r>
      <w:r w:rsidRPr="00063C04">
        <w:tab/>
      </w:r>
      <w:r w:rsidRPr="00063C04">
        <w:rPr>
          <w:b/>
        </w:rPr>
        <w:t>77 100</w:t>
      </w:r>
    </w:p>
    <w:p w14:paraId="03065160" w14:textId="77777777" w:rsidR="00063C04" w:rsidRPr="00063C04" w:rsidRDefault="00063C04" w:rsidP="00063C04">
      <w:pPr>
        <w:spacing w:after="0"/>
      </w:pPr>
    </w:p>
    <w:p w14:paraId="246C8467" w14:textId="77777777" w:rsidR="00063C04" w:rsidRPr="00063C04" w:rsidRDefault="00063C04" w:rsidP="00063C04">
      <w:pPr>
        <w:spacing w:after="0"/>
        <w:jc w:val="both"/>
      </w:pPr>
      <w:r w:rsidRPr="00063C04">
        <w:t>Místem poskytování služby jsou prostory vaší školy.</w:t>
      </w:r>
    </w:p>
    <w:p w14:paraId="7220238E" w14:textId="22331848" w:rsidR="00063C04" w:rsidRPr="00063C04" w:rsidRDefault="00063C04" w:rsidP="00063C04">
      <w:pPr>
        <w:spacing w:after="0"/>
      </w:pPr>
      <w:r w:rsidRPr="00063C04">
        <w:t>Poskytovatel služby přebírá v plném rozsahu odpovědnost za vlastní postup</w:t>
      </w:r>
      <w:r>
        <w:t xml:space="preserve"> p</w:t>
      </w:r>
      <w:r w:rsidRPr="00063C04">
        <w:t>rací, zejména za sledování i dodržování předpisů o bezpečnosti práce a ochrany zdraví při práci, dodržování požárních předpisů zákona č. 133/1985 Sb., o požární ochraně, ve znění pozdějších předpisů a vyhlášky č. 246/2001 Sb., o požární prevenci.</w:t>
      </w:r>
    </w:p>
    <w:p w14:paraId="56010202" w14:textId="1D373543" w:rsidR="00063C04" w:rsidRPr="00063C04" w:rsidRDefault="00063C04" w:rsidP="00063C04">
      <w:pPr>
        <w:spacing w:after="0"/>
        <w:jc w:val="both"/>
      </w:pPr>
      <w:r w:rsidRPr="00063C04">
        <w:t>Poskytovatel zajistí dozor nad žáky kvalifikovanými vychovateli v době od 20:00 do 7:00 hodin.</w:t>
      </w:r>
    </w:p>
    <w:p w14:paraId="7FB6F7A4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>Dohody o práci uzavře naše organizace přímo s realizačním týmem a s lektory mimo výše uvedené prostředky.</w:t>
      </w:r>
    </w:p>
    <w:p w14:paraId="29474484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>Děkuji za spolupráci.</w:t>
      </w:r>
    </w:p>
    <w:p w14:paraId="2E1C5232" w14:textId="77777777" w:rsidR="00063C04" w:rsidRPr="00063C04" w:rsidRDefault="00063C04" w:rsidP="00063C04">
      <w:pPr>
        <w:spacing w:after="0"/>
        <w:rPr>
          <w:bCs/>
        </w:rPr>
      </w:pP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751BD"/>
    <w:rsid w:val="001C6CD5"/>
    <w:rsid w:val="001D1F7F"/>
    <w:rsid w:val="001F1D64"/>
    <w:rsid w:val="002936EF"/>
    <w:rsid w:val="002F4516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2022-11-07T06:56:00Z</cp:lastPrinted>
  <dcterms:created xsi:type="dcterms:W3CDTF">2023-04-20T09:06:00Z</dcterms:created>
  <dcterms:modified xsi:type="dcterms:W3CDTF">2023-04-20T09:06:00Z</dcterms:modified>
</cp:coreProperties>
</file>