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6925" w14:textId="77777777" w:rsidR="00057D5F" w:rsidRPr="00437F30" w:rsidRDefault="00057D5F" w:rsidP="00057D5F">
      <w:pPr>
        <w:spacing w:after="240" w:line="300" w:lineRule="exact"/>
        <w:rPr>
          <w:rFonts w:ascii="Cambria" w:hAnsi="Cambria"/>
          <w:b/>
          <w:sz w:val="23"/>
          <w:szCs w:val="23"/>
          <w:lang w:val="cs-CZ"/>
        </w:rPr>
      </w:pPr>
      <w:r w:rsidRPr="00437F30">
        <w:rPr>
          <w:rFonts w:ascii="Cambria" w:hAnsi="Cambria"/>
          <w:b/>
          <w:sz w:val="23"/>
          <w:szCs w:val="23"/>
          <w:lang w:val="cs-CZ"/>
        </w:rPr>
        <w:t xml:space="preserve">Příloha č. 3 </w:t>
      </w:r>
    </w:p>
    <w:p w14:paraId="4D62A0C2" w14:textId="77777777" w:rsidR="00057D5F" w:rsidRPr="00437F30" w:rsidRDefault="00057D5F" w:rsidP="00057D5F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  <w:r w:rsidRPr="00437F30">
        <w:rPr>
          <w:rFonts w:ascii="Cambria" w:hAnsi="Cambria"/>
          <w:b/>
          <w:sz w:val="23"/>
          <w:szCs w:val="23"/>
          <w:lang w:val="cs-CZ"/>
        </w:rPr>
        <w:t>Prohlášení spoluřešitele</w:t>
      </w:r>
    </w:p>
    <w:p w14:paraId="5BBE1707" w14:textId="77777777" w:rsidR="00057D5F" w:rsidRPr="00437F30" w:rsidRDefault="00057D5F" w:rsidP="00057D5F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</w:p>
    <w:p w14:paraId="26865E9B" w14:textId="77777777" w:rsidR="00057D5F" w:rsidRPr="00437F30" w:rsidRDefault="00057D5F" w:rsidP="00057D5F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</w:p>
    <w:p w14:paraId="0BE82BD7" w14:textId="0A63F0CA" w:rsidR="00057D5F" w:rsidRPr="00437F30" w:rsidRDefault="00057D5F" w:rsidP="00057D5F">
      <w:pPr>
        <w:spacing w:after="240"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sz w:val="23"/>
          <w:szCs w:val="23"/>
          <w:lang w:val="cs-CZ"/>
        </w:rPr>
        <w:t xml:space="preserve">Jméno spoluřešitele: </w:t>
      </w:r>
      <w:proofErr w:type="spellStart"/>
      <w:r w:rsidR="0066776F">
        <w:rPr>
          <w:rFonts w:ascii="Cambria" w:hAnsi="Cambria"/>
          <w:sz w:val="23"/>
          <w:szCs w:val="23"/>
          <w:lang w:val="cs-CZ"/>
        </w:rPr>
        <w:t>xxx</w:t>
      </w:r>
      <w:proofErr w:type="spellEnd"/>
    </w:p>
    <w:p w14:paraId="64E68E2D" w14:textId="77777777" w:rsidR="00057D5F" w:rsidRPr="00437F30" w:rsidRDefault="00057D5F" w:rsidP="00057D5F">
      <w:pPr>
        <w:tabs>
          <w:tab w:val="left" w:pos="426"/>
          <w:tab w:val="left" w:pos="709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sz w:val="23"/>
          <w:szCs w:val="23"/>
          <w:lang w:val="cs-CZ"/>
        </w:rPr>
        <w:t xml:space="preserve">Název grantového projektu: </w:t>
      </w:r>
      <w:r w:rsidRPr="00603804">
        <w:rPr>
          <w:rFonts w:ascii="Cambria" w:hAnsi="Cambria"/>
          <w:sz w:val="23"/>
          <w:szCs w:val="23"/>
          <w:lang w:val="cs-CZ"/>
        </w:rPr>
        <w:t>Artikulační poruchy – distorze hlásek u českých děti: využití akustické, artikulační a percepční analýzy v logopedii</w:t>
      </w:r>
    </w:p>
    <w:p w14:paraId="7BE94197" w14:textId="77777777" w:rsidR="00057D5F" w:rsidRPr="00437F30" w:rsidRDefault="00057D5F" w:rsidP="00057D5F">
      <w:pPr>
        <w:tabs>
          <w:tab w:val="left" w:pos="426"/>
          <w:tab w:val="left" w:pos="709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3E86379D" w14:textId="77777777" w:rsidR="00057D5F" w:rsidRPr="00437F30" w:rsidRDefault="00057D5F" w:rsidP="00057D5F">
      <w:pPr>
        <w:spacing w:after="240"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3E106252" w14:textId="77777777" w:rsidR="00057D5F" w:rsidRPr="00437F30" w:rsidRDefault="00057D5F" w:rsidP="00057D5F">
      <w:pPr>
        <w:spacing w:after="240"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1598A6ED" w14:textId="77777777" w:rsidR="00057D5F" w:rsidRPr="00437F30" w:rsidRDefault="00057D5F" w:rsidP="00057D5F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b/>
          <w:bCs/>
          <w:sz w:val="23"/>
          <w:szCs w:val="23"/>
          <w:lang w:val="cs-CZ"/>
        </w:rPr>
        <w:t>Souhlasím</w:t>
      </w:r>
      <w:r w:rsidRPr="00437F30">
        <w:rPr>
          <w:rFonts w:ascii="Cambria" w:hAnsi="Cambria"/>
          <w:sz w:val="23"/>
          <w:szCs w:val="23"/>
          <w:lang w:val="cs-CZ"/>
        </w:rPr>
        <w:t xml:space="preserve"> se svým ustanovením spoluřešitelem výše uvedeného grantového projektu a </w:t>
      </w:r>
      <w:r w:rsidRPr="00437F30">
        <w:rPr>
          <w:rFonts w:ascii="Cambria" w:hAnsi="Cambria"/>
          <w:b/>
          <w:bCs/>
          <w:sz w:val="23"/>
          <w:szCs w:val="23"/>
          <w:lang w:val="cs-CZ"/>
        </w:rPr>
        <w:t>prohlašuji</w:t>
      </w:r>
      <w:r w:rsidRPr="00437F30">
        <w:rPr>
          <w:rFonts w:ascii="Cambria" w:hAnsi="Cambria"/>
          <w:sz w:val="23"/>
          <w:szCs w:val="23"/>
          <w:lang w:val="cs-CZ"/>
        </w:rPr>
        <w:t xml:space="preserve">, že jsem byl seznámen s obsahem návrhu výše uvedeného grantového projektu, s obsahem Smlouvy o poskytnutí dotace na podporu grantového projektu č. </w:t>
      </w:r>
      <w:r>
        <w:rPr>
          <w:rFonts w:ascii="Cambria" w:hAnsi="Cambria"/>
          <w:sz w:val="23"/>
          <w:szCs w:val="23"/>
          <w:lang w:val="cs-CZ"/>
        </w:rPr>
        <w:t>23-05494S</w:t>
      </w:r>
      <w:r w:rsidRPr="00437F30">
        <w:rPr>
          <w:rFonts w:ascii="Cambria" w:hAnsi="Cambria"/>
          <w:sz w:val="23"/>
          <w:szCs w:val="23"/>
          <w:lang w:val="cs-CZ"/>
        </w:rPr>
        <w:t xml:space="preserve"> panelu č. P</w:t>
      </w:r>
      <w:r>
        <w:rPr>
          <w:rFonts w:ascii="Cambria" w:hAnsi="Cambria"/>
          <w:sz w:val="23"/>
          <w:szCs w:val="23"/>
          <w:lang w:val="cs-CZ"/>
        </w:rPr>
        <w:t>406</w:t>
      </w:r>
      <w:r w:rsidRPr="00437F30">
        <w:rPr>
          <w:rFonts w:ascii="Cambria" w:hAnsi="Cambria"/>
          <w:sz w:val="23"/>
          <w:szCs w:val="23"/>
          <w:lang w:val="cs-CZ"/>
        </w:rPr>
        <w:t xml:space="preserve"> uzavřené mezi Grantovou agenturou České republiky (dále jen „poskytovatel“) a Univerzitou Karlovou, Filozofickou fakultou (dále jen „příjemce“), včetně obsahu jejích příloh a dodatků, s obsahem zadávací dokumentace poskytovatele, se zněním Etického kodexu poskytovatele a </w:t>
      </w:r>
      <w:r w:rsidRPr="00437F30">
        <w:rPr>
          <w:rFonts w:ascii="Cambria" w:hAnsi="Cambria"/>
          <w:b/>
          <w:bCs/>
          <w:sz w:val="23"/>
          <w:szCs w:val="23"/>
          <w:lang w:val="cs-CZ"/>
        </w:rPr>
        <w:t>zavazuji</w:t>
      </w:r>
      <w:r w:rsidRPr="00437F30">
        <w:rPr>
          <w:rFonts w:ascii="Cambria" w:hAnsi="Cambria"/>
          <w:sz w:val="23"/>
          <w:szCs w:val="23"/>
          <w:lang w:val="cs-CZ"/>
        </w:rPr>
        <w:t xml:space="preserve"> se tyto dokumenty, jakož i veškerá ustanovení obecně závazných právních předpisů dodržovat; zejména se zavazuji dodržovat ty povinnosti, z jejichž obsahu je zřejmé, že v rámci řešení grantového projektu jsou závazné přímo či analogicky pro všechny osoby podílející se na tomto řešení.</w:t>
      </w:r>
    </w:p>
    <w:p w14:paraId="1C48A259" w14:textId="77777777" w:rsidR="00057D5F" w:rsidRPr="00437F30" w:rsidRDefault="00057D5F" w:rsidP="00057D5F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2988F86A" w14:textId="77777777" w:rsidR="00057D5F" w:rsidRPr="00437F30" w:rsidRDefault="00057D5F" w:rsidP="00057D5F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b/>
          <w:bCs/>
          <w:sz w:val="23"/>
          <w:szCs w:val="23"/>
          <w:lang w:val="cs-CZ"/>
        </w:rPr>
        <w:t>Zavazuji</w:t>
      </w:r>
      <w:r w:rsidRPr="00437F30">
        <w:rPr>
          <w:rFonts w:ascii="Cambria" w:hAnsi="Cambria"/>
          <w:sz w:val="23"/>
          <w:szCs w:val="23"/>
          <w:lang w:val="cs-CZ"/>
        </w:rPr>
        <w:t xml:space="preserve"> se umožnit poskytovateli a příjemci či jimi pověřeným osobám výkon kontroly plnění povinností v rozsahu a způsobem vyplývajícím z výše specifikované smlouvy o poskytnutí dotace, zadávací dokumentace poskytovatele a obecně závazných právních předpisů, a to kdykoli v průběhu řešení grantového projektu i po jeho ukončení, a poskytnout v tomto směru veškerou nutnou nebo požadovanou součinnost.</w:t>
      </w:r>
    </w:p>
    <w:p w14:paraId="06AECA4F" w14:textId="77777777" w:rsidR="00057D5F" w:rsidRPr="00437F30" w:rsidRDefault="00057D5F" w:rsidP="00057D5F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7A93FD55" w14:textId="77777777" w:rsidR="00057D5F" w:rsidRPr="00437F30" w:rsidRDefault="00057D5F" w:rsidP="00057D5F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1A6A8E68" w14:textId="77777777" w:rsidR="00057D5F" w:rsidRPr="00437F30" w:rsidRDefault="00057D5F" w:rsidP="00057D5F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04E5EE3F" w14:textId="77777777" w:rsidR="00057D5F" w:rsidRPr="00437F30" w:rsidRDefault="00057D5F" w:rsidP="00057D5F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sz w:val="23"/>
          <w:szCs w:val="23"/>
          <w:lang w:val="cs-CZ"/>
        </w:rPr>
        <w:t xml:space="preserve">V </w:t>
      </w:r>
      <w:r>
        <w:rPr>
          <w:rFonts w:ascii="Cambria" w:hAnsi="Cambria"/>
          <w:sz w:val="23"/>
          <w:szCs w:val="23"/>
          <w:lang w:val="cs-CZ"/>
        </w:rPr>
        <w:t>Olomouci</w:t>
      </w:r>
      <w:r w:rsidRPr="00437F30">
        <w:rPr>
          <w:rFonts w:ascii="Cambria" w:hAnsi="Cambria"/>
          <w:sz w:val="23"/>
          <w:szCs w:val="23"/>
          <w:lang w:val="cs-CZ"/>
        </w:rPr>
        <w:t xml:space="preserve"> dne </w:t>
      </w:r>
      <w:r w:rsidRPr="00437F30">
        <w:rPr>
          <w:rFonts w:ascii="Cambria" w:hAnsi="Cambria"/>
          <w:sz w:val="23"/>
          <w:szCs w:val="23"/>
          <w:highlight w:val="yellow"/>
          <w:lang w:val="cs-CZ"/>
        </w:rPr>
        <w:t>…</w:t>
      </w:r>
    </w:p>
    <w:p w14:paraId="03F19ECA" w14:textId="77777777" w:rsidR="00057D5F" w:rsidRPr="00437F30" w:rsidRDefault="00057D5F" w:rsidP="00057D5F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67654BD3" w14:textId="77777777" w:rsidR="00057D5F" w:rsidRPr="00437F30" w:rsidRDefault="00057D5F" w:rsidP="00057D5F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341AD072" w14:textId="77777777" w:rsidR="00057D5F" w:rsidRPr="00437F30" w:rsidRDefault="00057D5F" w:rsidP="00057D5F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03BB6362" w14:textId="77777777" w:rsidR="00057D5F" w:rsidRPr="00437F30" w:rsidRDefault="00057D5F" w:rsidP="00057D5F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46E06265" w14:textId="77777777" w:rsidR="00057D5F" w:rsidRPr="00437F30" w:rsidRDefault="00057D5F" w:rsidP="00057D5F">
      <w:pPr>
        <w:spacing w:line="300" w:lineRule="exact"/>
        <w:jc w:val="right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sz w:val="23"/>
          <w:szCs w:val="23"/>
          <w:lang w:val="cs-CZ"/>
        </w:rPr>
        <w:t>.….……………………………………</w:t>
      </w:r>
    </w:p>
    <w:p w14:paraId="292B9496" w14:textId="77777777" w:rsidR="00057D5F" w:rsidRPr="00437F30" w:rsidRDefault="00057D5F" w:rsidP="00057D5F">
      <w:pPr>
        <w:spacing w:line="300" w:lineRule="exact"/>
        <w:ind w:left="4956" w:firstLine="708"/>
        <w:jc w:val="center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sz w:val="23"/>
          <w:szCs w:val="23"/>
          <w:lang w:val="cs-CZ"/>
        </w:rPr>
        <w:t>podpis spoluřešitele</w:t>
      </w:r>
    </w:p>
    <w:p w14:paraId="1921C218" w14:textId="77777777" w:rsidR="00AF0766" w:rsidRDefault="00AF0766"/>
    <w:sectPr w:rsidR="00AF0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DFAD" w14:textId="77777777" w:rsidR="00FB3548" w:rsidRDefault="00FB3548" w:rsidP="004B5420">
      <w:r>
        <w:separator/>
      </w:r>
    </w:p>
  </w:endnote>
  <w:endnote w:type="continuationSeparator" w:id="0">
    <w:p w14:paraId="338C5BDB" w14:textId="77777777" w:rsidR="00FB3548" w:rsidRDefault="00FB3548" w:rsidP="004B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218E" w14:textId="77777777" w:rsidR="00FB3548" w:rsidRDefault="00FB3548" w:rsidP="004B5420">
      <w:r>
        <w:separator/>
      </w:r>
    </w:p>
  </w:footnote>
  <w:footnote w:type="continuationSeparator" w:id="0">
    <w:p w14:paraId="0726A078" w14:textId="77777777" w:rsidR="00FB3548" w:rsidRDefault="00FB3548" w:rsidP="004B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20"/>
    <w:rsid w:val="00057D5F"/>
    <w:rsid w:val="004B5420"/>
    <w:rsid w:val="0066776F"/>
    <w:rsid w:val="00693C9B"/>
    <w:rsid w:val="00A5042C"/>
    <w:rsid w:val="00AF0766"/>
    <w:rsid w:val="00EA7614"/>
    <w:rsid w:val="00FB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24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qFormat/>
    <w:rsid w:val="004B5420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4B54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2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rsid w:val="004B5420"/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1293</Characters>
  <Application>Microsoft Office Word</Application>
  <DocSecurity>2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2023-04-21T09:17:00Z</dcterms:created>
  <dcterms:modified xsi:type="dcterms:W3CDTF">2023-04-21T09:59:00Z</dcterms:modified>
</cp:coreProperties>
</file>