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D6" w:rsidRDefault="00F668D6">
      <w:pPr>
        <w:pStyle w:val="Row2"/>
      </w:pPr>
    </w:p>
    <w:p w:rsidR="00F668D6" w:rsidRDefault="00D335F7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A76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F1545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4E706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E623D">
        <w:tab/>
      </w:r>
      <w:r w:rsidR="003E623D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78910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F668D6" w:rsidRDefault="003E623D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OBV-VP-1 - 1230118</w:t>
      </w:r>
      <w:r w:rsidR="00D335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839E0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1230118</w:t>
      </w:r>
      <w:bookmarkEnd w:id="0"/>
    </w:p>
    <w:p w:rsidR="00F668D6" w:rsidRDefault="003E623D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668D6" w:rsidRDefault="003E623D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Epimind s.r.o</w:t>
      </w:r>
    </w:p>
    <w:p w:rsidR="00F668D6" w:rsidRDefault="003E623D">
      <w:pPr>
        <w:pStyle w:val="Row7"/>
      </w:pPr>
      <w:r>
        <w:tab/>
      </w:r>
      <w:r>
        <w:tab/>
      </w:r>
    </w:p>
    <w:p w:rsidR="00F668D6" w:rsidRDefault="003E623D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Bělehradská 858/23</w:t>
      </w:r>
    </w:p>
    <w:p w:rsidR="00F668D6" w:rsidRDefault="003E623D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120 00  Praha 2</w:t>
      </w:r>
    </w:p>
    <w:p w:rsidR="00F668D6" w:rsidRDefault="003E623D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F668D6" w:rsidRDefault="003E623D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335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87E77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04661664</w:t>
      </w:r>
      <w:r w:rsidR="00D335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BC06E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D335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AB36F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F668D6" w:rsidRDefault="003E623D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335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E7B96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335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990B6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20.04.2023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F668D6" w:rsidRDefault="00D335F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65FD2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FBFA1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E623D">
        <w:tab/>
      </w:r>
      <w:r w:rsidR="003E623D">
        <w:rPr>
          <w:rStyle w:val="Text2"/>
        </w:rPr>
        <w:t>Smlouva</w:t>
      </w:r>
    </w:p>
    <w:p w:rsidR="00F668D6" w:rsidRDefault="00D335F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60F64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E623D">
        <w:tab/>
      </w:r>
      <w:proofErr w:type="gramStart"/>
      <w:r w:rsidR="003E623D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DCAA9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F668D6" w:rsidRDefault="00D335F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F641A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E623D">
        <w:tab/>
      </w:r>
      <w:r w:rsidR="003E623D">
        <w:rPr>
          <w:rStyle w:val="Text2"/>
        </w:rPr>
        <w:t>Termín dodání</w:t>
      </w:r>
    </w:p>
    <w:p w:rsidR="00F668D6" w:rsidRDefault="00D335F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A0209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E623D">
        <w:tab/>
      </w:r>
      <w:r w:rsidR="003E623D">
        <w:rPr>
          <w:rStyle w:val="Text2"/>
        </w:rPr>
        <w:t>Způsob dopravy</w:t>
      </w:r>
    </w:p>
    <w:p w:rsidR="00F668D6" w:rsidRDefault="00D335F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0040B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E623D">
        <w:tab/>
      </w:r>
      <w:r w:rsidR="003E623D">
        <w:rPr>
          <w:rStyle w:val="Text2"/>
        </w:rPr>
        <w:t>Způsob platby</w:t>
      </w:r>
      <w:r w:rsidR="003E623D">
        <w:tab/>
      </w:r>
      <w:r w:rsidR="003E623D">
        <w:rPr>
          <w:rStyle w:val="Text3"/>
          <w:position w:val="2"/>
        </w:rPr>
        <w:t>Bankovním převodem</w:t>
      </w:r>
    </w:p>
    <w:p w:rsidR="00F668D6" w:rsidRDefault="00D335F7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90973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D570F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3E623D">
        <w:tab/>
      </w:r>
      <w:r w:rsidR="003E623D">
        <w:rPr>
          <w:rStyle w:val="Text2"/>
        </w:rPr>
        <w:t>Splatnost faktury</w:t>
      </w:r>
      <w:r w:rsidR="003E623D">
        <w:tab/>
      </w:r>
      <w:r w:rsidR="003E623D">
        <w:rPr>
          <w:rStyle w:val="Text3"/>
          <w:position w:val="2"/>
        </w:rPr>
        <w:t>21</w:t>
      </w:r>
      <w:r w:rsidR="003E623D">
        <w:tab/>
      </w:r>
      <w:r w:rsidR="003E623D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4C1B1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F668D6" w:rsidRDefault="00D335F7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B32FE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C7FA9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F7B00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E623D">
        <w:tab/>
      </w:r>
      <w:r w:rsidR="003E623D">
        <w:rPr>
          <w:rStyle w:val="Text3"/>
        </w:rPr>
        <w:t xml:space="preserve">Microarrays pro určení </w:t>
      </w:r>
      <w:r w:rsidR="003E623D">
        <w:rPr>
          <w:rStyle w:val="Text3"/>
        </w:rPr>
        <w:t xml:space="preserve">biomarkerů: IFNg;  IL1beta; IL-2; IL4; IL-6; IL-8; IL10; IL12;  </w:t>
      </w:r>
      <w:proofErr w:type="spellStart"/>
      <w:r w:rsidR="003E623D">
        <w:rPr>
          <w:rStyle w:val="Text3"/>
        </w:rPr>
        <w:t>TNFalpha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D6C4F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668D6" w:rsidRDefault="00D335F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12E7F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E623D">
        <w:tab/>
      </w:r>
      <w:r w:rsidR="003E623D">
        <w:rPr>
          <w:rStyle w:val="Text3"/>
        </w:rPr>
        <w:t>Položka</w:t>
      </w:r>
      <w:r w:rsidR="003E623D">
        <w:tab/>
      </w:r>
      <w:r w:rsidR="003E623D">
        <w:rPr>
          <w:rStyle w:val="Text3"/>
        </w:rPr>
        <w:t>Množství</w:t>
      </w:r>
      <w:r w:rsidR="003E623D">
        <w:tab/>
      </w:r>
      <w:r w:rsidR="003E623D">
        <w:rPr>
          <w:rStyle w:val="Text3"/>
        </w:rPr>
        <w:t>MJ</w:t>
      </w:r>
      <w:r w:rsidR="003E623D">
        <w:tab/>
      </w:r>
      <w:r w:rsidR="003E623D">
        <w:rPr>
          <w:rStyle w:val="Text3"/>
        </w:rPr>
        <w:t>%DPH</w:t>
      </w:r>
      <w:r w:rsidR="003E623D">
        <w:tab/>
      </w:r>
      <w:r w:rsidR="003E623D">
        <w:rPr>
          <w:rStyle w:val="Text3"/>
        </w:rPr>
        <w:t>Cena bez DPH/MJ</w:t>
      </w:r>
      <w:r w:rsidR="003E623D">
        <w:tab/>
      </w:r>
      <w:r w:rsidR="003E623D">
        <w:rPr>
          <w:rStyle w:val="Text3"/>
        </w:rPr>
        <w:t>DPH/MJ</w:t>
      </w:r>
      <w:r w:rsidR="003E623D">
        <w:tab/>
      </w:r>
      <w:r w:rsidR="003E623D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5A21C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668D6" w:rsidRDefault="00D335F7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8D6" w:rsidRDefault="003E623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Microarrays pro určení biomarkerů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F668D6" w:rsidRDefault="003E623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Microarrays pro určení biomarkerů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8D6" w:rsidRDefault="003E623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396 000.00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F668D6" w:rsidRDefault="003E623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396 000.00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8D6" w:rsidRDefault="003E623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F668D6" w:rsidRDefault="003E623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7BFC8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E3EB0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E623D">
        <w:tab/>
      </w:r>
      <w:r w:rsidR="003E623D">
        <w:rPr>
          <w:rStyle w:val="Text3"/>
        </w:rPr>
        <w:t>1.00</w:t>
      </w:r>
      <w:r w:rsidR="003E623D">
        <w:tab/>
      </w:r>
      <w:r w:rsidR="003E623D">
        <w:rPr>
          <w:rStyle w:val="Text3"/>
        </w:rPr>
        <w:t>0</w:t>
      </w:r>
      <w:r w:rsidR="003E623D">
        <w:tab/>
      </w:r>
      <w:r w:rsidR="003E623D">
        <w:rPr>
          <w:rStyle w:val="Text3"/>
        </w:rPr>
        <w:t>396 000.00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AF8EE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668D6" w:rsidRDefault="003E623D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D335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D087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396 000.00</w:t>
      </w:r>
      <w:r>
        <w:tab/>
      </w:r>
      <w:r>
        <w:rPr>
          <w:rStyle w:val="Text2"/>
        </w:rPr>
        <w:t>Kč</w:t>
      </w:r>
    </w:p>
    <w:p w:rsidR="00F668D6" w:rsidRPr="00D335F7" w:rsidRDefault="003E623D">
      <w:pPr>
        <w:pStyle w:val="Row23"/>
        <w:rPr>
          <w:b/>
        </w:rPr>
      </w:pPr>
      <w:r>
        <w:tab/>
      </w:r>
      <w:r w:rsidR="00D335F7" w:rsidRPr="00D335F7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98803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335F7" w:rsidRPr="00D335F7">
        <w:rPr>
          <w:rStyle w:val="Text3"/>
          <w:b/>
          <w:highlight w:val="yellow"/>
        </w:rPr>
        <w:t>VYMAZÁNO</w:t>
      </w:r>
    </w:p>
    <w:p w:rsidR="00F668D6" w:rsidRDefault="003E623D">
      <w:pPr>
        <w:pStyle w:val="Row24"/>
      </w:pPr>
      <w:r>
        <w:tab/>
      </w:r>
      <w:r>
        <w:rPr>
          <w:rStyle w:val="Text3"/>
        </w:rPr>
        <w:t xml:space="preserve">Telefon: </w:t>
      </w:r>
      <w:r w:rsidR="00D335F7" w:rsidRPr="00D335F7">
        <w:rPr>
          <w:rStyle w:val="Text3"/>
          <w:b/>
          <w:highlight w:val="yellow"/>
        </w:rPr>
        <w:t>VYMAZÁNO</w:t>
      </w:r>
    </w:p>
    <w:p w:rsidR="00F668D6" w:rsidRDefault="003E623D">
      <w:pPr>
        <w:pStyle w:val="Row24"/>
      </w:pPr>
      <w:r>
        <w:tab/>
      </w:r>
      <w:r>
        <w:rPr>
          <w:rStyle w:val="Text3"/>
        </w:rPr>
        <w:t xml:space="preserve">E-mail: </w:t>
      </w:r>
      <w:r w:rsidR="00D335F7" w:rsidRPr="00D335F7">
        <w:rPr>
          <w:rStyle w:val="Text3"/>
          <w:b/>
          <w:highlight w:val="yellow"/>
        </w:rPr>
        <w:t>VYMAZÁNO</w:t>
      </w:r>
    </w:p>
    <w:p w:rsidR="00F668D6" w:rsidRDefault="00F668D6">
      <w:pPr>
        <w:pStyle w:val="Row2"/>
      </w:pPr>
    </w:p>
    <w:p w:rsidR="00F668D6" w:rsidRDefault="00F668D6">
      <w:pPr>
        <w:pStyle w:val="Row2"/>
      </w:pPr>
    </w:p>
    <w:p w:rsidR="00F668D6" w:rsidRDefault="00D335F7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6BF91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EC258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3E623D">
        <w:tab/>
      </w:r>
      <w:r w:rsidR="003E623D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71CF9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E0F69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668D6" w:rsidRDefault="003E623D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</w:t>
      </w:r>
      <w:r>
        <w:rPr>
          <w:rStyle w:val="Text3"/>
        </w:rPr>
        <w:t>vé</w:t>
      </w:r>
    </w:p>
    <w:p w:rsidR="00F668D6" w:rsidRDefault="003E623D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F668D6" w:rsidRDefault="003E623D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668D6" w:rsidRDefault="003E623D">
      <w:pPr>
        <w:pStyle w:val="Row27"/>
      </w:pPr>
      <w:r>
        <w:tab/>
      </w:r>
      <w:r>
        <w:rPr>
          <w:rStyle w:val="Text3"/>
        </w:rPr>
        <w:t>Na daňovém</w:t>
      </w:r>
      <w:r>
        <w:rPr>
          <w:rStyle w:val="Text3"/>
        </w:rPr>
        <w:t xml:space="preserve"> dokladu (faktuře) uvádějte vždy číslo objednávky.</w:t>
      </w:r>
    </w:p>
    <w:p w:rsidR="00F668D6" w:rsidRDefault="003E623D">
      <w:pPr>
        <w:pStyle w:val="Row27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F668D6" w:rsidRDefault="003E623D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F668D6" w:rsidRDefault="003E623D">
      <w:pPr>
        <w:pStyle w:val="Row27"/>
      </w:pPr>
      <w:r>
        <w:tab/>
      </w:r>
      <w:r>
        <w:rPr>
          <w:rStyle w:val="Text3"/>
        </w:rPr>
        <w:t>Výše uvedená operace je v souladu s</w:t>
      </w:r>
      <w:r>
        <w:rPr>
          <w:rStyle w:val="Text3"/>
        </w:rPr>
        <w:t xml:space="preserve"> legislativními a projektovými pravidly.</w:t>
      </w:r>
    </w:p>
    <w:p w:rsidR="00F668D6" w:rsidRDefault="003E623D">
      <w:pPr>
        <w:pStyle w:val="Row27"/>
      </w:pPr>
      <w:r>
        <w:tab/>
      </w:r>
      <w:r>
        <w:rPr>
          <w:rStyle w:val="Text3"/>
        </w:rPr>
        <w:t>Datum a podpis:</w:t>
      </w:r>
    </w:p>
    <w:p w:rsidR="00F668D6" w:rsidRDefault="003E623D">
      <w:pPr>
        <w:pStyle w:val="Row27"/>
      </w:pPr>
      <w:r>
        <w:tab/>
      </w:r>
      <w:r>
        <w:rPr>
          <w:rStyle w:val="Text3"/>
        </w:rPr>
        <w:t xml:space="preserve">Příkazce operace: </w:t>
      </w:r>
      <w:r w:rsidR="00D335F7" w:rsidRPr="00D335F7">
        <w:rPr>
          <w:rStyle w:val="Text3"/>
          <w:b/>
          <w:highlight w:val="yellow"/>
        </w:rPr>
        <w:t>VYMAZÁNO</w:t>
      </w:r>
      <w:r>
        <w:rPr>
          <w:rStyle w:val="Text3"/>
        </w:rPr>
        <w:t>.</w:t>
      </w:r>
    </w:p>
    <w:p w:rsidR="00F668D6" w:rsidRDefault="00D335F7" w:rsidP="00D335F7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BF60A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3E623D">
        <w:tab/>
      </w:r>
      <w:r w:rsidR="003E623D">
        <w:rPr>
          <w:rStyle w:val="Text3"/>
        </w:rPr>
        <w:t xml:space="preserve">Správce rozpočtu: </w:t>
      </w:r>
      <w:r w:rsidRPr="00D335F7">
        <w:rPr>
          <w:rStyle w:val="Text3"/>
          <w:b/>
          <w:highlight w:val="yellow"/>
        </w:rPr>
        <w:t>VYMAZÁNO</w:t>
      </w:r>
      <w:r w:rsidR="003E623D">
        <w:tab/>
      </w:r>
      <w:r w:rsidR="003E623D">
        <w:rPr>
          <w:rStyle w:val="Text3"/>
        </w:rPr>
        <w:t>Na faktuře uvádějte číslo naší objednávky.</w:t>
      </w:r>
    </w:p>
    <w:p w:rsidR="00F668D6" w:rsidRDefault="003E623D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F668D6" w:rsidRDefault="003E623D">
      <w:pPr>
        <w:pStyle w:val="Row23"/>
      </w:pPr>
      <w:r>
        <w:tab/>
      </w:r>
      <w:r>
        <w:rPr>
          <w:rStyle w:val="Text3"/>
        </w:rPr>
        <w:t xml:space="preserve">20.04.2023 15:44:09 </w:t>
      </w:r>
      <w:r w:rsidR="00D335F7" w:rsidRPr="00D335F7">
        <w:rPr>
          <w:rStyle w:val="Text3"/>
          <w:b/>
          <w:highlight w:val="yellow"/>
        </w:rPr>
        <w:t>VYMAZÁNO</w:t>
      </w:r>
      <w:r w:rsidR="00D335F7">
        <w:rPr>
          <w:rStyle w:val="Text3"/>
        </w:rPr>
        <w:t xml:space="preserve"> </w:t>
      </w:r>
      <w:r>
        <w:rPr>
          <w:rStyle w:val="Text3"/>
        </w:rPr>
        <w:t>Schvál</w:t>
      </w:r>
      <w:r>
        <w:rPr>
          <w:rStyle w:val="Text3"/>
        </w:rPr>
        <w:t>eno příkazcem operace)</w:t>
      </w:r>
    </w:p>
    <w:p w:rsidR="00F668D6" w:rsidRDefault="003E623D">
      <w:pPr>
        <w:pStyle w:val="Row29"/>
      </w:pPr>
      <w:r>
        <w:tab/>
      </w:r>
      <w:r>
        <w:rPr>
          <w:rStyle w:val="Text3"/>
        </w:rPr>
        <w:t xml:space="preserve">20.04.2023 15:59:09 - </w:t>
      </w:r>
      <w:r w:rsidR="00D335F7" w:rsidRPr="00D335F7">
        <w:rPr>
          <w:rStyle w:val="Text3"/>
          <w:b/>
          <w:highlight w:val="yellow"/>
        </w:rPr>
        <w:t>VYMAZÁNO</w:t>
      </w:r>
      <w:r w:rsidR="00D335F7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F668D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623D">
      <w:pPr>
        <w:spacing w:after="0" w:line="240" w:lineRule="auto"/>
      </w:pPr>
      <w:r>
        <w:separator/>
      </w:r>
    </w:p>
  </w:endnote>
  <w:endnote w:type="continuationSeparator" w:id="0">
    <w:p w:rsidR="00000000" w:rsidRDefault="003E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3D" w:rsidRDefault="003E62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D6" w:rsidRPr="003E623D" w:rsidRDefault="00F668D6" w:rsidP="003E62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3D" w:rsidRDefault="003E62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623D">
      <w:pPr>
        <w:spacing w:after="0" w:line="240" w:lineRule="auto"/>
      </w:pPr>
      <w:r>
        <w:separator/>
      </w:r>
    </w:p>
  </w:footnote>
  <w:footnote w:type="continuationSeparator" w:id="0">
    <w:p w:rsidR="00000000" w:rsidRDefault="003E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3D" w:rsidRDefault="003E62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D6" w:rsidRDefault="00F668D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3D" w:rsidRDefault="003E62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E623D"/>
    <w:rsid w:val="009107EA"/>
    <w:rsid w:val="00D335F7"/>
    <w:rsid w:val="00F6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F57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1516</Characters>
  <Application>Microsoft Office Word</Application>
  <DocSecurity>0</DocSecurity>
  <Lines>12</Lines>
  <Paragraphs>3</Paragraphs>
  <ScaleCrop>false</ScaleCrop>
  <Manager/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2023-04-21T09:44:00Z</dcterms:created>
  <dcterms:modified xsi:type="dcterms:W3CDTF">2023-04-21T09:44:00Z</dcterms:modified>
  <cp:category/>
</cp:coreProperties>
</file>