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460"/>
        <w:gridCol w:w="880"/>
        <w:gridCol w:w="140"/>
        <w:gridCol w:w="40"/>
        <w:gridCol w:w="40"/>
        <w:gridCol w:w="80"/>
        <w:gridCol w:w="260"/>
        <w:gridCol w:w="260"/>
      </w:tblGrid>
      <w:tr w:rsidR="00BA55C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3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5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4049730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97309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3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5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916BF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916BF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3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5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A55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55C0" w:rsidRDefault="00916BFC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2234420183</w:t>
                  </w:r>
                </w:p>
              </w:tc>
              <w:tc>
                <w:tcPr>
                  <w:tcW w:w="20" w:type="dxa"/>
                </w:tcPr>
                <w:p w:rsidR="00BA55C0" w:rsidRDefault="00BA55C0">
                  <w:pPr>
                    <w:pStyle w:val="EMPTYCELLSTYLE"/>
                  </w:pPr>
                </w:p>
              </w:tc>
            </w:tr>
          </w:tbl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3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5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3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5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916BFC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5C0" w:rsidRDefault="00916BFC">
            <w:pPr>
              <w:pStyle w:val="default10"/>
              <w:ind w:right="20"/>
              <w:jc w:val="right"/>
            </w:pPr>
            <w:r>
              <w:rPr>
                <w:sz w:val="16"/>
              </w:rPr>
              <w:t>2234420183</w:t>
            </w: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916BFC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410308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03086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6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6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default10"/>
            </w:pPr>
            <w:bookmarkStart w:id="0" w:name="JR_PAGE_ANCHOR_0_1"/>
            <w:bookmarkEnd w:id="0"/>
          </w:p>
          <w:p w:rsidR="00BA55C0" w:rsidRDefault="00916BFC">
            <w:pPr>
              <w:pStyle w:val="default10"/>
            </w:pPr>
            <w:r>
              <w:br w:type="page"/>
            </w:r>
          </w:p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916BFC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</w:pPr>
            <w:r>
              <w:rPr>
                <w:b/>
              </w:rPr>
              <w:t>04669053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</w:pPr>
            <w:r>
              <w:rPr>
                <w:b/>
              </w:rPr>
              <w:t>CZ04669053</w:t>
            </w: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A55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BA55C0" w:rsidRDefault="00BA55C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55C0" w:rsidRDefault="00916BFC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WASTen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24"/>
                    </w:rPr>
                    <w:t>z.s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r>
                    <w:rPr>
                      <w:b/>
                      <w:sz w:val="24"/>
                    </w:rPr>
                    <w:br/>
                    <w:t>Pasteurova 3632/15</w:t>
                  </w:r>
                  <w:r>
                    <w:rPr>
                      <w:b/>
                      <w:sz w:val="24"/>
                    </w:rPr>
                    <w:br/>
                    <w:t>400 01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A55C0" w:rsidRDefault="00BA55C0">
                  <w:pPr>
                    <w:pStyle w:val="EMPTYCELLSTYLE"/>
                  </w:pPr>
                </w:p>
              </w:tc>
            </w:tr>
            <w:tr w:rsidR="00BA55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55C0" w:rsidRDefault="00BA55C0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A55C0" w:rsidRDefault="00BA55C0">
                  <w:pPr>
                    <w:pStyle w:val="EMPTYCELLSTYLE"/>
                  </w:pPr>
                </w:p>
              </w:tc>
            </w:tr>
          </w:tbl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3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5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A55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BA55C0" w:rsidRDefault="00BA55C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55C0" w:rsidRDefault="00916BFC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44201 Katedra </w:t>
                  </w:r>
                  <w:proofErr w:type="spellStart"/>
                  <w:proofErr w:type="gramStart"/>
                  <w:r>
                    <w:rPr>
                      <w:b/>
                    </w:rPr>
                    <w:t>environment.chem</w:t>
                  </w:r>
                  <w:proofErr w:type="gramEnd"/>
                  <w:r>
                    <w:rPr>
                      <w:b/>
                    </w:rPr>
                    <w:t>.a</w:t>
                  </w:r>
                  <w:proofErr w:type="spellEnd"/>
                  <w:r>
                    <w:rPr>
                      <w:b/>
                    </w:rPr>
                    <w:t xml:space="preserve"> techn.</w:t>
                  </w:r>
                </w:p>
              </w:tc>
            </w:tr>
            <w:tr w:rsidR="00BA55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A55C0" w:rsidRDefault="00BA55C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A55C0" w:rsidRDefault="00BA55C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55C0" w:rsidRDefault="00BA55C0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A55C0" w:rsidRDefault="00BA55C0">
                  <w:pPr>
                    <w:pStyle w:val="EMPTYCELLSTYLE"/>
                  </w:pPr>
                </w:p>
              </w:tc>
            </w:tr>
            <w:tr w:rsidR="00BA55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55C0" w:rsidRDefault="00916BFC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doc. Ing. </w:t>
                  </w:r>
                  <w:proofErr w:type="spellStart"/>
                  <w:r>
                    <w:rPr>
                      <w:b/>
                    </w:rPr>
                    <w:t>Trögl</w:t>
                  </w:r>
                  <w:proofErr w:type="spellEnd"/>
                  <w:r>
                    <w:rPr>
                      <w:b/>
                    </w:rPr>
                    <w:t xml:space="preserve"> Josef, Ph.D.</w:t>
                  </w:r>
                </w:p>
              </w:tc>
            </w:tr>
            <w:tr w:rsidR="00BA55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55C0" w:rsidRDefault="00916BFC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josef.trogl@ujep.cz</w:t>
                  </w:r>
                </w:p>
              </w:tc>
            </w:tr>
          </w:tbl>
          <w:p w:rsidR="00BA55C0" w:rsidRDefault="00BA55C0">
            <w:pPr>
              <w:pStyle w:val="EMPTYCELLSTYLE"/>
            </w:pPr>
          </w:p>
        </w:tc>
        <w:tc>
          <w:tcPr>
            <w:tcW w:w="1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1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1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1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  <w:ind w:left="40"/>
              <w:jc w:val="center"/>
            </w:pPr>
            <w:r>
              <w:rPr>
                <w:b/>
              </w:rPr>
              <w:t>18.04.2023</w:t>
            </w: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1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916BF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3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5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A55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55C0" w:rsidRDefault="00916BFC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55C0" w:rsidRDefault="00916BFC">
                  <w:pPr>
                    <w:pStyle w:val="default10"/>
                  </w:pPr>
                  <w:r>
                    <w:rPr>
                      <w:b/>
                    </w:rPr>
                    <w:t xml:space="preserve">UJEP-budova CPTO FŽP </w:t>
                  </w:r>
                  <w:proofErr w:type="gramStart"/>
                  <w:r>
                    <w:rPr>
                      <w:b/>
                    </w:rPr>
                    <w:t>-  Pasteurova</w:t>
                  </w:r>
                  <w:proofErr w:type="gramEnd"/>
                  <w:r>
                    <w:rPr>
                      <w:b/>
                    </w:rPr>
                    <w:t xml:space="preserve"> 15, Ústí nad Labem 40001</w:t>
                  </w:r>
                </w:p>
              </w:tc>
              <w:tc>
                <w:tcPr>
                  <w:tcW w:w="20" w:type="dxa"/>
                </w:tcPr>
                <w:p w:rsidR="00BA55C0" w:rsidRDefault="00BA55C0">
                  <w:pPr>
                    <w:pStyle w:val="EMPTYCELLSTYLE"/>
                  </w:pPr>
                </w:p>
              </w:tc>
            </w:tr>
            <w:tr w:rsidR="00BA55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BA55C0" w:rsidRDefault="00BA55C0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55C0" w:rsidRDefault="00BA55C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A55C0" w:rsidRDefault="00BA55C0">
                  <w:pPr>
                    <w:pStyle w:val="EMPTYCELLSTYLE"/>
                  </w:pPr>
                </w:p>
              </w:tc>
            </w:tr>
          </w:tbl>
          <w:p w:rsidR="00BA55C0" w:rsidRDefault="00BA55C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BA55C0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A55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55C0" w:rsidRDefault="00916BFC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55C0" w:rsidRDefault="00916BFC">
                  <w:pPr>
                    <w:pStyle w:val="default10"/>
                  </w:pPr>
                  <w:r>
                    <w:rPr>
                      <w:b/>
                    </w:rPr>
                    <w:t>dle dodavatele</w:t>
                  </w:r>
                </w:p>
              </w:tc>
              <w:tc>
                <w:tcPr>
                  <w:tcW w:w="20" w:type="dxa"/>
                </w:tcPr>
                <w:p w:rsidR="00BA55C0" w:rsidRDefault="00BA55C0">
                  <w:pPr>
                    <w:pStyle w:val="EMPTYCELLSTYLE"/>
                  </w:pPr>
                </w:p>
              </w:tc>
            </w:tr>
          </w:tbl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A55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55C0" w:rsidRDefault="00916BFC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55C0" w:rsidRDefault="00BA55C0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BA55C0" w:rsidRDefault="00BA55C0">
                  <w:pPr>
                    <w:pStyle w:val="EMPTYCELLSTYLE"/>
                  </w:pPr>
                </w:p>
              </w:tc>
            </w:tr>
          </w:tbl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3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5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916BFC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3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5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916BFC">
            <w:pPr>
              <w:pStyle w:val="default10"/>
              <w:ind w:left="40"/>
            </w:pPr>
            <w:r>
              <w:t xml:space="preserve">Na základě cenové nabídky objednáváme pro projekt Výzkum a vývoj metodiky pro identifikaci bodových zdrojů znečištění pomocí </w:t>
            </w:r>
            <w:proofErr w:type="spellStart"/>
            <w:r>
              <w:t>dronů</w:t>
            </w:r>
            <w:proofErr w:type="spellEnd"/>
            <w:r>
              <w:br/>
              <w:t>CZ.01.1.02./0.0/0.0/21_374/0027382.</w:t>
            </w: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3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5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3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5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3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5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A55C0" w:rsidRDefault="00916BFC">
            <w:pPr>
              <w:pStyle w:val="default10"/>
              <w:ind w:left="40" w:right="40"/>
            </w:pPr>
            <w:r>
              <w:rPr>
                <w:sz w:val="18"/>
              </w:rPr>
              <w:t>Příprava a podání užitného vzoru</w:t>
            </w: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A55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55C0" w:rsidRDefault="00BA55C0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55C0" w:rsidRDefault="00916BF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55C0" w:rsidRDefault="00916BF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55C0" w:rsidRDefault="00916BF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96 800,00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55C0" w:rsidRDefault="00916BF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96 800,00 Kč</w:t>
                  </w:r>
                </w:p>
              </w:tc>
            </w:tr>
          </w:tbl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3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5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BA55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A55C0" w:rsidRDefault="00BA55C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A55C0" w:rsidRDefault="00BA55C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A55C0" w:rsidRDefault="00BA55C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A55C0" w:rsidRDefault="00BA55C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A55C0" w:rsidRDefault="00BA55C0">
                  <w:pPr>
                    <w:pStyle w:val="EMPTYCELLSTYLE"/>
                  </w:pPr>
                </w:p>
              </w:tc>
            </w:tr>
            <w:tr w:rsidR="00BA55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A55C0" w:rsidRDefault="00BA55C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55C0" w:rsidRDefault="00916BFC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BA55C0" w:rsidRDefault="00BA55C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A55C0" w:rsidRDefault="00BA55C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A55C0" w:rsidRDefault="00BA55C0">
                  <w:pPr>
                    <w:pStyle w:val="EMPTYCELLSTYLE"/>
                  </w:pPr>
                </w:p>
              </w:tc>
            </w:tr>
            <w:tr w:rsidR="00BA55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BA55C0" w:rsidRDefault="00BA55C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55C0" w:rsidRDefault="00BA55C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A55C0" w:rsidRDefault="00BA55C0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BA55C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55C0" w:rsidRDefault="00916BFC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96 800,00 Kč</w:t>
                        </w:r>
                      </w:p>
                    </w:tc>
                  </w:tr>
                </w:tbl>
                <w:p w:rsidR="00BA55C0" w:rsidRDefault="00BA55C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A55C0" w:rsidRDefault="00BA55C0">
                  <w:pPr>
                    <w:pStyle w:val="EMPTYCELLSTYLE"/>
                  </w:pPr>
                </w:p>
              </w:tc>
            </w:tr>
            <w:tr w:rsidR="00BA55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A55C0" w:rsidRDefault="00BA55C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55C0" w:rsidRDefault="00BA55C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A55C0" w:rsidRDefault="00BA55C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A55C0" w:rsidRDefault="00BA55C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A55C0" w:rsidRDefault="00BA55C0">
                  <w:pPr>
                    <w:pStyle w:val="EMPTYCELLSTYLE"/>
                  </w:pPr>
                </w:p>
              </w:tc>
            </w:tr>
            <w:tr w:rsidR="00BA55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A55C0" w:rsidRDefault="00BA55C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A55C0" w:rsidRDefault="00BA55C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A55C0" w:rsidRDefault="00BA55C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A55C0" w:rsidRDefault="00BA55C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A55C0" w:rsidRDefault="00BA55C0">
                  <w:pPr>
                    <w:pStyle w:val="EMPTYCELLSTYLE"/>
                  </w:pPr>
                </w:p>
              </w:tc>
            </w:tr>
          </w:tbl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3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5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5C0" w:rsidRDefault="00916BFC">
            <w:pPr>
              <w:pStyle w:val="default10"/>
              <w:ind w:left="40"/>
            </w:pPr>
            <w:r>
              <w:rPr>
                <w:sz w:val="24"/>
              </w:rPr>
              <w:t>04.04.2023</w:t>
            </w:r>
          </w:p>
        </w:tc>
        <w:tc>
          <w:tcPr>
            <w:tcW w:w="2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3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5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3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5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916BF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Černá Blanka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blanka.cerna@ujep.cz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</w:t>
            </w:r>
            <w:r w:rsidR="0017786E">
              <w:t>Akceptace dne 19.4.2023</w:t>
            </w:r>
            <w:bookmarkStart w:id="1" w:name="_GoBack"/>
            <w:bookmarkEnd w:id="1"/>
            <w:r>
              <w:t xml:space="preserve">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3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5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55C0" w:rsidRDefault="00916BFC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44201 \ 39 \ 3382-44 </w:t>
            </w:r>
            <w:proofErr w:type="spellStart"/>
            <w:r>
              <w:rPr>
                <w:b/>
                <w:sz w:val="14"/>
              </w:rPr>
              <w:t>Drony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916BFC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3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3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5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0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7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4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4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380" w:type="dxa"/>
            <w:gridSpan w:val="5"/>
          </w:tcPr>
          <w:p w:rsidR="00BA55C0" w:rsidRDefault="00BA55C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BA55C0" w:rsidRDefault="00BA55C0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BA55C0" w:rsidRDefault="00BA55C0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916BF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916BF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80" w:type="dxa"/>
            <w:gridSpan w:val="5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BA55C0" w:rsidRDefault="00BA55C0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A55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55C0" w:rsidRDefault="00916BFC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2234420183</w:t>
                  </w:r>
                </w:p>
              </w:tc>
              <w:tc>
                <w:tcPr>
                  <w:tcW w:w="20" w:type="dxa"/>
                </w:tcPr>
                <w:p w:rsidR="00BA55C0" w:rsidRDefault="00BA55C0">
                  <w:pPr>
                    <w:pStyle w:val="EMPTYCELLSTYLE"/>
                  </w:pPr>
                </w:p>
              </w:tc>
            </w:tr>
          </w:tbl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BA55C0" w:rsidRDefault="00BA55C0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380" w:type="dxa"/>
            <w:gridSpan w:val="5"/>
          </w:tcPr>
          <w:p w:rsidR="00BA55C0" w:rsidRDefault="00BA55C0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916BF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380" w:type="dxa"/>
            <w:gridSpan w:val="5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BA55C0" w:rsidRDefault="00BA55C0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BA55C0" w:rsidRDefault="00BA55C0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55C0" w:rsidRDefault="00916BFC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44201 \ 39 \ 3382-44 </w:t>
            </w:r>
            <w:proofErr w:type="spellStart"/>
            <w:r>
              <w:rPr>
                <w:b/>
                <w:sz w:val="14"/>
              </w:rPr>
              <w:t>Drony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BA55C0" w:rsidRDefault="00BA55C0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5C0" w:rsidRDefault="00916BFC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  <w:tr w:rsidR="00BA55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80" w:type="dxa"/>
            <w:gridSpan w:val="5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BA55C0" w:rsidRDefault="00BA55C0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BA55C0" w:rsidRDefault="00BA55C0">
            <w:pPr>
              <w:pStyle w:val="EMPTYCELLSTYLE"/>
            </w:pPr>
          </w:p>
        </w:tc>
        <w:tc>
          <w:tcPr>
            <w:tcW w:w="88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A55C0" w:rsidRDefault="00BA55C0">
            <w:pPr>
              <w:pStyle w:val="EMPTYCELLSTYLE"/>
            </w:pPr>
          </w:p>
        </w:tc>
        <w:tc>
          <w:tcPr>
            <w:tcW w:w="20" w:type="dxa"/>
          </w:tcPr>
          <w:p w:rsidR="00BA55C0" w:rsidRDefault="00BA55C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A55C0" w:rsidRDefault="00BA55C0">
            <w:pPr>
              <w:pStyle w:val="EMPTYCELLSTYLE"/>
            </w:pPr>
          </w:p>
        </w:tc>
        <w:tc>
          <w:tcPr>
            <w:tcW w:w="260" w:type="dxa"/>
          </w:tcPr>
          <w:p w:rsidR="00BA55C0" w:rsidRDefault="00BA55C0">
            <w:pPr>
              <w:pStyle w:val="EMPTYCELLSTYLE"/>
            </w:pPr>
          </w:p>
        </w:tc>
      </w:tr>
    </w:tbl>
    <w:p w:rsidR="00916BFC" w:rsidRDefault="00916BFC"/>
    <w:sectPr w:rsidR="00916BF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5C0"/>
    <w:rsid w:val="0017786E"/>
    <w:rsid w:val="00916BFC"/>
    <w:rsid w:val="00B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2EE7"/>
  <w15:docId w15:val="{3F0A8391-83B8-4FAB-A220-83D8211C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2023-04-21T09:19:00Z</dcterms:created>
  <dcterms:modified xsi:type="dcterms:W3CDTF">2023-04-21T09:19:00Z</dcterms:modified>
</cp:coreProperties>
</file>