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B11801" w:rsidRPr="00396D5E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Středočeské muzeum v Roztokách u Prahy, příspěvková organizace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 : Zámek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č.p.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252 63 Roztoky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PhDr.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Zitou Suchánkovou </w:t>
      </w: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B11801" w:rsidRDefault="00B11801" w:rsidP="0016519B">
      <w:pPr>
        <w:pStyle w:val="FormtovanvHTML"/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B11801" w:rsidRDefault="00B11801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B11801" w:rsidRPr="000D5A84" w:rsidRDefault="00B11801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B11801" w:rsidRPr="000D5A84" w:rsidRDefault="00B11801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6/2017</w:t>
      </w:r>
    </w:p>
    <w:p w:rsidR="00B11801" w:rsidRPr="000D5A84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B11801" w:rsidRPr="00BC32E3" w:rsidRDefault="00B11801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B11801" w:rsidRPr="00692A2E" w:rsidRDefault="00B11801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1.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 cel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kové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hodnotě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100 000  Kč</w:t>
      </w:r>
      <w:proofErr w:type="gramEnd"/>
      <w:r w:rsidRPr="00FF31B8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,-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B11801" w:rsidRPr="00692A2E" w:rsidRDefault="00B11801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16519B" w:rsidRDefault="00B11801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Předměty dle předchozího článku smlouvy (dále jen „předmět výpůjčky“) je vypůjčitel oprávněn dočasně užít pro výstavu: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Letní keramická plastika</w:t>
      </w:r>
      <w:r w:rsidRPr="0016519B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. </w:t>
      </w:r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 xml:space="preserve">Místo konání výstavy: Středočeské muzeum v Roztokách u Prahy, Zámek </w:t>
      </w:r>
      <w:proofErr w:type="gramStart"/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>č.p.</w:t>
      </w:r>
      <w:proofErr w:type="gramEnd"/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 xml:space="preserve"> 1, 252 63 </w:t>
      </w:r>
      <w:proofErr w:type="spellStart"/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>Roztoky,trvání</w:t>
      </w:r>
      <w:proofErr w:type="spellEnd"/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 xml:space="preserve"> výstavy: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10.6.2017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do 31</w:t>
      </w:r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>.1</w:t>
      </w:r>
      <w:r>
        <w:rPr>
          <w:rFonts w:ascii="FranklinGothic-Book" w:hAnsi="FranklinGothic-Book" w:cs="FranklinGothic-Book"/>
          <w:sz w:val="20"/>
          <w:szCs w:val="20"/>
          <w:u w:val="single"/>
        </w:rPr>
        <w:t>0</w:t>
      </w:r>
      <w:r w:rsidRPr="0016519B">
        <w:rPr>
          <w:rFonts w:ascii="FranklinGothic-Book" w:hAnsi="FranklinGothic-Book" w:cs="FranklinGothic-Book"/>
          <w:sz w:val="20"/>
          <w:szCs w:val="20"/>
          <w:u w:val="single"/>
        </w:rPr>
        <w:t>.2017</w:t>
      </w:r>
    </w:p>
    <w:p w:rsidR="00B11801" w:rsidRDefault="00B11801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Pr="000D5A84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Pr="00692A2E" w:rsidRDefault="00B11801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B11801" w:rsidRPr="00692A2E" w:rsidRDefault="00B11801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B11801" w:rsidRPr="00692A2E" w:rsidRDefault="00B11801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Pr="00BC32E3" w:rsidRDefault="00B11801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Pr="00692A2E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B11801" w:rsidRPr="00692A2E" w:rsidRDefault="00B11801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od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5.6.2017</w:t>
      </w:r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do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10.11.2017</w:t>
      </w:r>
    </w:p>
    <w:p w:rsidR="00B11801" w:rsidRPr="00692A2E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do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10.11.2017</w:t>
      </w:r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B11801" w:rsidRPr="00692A2E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0D5A84" w:rsidRDefault="00B11801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</w:t>
      </w:r>
      <w:r w:rsidRPr="000D5A84">
        <w:rPr>
          <w:rFonts w:ascii="FranklinGothic-Book CE" w:hAnsi="FranklinGothic-Book CE" w:cs="FranklinGothic-Book CE"/>
          <w:sz w:val="20"/>
          <w:szCs w:val="20"/>
        </w:rPr>
        <w:lastRenderedPageBreak/>
        <w:t>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B11801" w:rsidRPr="00BC32E3" w:rsidRDefault="00B11801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B11801" w:rsidRDefault="00B11801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B11801" w:rsidRPr="00097362" w:rsidRDefault="00B11801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Vypůjčitel je povinen na své náklady pojistit vypůjčované předměty a to od okamžiku jejich převzetí až do vrácení </w:t>
      </w:r>
      <w:proofErr w:type="spellStart"/>
      <w:proofErr w:type="gramStart"/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půjčiteli.V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B11801" w:rsidRPr="00097362" w:rsidRDefault="00B11801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B11801" w:rsidRPr="00097362" w:rsidRDefault="00B11801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Vypůjčená umělecká díla musí být při přepravě doprovázena odpovědným pracovníkem vypůjčitele.</w:t>
      </w:r>
    </w:p>
    <w:p w:rsidR="00B11801" w:rsidRPr="00226651" w:rsidRDefault="00B11801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B11801" w:rsidRPr="00692A2E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B11801" w:rsidRPr="00692A2E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B11801" w:rsidRPr="00692A2E" w:rsidRDefault="00B11801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B11801" w:rsidRPr="00A93D15" w:rsidRDefault="00B11801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B11801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B11801" w:rsidRPr="000D5A84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Pr="008060C3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B11801" w:rsidRPr="00C603D8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Pr="00C603D8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B11801" w:rsidRPr="00C603D8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C603D8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B11801" w:rsidRPr="00C603D8" w:rsidRDefault="00B11801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C603D8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B11801" w:rsidRPr="00C603D8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C603D8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B11801" w:rsidRPr="00C603D8" w:rsidRDefault="00B11801" w:rsidP="0025577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Pr="00C603D8" w:rsidRDefault="00B11801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Pr="00C603D8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lastRenderedPageBreak/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B11801" w:rsidRPr="00C603D8" w:rsidRDefault="00B1180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C603D8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B11801" w:rsidRPr="00C603D8" w:rsidRDefault="00B11801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B11801" w:rsidRPr="001D53F6" w:rsidRDefault="00B11801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Pr="007F6906" w:rsidRDefault="00B11801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B11801" w:rsidRPr="00097362" w:rsidRDefault="00B11801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B11801" w:rsidRPr="00097362" w:rsidRDefault="00B11801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B11801" w:rsidRDefault="00B11801" w:rsidP="001D53F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B11801" w:rsidRPr="00E73268" w:rsidRDefault="00B11801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B11801" w:rsidRPr="00255774" w:rsidRDefault="00B11801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B11801" w:rsidRPr="00255774" w:rsidRDefault="00B11801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B11801" w:rsidRPr="00255774" w:rsidRDefault="00B11801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B11801" w:rsidRPr="00255774" w:rsidRDefault="00B11801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B11801" w:rsidRPr="00255774" w:rsidRDefault="00B11801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B11801" w:rsidRPr="00255774" w:rsidRDefault="00B11801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B11801" w:rsidRPr="00255774" w:rsidRDefault="00B11801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B11801" w:rsidRPr="00255774" w:rsidRDefault="00B11801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B11801" w:rsidRPr="00255774" w:rsidRDefault="00B11801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Pr="00692A2E" w:rsidRDefault="00B11801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B11801" w:rsidRPr="00692A2E" w:rsidRDefault="00B11801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B11801" w:rsidRPr="00692A2E" w:rsidRDefault="00B11801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692A2E" w:rsidRDefault="00B11801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B11801" w:rsidRPr="00692A2E" w:rsidRDefault="00B11801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E73268" w:rsidRDefault="00B11801" w:rsidP="00E7326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B11801" w:rsidRPr="00162DFB" w:rsidRDefault="00B11801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B11801" w:rsidRDefault="00B11801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11801" w:rsidRPr="00A519CA" w:rsidRDefault="00B11801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B11801" w:rsidRDefault="00B11801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B11801" w:rsidRDefault="00B11801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B11801" w:rsidRDefault="00B11801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B11801" w:rsidRPr="002B5B6A" w:rsidRDefault="00B11801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>
        <w:rPr>
          <w:rFonts w:ascii="Arial Narrow" w:hAnsi="Arial Narrow" w:cs="Arial Narrow"/>
          <w:b/>
          <w:bCs/>
          <w:u w:val="single"/>
        </w:rPr>
        <w:t>6/2017</w:t>
      </w:r>
    </w:p>
    <w:p w:rsidR="00B11801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</w:t>
      </w:r>
    </w:p>
    <w:p w:rsidR="00B11801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F 212 </w:t>
      </w:r>
    </w:p>
    <w:p w:rsidR="00B11801" w:rsidRPr="00E41755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Ev.č</w:t>
      </w:r>
      <w:proofErr w:type="spellEnd"/>
      <w:r>
        <w:rPr>
          <w:rFonts w:ascii="Arial Narrow" w:hAnsi="Arial Narrow" w:cs="Arial Narrow"/>
          <w:b/>
          <w:bCs/>
        </w:rPr>
        <w:t>.</w:t>
      </w:r>
      <w:proofErr w:type="gramEnd"/>
      <w:r>
        <w:rPr>
          <w:rFonts w:ascii="Arial Narrow" w:hAnsi="Arial Narrow" w:cs="Arial Narrow"/>
          <w:b/>
          <w:bCs/>
        </w:rPr>
        <w:t xml:space="preserve">: 60/2011 </w:t>
      </w:r>
    </w:p>
    <w:p w:rsidR="00B11801" w:rsidRPr="00C415AF" w:rsidRDefault="00B11801" w:rsidP="00B426AE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Autor: </w:t>
      </w:r>
      <w:r>
        <w:rPr>
          <w:rFonts w:ascii="Arial Narrow" w:hAnsi="Arial Narrow" w:cs="Arial Narrow"/>
          <w:b/>
          <w:bCs/>
        </w:rPr>
        <w:t xml:space="preserve">Bromová Veronika </w:t>
      </w:r>
    </w:p>
    <w:p w:rsidR="00B11801" w:rsidRPr="00FD05D7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Název : </w:t>
      </w:r>
      <w:proofErr w:type="spellStart"/>
      <w:r w:rsidRPr="00FD05D7">
        <w:rPr>
          <w:rFonts w:ascii="Arial Narrow" w:hAnsi="Arial Narrow" w:cs="Arial Narrow"/>
          <w:b/>
          <w:bCs/>
        </w:rPr>
        <w:t>Hathořina</w:t>
      </w:r>
      <w:proofErr w:type="spellEnd"/>
      <w:proofErr w:type="gramEnd"/>
      <w:r w:rsidRPr="00FD05D7">
        <w:rPr>
          <w:rFonts w:ascii="Arial Narrow" w:hAnsi="Arial Narrow" w:cs="Arial Narrow"/>
          <w:b/>
          <w:bCs/>
        </w:rPr>
        <w:t xml:space="preserve"> kabelka</w:t>
      </w:r>
    </w:p>
    <w:p w:rsidR="00B11801" w:rsidRPr="00C415AF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Datace: </w:t>
      </w:r>
      <w:r>
        <w:rPr>
          <w:rFonts w:ascii="Arial Narrow" w:hAnsi="Arial Narrow" w:cs="Arial Narrow"/>
          <w:b/>
          <w:bCs/>
        </w:rPr>
        <w:t xml:space="preserve">2005 </w:t>
      </w:r>
    </w:p>
    <w:p w:rsidR="00B11801" w:rsidRPr="00C415AF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Rozměry: </w:t>
      </w:r>
      <w:r>
        <w:rPr>
          <w:rFonts w:ascii="Arial Narrow" w:hAnsi="Arial Narrow" w:cs="Arial Narrow"/>
          <w:b/>
          <w:bCs/>
        </w:rPr>
        <w:t>cca. 60x60 cm</w:t>
      </w:r>
    </w:p>
    <w:p w:rsidR="00B11801" w:rsidRPr="00E41755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Technika : </w:t>
      </w:r>
      <w:r>
        <w:rPr>
          <w:rFonts w:ascii="Arial Narrow" w:hAnsi="Arial Narrow" w:cs="Arial Narrow"/>
          <w:b/>
          <w:bCs/>
        </w:rPr>
        <w:t>plastika</w:t>
      </w:r>
      <w:proofErr w:type="gramEnd"/>
      <w:r>
        <w:rPr>
          <w:rFonts w:ascii="Arial Narrow" w:hAnsi="Arial Narrow" w:cs="Arial Narrow"/>
          <w:b/>
          <w:bCs/>
        </w:rPr>
        <w:t xml:space="preserve"> / objekt </w:t>
      </w:r>
    </w:p>
    <w:p w:rsidR="00B11801" w:rsidRPr="00E41755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Materiál: </w:t>
      </w:r>
      <w:r>
        <w:rPr>
          <w:rFonts w:ascii="Arial Narrow" w:hAnsi="Arial Narrow" w:cs="Arial Narrow"/>
          <w:b/>
          <w:bCs/>
        </w:rPr>
        <w:t xml:space="preserve">porcelán </w:t>
      </w:r>
    </w:p>
    <w:p w:rsidR="00B11801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Pojistná </w:t>
      </w:r>
      <w:proofErr w:type="gramStart"/>
      <w:r w:rsidRPr="00E41755">
        <w:rPr>
          <w:rFonts w:ascii="Arial Narrow" w:hAnsi="Arial Narrow" w:cs="Arial Narrow"/>
          <w:b/>
          <w:bCs/>
        </w:rPr>
        <w:t xml:space="preserve">cena : </w:t>
      </w:r>
      <w:r>
        <w:rPr>
          <w:rFonts w:ascii="Arial Narrow" w:hAnsi="Arial Narrow" w:cs="Arial Narrow"/>
          <w:b/>
          <w:bCs/>
        </w:rPr>
        <w:t xml:space="preserve"> 100 000</w:t>
      </w:r>
      <w:proofErr w:type="gramEnd"/>
      <w:r>
        <w:rPr>
          <w:rFonts w:ascii="Arial Narrow" w:hAnsi="Arial Narrow" w:cs="Arial Narrow"/>
          <w:b/>
          <w:bCs/>
        </w:rPr>
        <w:t xml:space="preserve">   Kč,-</w:t>
      </w:r>
    </w:p>
    <w:p w:rsidR="00B11801" w:rsidRPr="00FD05D7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B11801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B11801" w:rsidRPr="007B79F4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B11801" w:rsidRDefault="00B11801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B11801" w:rsidRPr="00700894" w:rsidRDefault="00B11801" w:rsidP="00EB3FA4">
      <w:pPr>
        <w:rPr>
          <w:b/>
          <w:bCs/>
          <w:u w:val="single"/>
        </w:rPr>
      </w:pPr>
    </w:p>
    <w:sectPr w:rsidR="00B11801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4"/>
    <w:rsid w:val="00011E69"/>
    <w:rsid w:val="00021639"/>
    <w:rsid w:val="00031F9D"/>
    <w:rsid w:val="000326FB"/>
    <w:rsid w:val="0003599A"/>
    <w:rsid w:val="0005281D"/>
    <w:rsid w:val="00061E64"/>
    <w:rsid w:val="00094208"/>
    <w:rsid w:val="00097362"/>
    <w:rsid w:val="000A52EA"/>
    <w:rsid w:val="000C528C"/>
    <w:rsid w:val="000D5A84"/>
    <w:rsid w:val="000E61BE"/>
    <w:rsid w:val="000F09A2"/>
    <w:rsid w:val="000F32EC"/>
    <w:rsid w:val="00114544"/>
    <w:rsid w:val="00122C4A"/>
    <w:rsid w:val="00162DFB"/>
    <w:rsid w:val="0016519B"/>
    <w:rsid w:val="00172D0E"/>
    <w:rsid w:val="00191540"/>
    <w:rsid w:val="001D53F6"/>
    <w:rsid w:val="001F2EB5"/>
    <w:rsid w:val="00226651"/>
    <w:rsid w:val="00241588"/>
    <w:rsid w:val="002468D3"/>
    <w:rsid w:val="00252776"/>
    <w:rsid w:val="00254312"/>
    <w:rsid w:val="00255774"/>
    <w:rsid w:val="0027112E"/>
    <w:rsid w:val="00283200"/>
    <w:rsid w:val="002A2CA5"/>
    <w:rsid w:val="002A6D37"/>
    <w:rsid w:val="002B56D6"/>
    <w:rsid w:val="002B5B6A"/>
    <w:rsid w:val="002C083A"/>
    <w:rsid w:val="002F7D03"/>
    <w:rsid w:val="00323A2D"/>
    <w:rsid w:val="00345396"/>
    <w:rsid w:val="00380F27"/>
    <w:rsid w:val="00396D5E"/>
    <w:rsid w:val="003A5759"/>
    <w:rsid w:val="003C6402"/>
    <w:rsid w:val="003C6C5F"/>
    <w:rsid w:val="003C75C5"/>
    <w:rsid w:val="003D74BC"/>
    <w:rsid w:val="004015B6"/>
    <w:rsid w:val="004078C5"/>
    <w:rsid w:val="00414041"/>
    <w:rsid w:val="00431176"/>
    <w:rsid w:val="004356B4"/>
    <w:rsid w:val="004420B2"/>
    <w:rsid w:val="0044278A"/>
    <w:rsid w:val="00451AE3"/>
    <w:rsid w:val="0045227C"/>
    <w:rsid w:val="0045792E"/>
    <w:rsid w:val="00460D32"/>
    <w:rsid w:val="00482BC9"/>
    <w:rsid w:val="004A2A1A"/>
    <w:rsid w:val="004A5B5D"/>
    <w:rsid w:val="004C53FE"/>
    <w:rsid w:val="004D36B2"/>
    <w:rsid w:val="004E2ACE"/>
    <w:rsid w:val="004E6787"/>
    <w:rsid w:val="004F265F"/>
    <w:rsid w:val="005120F0"/>
    <w:rsid w:val="005216A3"/>
    <w:rsid w:val="00524DA0"/>
    <w:rsid w:val="00565F4E"/>
    <w:rsid w:val="005818D7"/>
    <w:rsid w:val="005F75C9"/>
    <w:rsid w:val="00630523"/>
    <w:rsid w:val="006852DD"/>
    <w:rsid w:val="00686248"/>
    <w:rsid w:val="00692A2E"/>
    <w:rsid w:val="006A404B"/>
    <w:rsid w:val="006C5D47"/>
    <w:rsid w:val="006D7589"/>
    <w:rsid w:val="00700894"/>
    <w:rsid w:val="007011E8"/>
    <w:rsid w:val="007015EE"/>
    <w:rsid w:val="00706518"/>
    <w:rsid w:val="0071799E"/>
    <w:rsid w:val="00746601"/>
    <w:rsid w:val="0076433C"/>
    <w:rsid w:val="00786BE4"/>
    <w:rsid w:val="007967C0"/>
    <w:rsid w:val="007A2585"/>
    <w:rsid w:val="007A6F7E"/>
    <w:rsid w:val="007B79F4"/>
    <w:rsid w:val="007C4E80"/>
    <w:rsid w:val="007D5DB9"/>
    <w:rsid w:val="007F6906"/>
    <w:rsid w:val="008060C3"/>
    <w:rsid w:val="008235DA"/>
    <w:rsid w:val="00854B29"/>
    <w:rsid w:val="00866CCD"/>
    <w:rsid w:val="00884782"/>
    <w:rsid w:val="00890127"/>
    <w:rsid w:val="00892C8B"/>
    <w:rsid w:val="008D2F11"/>
    <w:rsid w:val="008E063D"/>
    <w:rsid w:val="00933840"/>
    <w:rsid w:val="00963A48"/>
    <w:rsid w:val="00981A65"/>
    <w:rsid w:val="009B5D5E"/>
    <w:rsid w:val="00A05E5C"/>
    <w:rsid w:val="00A30BF3"/>
    <w:rsid w:val="00A31A91"/>
    <w:rsid w:val="00A32AE2"/>
    <w:rsid w:val="00A44637"/>
    <w:rsid w:val="00A44F87"/>
    <w:rsid w:val="00A519CA"/>
    <w:rsid w:val="00A64160"/>
    <w:rsid w:val="00A93D15"/>
    <w:rsid w:val="00AC5378"/>
    <w:rsid w:val="00B05A99"/>
    <w:rsid w:val="00B11801"/>
    <w:rsid w:val="00B1799A"/>
    <w:rsid w:val="00B425A4"/>
    <w:rsid w:val="00B426AE"/>
    <w:rsid w:val="00B466F2"/>
    <w:rsid w:val="00B47615"/>
    <w:rsid w:val="00B52E6D"/>
    <w:rsid w:val="00B7034B"/>
    <w:rsid w:val="00B70AE1"/>
    <w:rsid w:val="00B95770"/>
    <w:rsid w:val="00B97DB5"/>
    <w:rsid w:val="00BB4CF9"/>
    <w:rsid w:val="00BC32E3"/>
    <w:rsid w:val="00BC3F93"/>
    <w:rsid w:val="00BD3DB9"/>
    <w:rsid w:val="00BD6EFA"/>
    <w:rsid w:val="00BF7EC9"/>
    <w:rsid w:val="00C415AF"/>
    <w:rsid w:val="00C42E66"/>
    <w:rsid w:val="00C47A8D"/>
    <w:rsid w:val="00C603D8"/>
    <w:rsid w:val="00C75E63"/>
    <w:rsid w:val="00C77579"/>
    <w:rsid w:val="00C92E8E"/>
    <w:rsid w:val="00C961A3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7204E"/>
    <w:rsid w:val="00D766A7"/>
    <w:rsid w:val="00D84C75"/>
    <w:rsid w:val="00DD19A2"/>
    <w:rsid w:val="00DD3770"/>
    <w:rsid w:val="00DD5575"/>
    <w:rsid w:val="00DE3329"/>
    <w:rsid w:val="00DF542C"/>
    <w:rsid w:val="00DF7616"/>
    <w:rsid w:val="00E214BF"/>
    <w:rsid w:val="00E41755"/>
    <w:rsid w:val="00E45B20"/>
    <w:rsid w:val="00E73268"/>
    <w:rsid w:val="00E93F6C"/>
    <w:rsid w:val="00EA27E0"/>
    <w:rsid w:val="00EB3FA4"/>
    <w:rsid w:val="00EC1A52"/>
    <w:rsid w:val="00EC4151"/>
    <w:rsid w:val="00F12492"/>
    <w:rsid w:val="00F45045"/>
    <w:rsid w:val="00F54635"/>
    <w:rsid w:val="00F67A81"/>
    <w:rsid w:val="00F8698A"/>
    <w:rsid w:val="00F95414"/>
    <w:rsid w:val="00FB0C02"/>
    <w:rsid w:val="00FD05D7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D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054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2017-05-30T06:49:00Z</cp:lastPrinted>
  <dcterms:created xsi:type="dcterms:W3CDTF">2017-06-05T05:40:00Z</dcterms:created>
  <dcterms:modified xsi:type="dcterms:W3CDTF">2017-06-05T08:14:00Z</dcterms:modified>
</cp:coreProperties>
</file>