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FC4C" w14:textId="77777777" w:rsidR="00B46DB4" w:rsidRDefault="00DF4DC0" w:rsidP="00B46DB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226FCED" wp14:editId="2226FCEE">
            <wp:extent cx="1285875" cy="504825"/>
            <wp:effectExtent l="0" t="0" r="9525" b="9525"/>
            <wp:docPr id="3" name="obrázek 3" descr="C:\Users\Petr\Pictures\logo has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Pictures\logo hasp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DB4">
        <w:rPr>
          <w:b/>
          <w:sz w:val="32"/>
          <w:szCs w:val="32"/>
        </w:rPr>
        <w:t xml:space="preserve">    </w:t>
      </w:r>
    </w:p>
    <w:p w14:paraId="2226FC4D" w14:textId="77777777" w:rsidR="00B46DB4" w:rsidRDefault="00B46DB4" w:rsidP="00B46DB4">
      <w:pPr>
        <w:rPr>
          <w:b/>
          <w:sz w:val="32"/>
          <w:szCs w:val="32"/>
        </w:rPr>
      </w:pPr>
    </w:p>
    <w:p w14:paraId="2226FC4E" w14:textId="3954DFB7" w:rsidR="00A276B1" w:rsidRDefault="006C01F4" w:rsidP="00B46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ke s</w:t>
      </w:r>
      <w:r w:rsidR="004E13A6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4E13A6">
        <w:rPr>
          <w:b/>
          <w:sz w:val="32"/>
          <w:szCs w:val="32"/>
        </w:rPr>
        <w:t xml:space="preserve"> o dílo </w:t>
      </w:r>
    </w:p>
    <w:p w14:paraId="2226FC4F" w14:textId="77777777" w:rsidR="00A276B1" w:rsidRDefault="00A276B1">
      <w:pPr>
        <w:jc w:val="center"/>
      </w:pPr>
    </w:p>
    <w:p w14:paraId="2226FC50" w14:textId="77777777" w:rsidR="00A276B1" w:rsidRDefault="00664B85">
      <w:pPr>
        <w:jc w:val="center"/>
        <w:rPr>
          <w:u w:val="single"/>
        </w:rPr>
      </w:pPr>
      <w:r>
        <w:rPr>
          <w:u w:val="single"/>
        </w:rPr>
        <w:t xml:space="preserve">Uzavřená podle </w:t>
      </w:r>
      <w:r w:rsidR="00DF4DC0">
        <w:rPr>
          <w:u w:val="single"/>
        </w:rPr>
        <w:t>zákona č. 89/2012 Sb.</w:t>
      </w:r>
      <w:r>
        <w:rPr>
          <w:u w:val="single"/>
        </w:rPr>
        <w:t xml:space="preserve"> v plném znění</w:t>
      </w:r>
    </w:p>
    <w:p w14:paraId="2226FC51" w14:textId="77777777" w:rsidR="00A276B1" w:rsidRDefault="00A276B1">
      <w:pPr>
        <w:rPr>
          <w:b/>
          <w:u w:val="single"/>
        </w:rPr>
      </w:pPr>
    </w:p>
    <w:p w14:paraId="2226FC52" w14:textId="77777777" w:rsidR="00A276B1" w:rsidRDefault="00664B85">
      <w:pPr>
        <w:rPr>
          <w:b/>
          <w:u w:val="single"/>
        </w:rPr>
      </w:pPr>
      <w:r>
        <w:rPr>
          <w:b/>
          <w:u w:val="single"/>
        </w:rPr>
        <w:t>I. Smluvní strany</w:t>
      </w:r>
    </w:p>
    <w:p w14:paraId="2226FC53" w14:textId="77777777" w:rsidR="00A276B1" w:rsidRDefault="00664B85">
      <w:pPr>
        <w:rPr>
          <w:u w:val="single"/>
        </w:rPr>
      </w:pPr>
      <w:r>
        <w:rPr>
          <w:u w:val="single"/>
        </w:rPr>
        <w:t xml:space="preserve">   </w:t>
      </w:r>
    </w:p>
    <w:p w14:paraId="2226FC54" w14:textId="024C9CD1" w:rsidR="00A276B1" w:rsidRDefault="00664B85">
      <w:pPr>
        <w:tabs>
          <w:tab w:val="left" w:pos="2160"/>
        </w:tabs>
        <w:ind w:left="2160" w:hanging="1800"/>
      </w:pPr>
      <w:r>
        <w:rPr>
          <w:b/>
        </w:rPr>
        <w:t>Objednatel</w:t>
      </w:r>
      <w:r>
        <w:t>:</w:t>
      </w:r>
      <w:r w:rsidR="004E13A6">
        <w:tab/>
      </w:r>
      <w:r w:rsidR="002469B5">
        <w:t>MUZEUM VÝCHODNÍCH ČECH</w:t>
      </w:r>
      <w:r>
        <w:tab/>
      </w:r>
    </w:p>
    <w:p w14:paraId="2226FC55" w14:textId="43CB2EEB" w:rsidR="00A276B1" w:rsidRDefault="00664B85">
      <w:pPr>
        <w:tabs>
          <w:tab w:val="left" w:pos="2160"/>
        </w:tabs>
        <w:ind w:left="2160" w:hanging="1800"/>
      </w:pPr>
      <w:r>
        <w:t xml:space="preserve"> </w:t>
      </w:r>
      <w:r>
        <w:tab/>
      </w:r>
      <w:r w:rsidR="00CF15DB">
        <w:t>Eliščino nábřeží 465</w:t>
      </w:r>
    </w:p>
    <w:p w14:paraId="2226FC56" w14:textId="2BAAF2FF" w:rsidR="00A276B1" w:rsidRDefault="00664B85">
      <w:pPr>
        <w:tabs>
          <w:tab w:val="left" w:pos="2160"/>
        </w:tabs>
        <w:ind w:left="2160" w:hanging="1800"/>
      </w:pPr>
      <w:r>
        <w:tab/>
      </w:r>
      <w:r w:rsidR="001C1072">
        <w:t>500 0</w:t>
      </w:r>
      <w:r w:rsidR="00CF15DB">
        <w:t>1</w:t>
      </w:r>
      <w:r w:rsidR="001C1072">
        <w:t xml:space="preserve"> Hradec</w:t>
      </w:r>
      <w:r w:rsidR="000E0C13">
        <w:t xml:space="preserve"> Králové</w:t>
      </w:r>
    </w:p>
    <w:p w14:paraId="2226FC57" w14:textId="0A4607EB" w:rsidR="00A276B1" w:rsidRDefault="00664B85">
      <w:pPr>
        <w:tabs>
          <w:tab w:val="left" w:pos="1620"/>
        </w:tabs>
        <w:ind w:left="2160" w:hanging="1800"/>
      </w:pPr>
      <w:r>
        <w:t xml:space="preserve">    </w:t>
      </w:r>
    </w:p>
    <w:p w14:paraId="2226FC58" w14:textId="3DBE5E0B" w:rsidR="00A276B1" w:rsidRPr="00FE6F08" w:rsidRDefault="00664B85">
      <w:pPr>
        <w:tabs>
          <w:tab w:val="left" w:pos="2160"/>
        </w:tabs>
        <w:ind w:left="2160" w:hanging="1800"/>
      </w:pPr>
      <w:r>
        <w:t>Zastoupený:</w:t>
      </w:r>
      <w:r>
        <w:tab/>
      </w:r>
      <w:proofErr w:type="spellStart"/>
      <w:r w:rsidR="001C1824">
        <w:t>doc.Mgr.Petem</w:t>
      </w:r>
      <w:proofErr w:type="spellEnd"/>
      <w:r w:rsidR="001C1824">
        <w:t xml:space="preserve"> Grulichem Ph.D</w:t>
      </w:r>
      <w:r w:rsidR="001C1824" w:rsidRPr="00FE6F08">
        <w:t>.</w:t>
      </w:r>
      <w:r w:rsidR="0097556F" w:rsidRPr="00FE6F08">
        <w:t xml:space="preserve"> - ředitel</w:t>
      </w:r>
    </w:p>
    <w:p w14:paraId="7F3491CB" w14:textId="0AD45E65" w:rsidR="00557898" w:rsidRPr="00FE6F08" w:rsidRDefault="00664B85" w:rsidP="000C18FE">
      <w:pPr>
        <w:tabs>
          <w:tab w:val="left" w:pos="2160"/>
        </w:tabs>
        <w:ind w:left="2160" w:hanging="1800"/>
      </w:pPr>
      <w:r w:rsidRPr="00FE6F08">
        <w:t xml:space="preserve">           </w:t>
      </w:r>
      <w:r w:rsidR="004E13A6" w:rsidRPr="00FE6F08">
        <w:t xml:space="preserve">         </w:t>
      </w:r>
      <w:r w:rsidR="00C0470B">
        <w:t xml:space="preserve">       </w:t>
      </w:r>
      <w:r w:rsidR="00C0470B">
        <w:tab/>
      </w:r>
      <w:r w:rsidR="00C0470B">
        <w:tab/>
      </w:r>
      <w:r w:rsidR="00C0470B">
        <w:tab/>
      </w:r>
      <w:r w:rsidR="00557898" w:rsidRPr="00FE6F08">
        <w:t xml:space="preserve"> – vedoucí provozního oddělení</w:t>
      </w:r>
    </w:p>
    <w:p w14:paraId="2226FC5A" w14:textId="10E96F02" w:rsidR="00A276B1" w:rsidRPr="00FE6F08" w:rsidRDefault="00C0470B" w:rsidP="000C18FE">
      <w:pPr>
        <w:tabs>
          <w:tab w:val="left" w:pos="2160"/>
        </w:tabs>
        <w:ind w:left="2160" w:hanging="1800"/>
      </w:pPr>
      <w:r>
        <w:tab/>
        <w:t xml:space="preserve">tel: </w:t>
      </w:r>
      <w:r w:rsidR="00664B85" w:rsidRPr="00FE6F08">
        <w:t xml:space="preserve">                       </w:t>
      </w:r>
    </w:p>
    <w:p w14:paraId="2226FC5F" w14:textId="77777777" w:rsidR="004E13A6" w:rsidRDefault="00232D3E" w:rsidP="00232D3E">
      <w:pPr>
        <w:tabs>
          <w:tab w:val="left" w:pos="1620"/>
        </w:tabs>
        <w:ind w:left="2160" w:hanging="1800"/>
      </w:pPr>
      <w:r>
        <w:tab/>
      </w:r>
    </w:p>
    <w:p w14:paraId="1CC7148D" w14:textId="77777777" w:rsidR="00CF15DB" w:rsidRDefault="004E13A6" w:rsidP="00CF15DB">
      <w:pPr>
        <w:tabs>
          <w:tab w:val="left" w:pos="2160"/>
        </w:tabs>
        <w:ind w:left="2160" w:hanging="1800"/>
      </w:pPr>
      <w:r>
        <w:t xml:space="preserve">Zasílací adresa: </w:t>
      </w:r>
      <w:r>
        <w:tab/>
      </w:r>
      <w:r w:rsidR="00CF15DB">
        <w:t>MUZEUM VÝCHODNÍCH ČECH</w:t>
      </w:r>
      <w:r w:rsidR="00CF15DB">
        <w:tab/>
      </w:r>
    </w:p>
    <w:p w14:paraId="1C6C1E8C" w14:textId="77777777" w:rsidR="00CF15DB" w:rsidRDefault="00CF15DB" w:rsidP="00CF15DB">
      <w:pPr>
        <w:tabs>
          <w:tab w:val="left" w:pos="2160"/>
        </w:tabs>
        <w:ind w:left="2160" w:hanging="1800"/>
      </w:pPr>
      <w:r>
        <w:t xml:space="preserve"> </w:t>
      </w:r>
      <w:r>
        <w:tab/>
        <w:t>Eliščino nábřeží 465</w:t>
      </w:r>
    </w:p>
    <w:p w14:paraId="7ADC929C" w14:textId="77777777" w:rsidR="00CF15DB" w:rsidRDefault="00CF15DB" w:rsidP="00CF15DB">
      <w:pPr>
        <w:tabs>
          <w:tab w:val="left" w:pos="2160"/>
        </w:tabs>
        <w:ind w:left="2160" w:hanging="1800"/>
      </w:pPr>
      <w:r>
        <w:tab/>
        <w:t>500 01 Hradec Králové</w:t>
      </w:r>
    </w:p>
    <w:p w14:paraId="2226FC63" w14:textId="7AF15BE3" w:rsidR="00A276B1" w:rsidRDefault="00664B85" w:rsidP="00CF15DB">
      <w:pPr>
        <w:tabs>
          <w:tab w:val="left" w:pos="2160"/>
        </w:tabs>
        <w:ind w:left="2160" w:hanging="1800"/>
      </w:pPr>
      <w:r>
        <w:t xml:space="preserve">                       </w:t>
      </w:r>
    </w:p>
    <w:p w14:paraId="2226FC64" w14:textId="1EF7C030" w:rsidR="00A276B1" w:rsidRDefault="00664B85">
      <w:pPr>
        <w:tabs>
          <w:tab w:val="left" w:pos="1620"/>
        </w:tabs>
        <w:ind w:left="2160" w:hanging="1800"/>
      </w:pPr>
      <w:r>
        <w:t xml:space="preserve">IČ:                     </w:t>
      </w:r>
      <w:r>
        <w:tab/>
      </w:r>
      <w:r w:rsidR="00F333A3">
        <w:t>000</w:t>
      </w:r>
      <w:r w:rsidR="005B4DEC">
        <w:t>88382</w:t>
      </w:r>
    </w:p>
    <w:p w14:paraId="2226FC65" w14:textId="34212B42" w:rsidR="00A276B1" w:rsidRDefault="00664B85">
      <w:pPr>
        <w:tabs>
          <w:tab w:val="left" w:pos="1620"/>
        </w:tabs>
        <w:ind w:left="2160" w:hanging="1800"/>
      </w:pPr>
      <w:r>
        <w:t xml:space="preserve">DIČ:               </w:t>
      </w:r>
      <w:r>
        <w:tab/>
      </w:r>
      <w:r w:rsidR="004E13A6">
        <w:t>CZ</w:t>
      </w:r>
      <w:r w:rsidR="00F333A3">
        <w:t>000</w:t>
      </w:r>
      <w:r w:rsidR="005B4DEC">
        <w:t>88382</w:t>
      </w:r>
    </w:p>
    <w:p w14:paraId="72B084C2" w14:textId="05E0DD62" w:rsidR="00CB2BB4" w:rsidRDefault="000C18FE" w:rsidP="00CB2BB4">
      <w:pPr>
        <w:tabs>
          <w:tab w:val="left" w:pos="1620"/>
        </w:tabs>
        <w:ind w:left="2160" w:hanging="1800"/>
      </w:pPr>
      <w:r>
        <w:t>Spis. Značka</w:t>
      </w:r>
      <w:r w:rsidR="00395B11">
        <w:t>:</w:t>
      </w:r>
      <w:r w:rsidR="00395B11">
        <w:tab/>
      </w:r>
      <w:proofErr w:type="spellStart"/>
      <w:r w:rsidR="00A00AA4" w:rsidRPr="00A00AA4">
        <w:rPr>
          <w:color w:val="333333"/>
          <w:shd w:val="clear" w:color="auto" w:fill="F5F5F5"/>
        </w:rPr>
        <w:t>Pr</w:t>
      </w:r>
      <w:proofErr w:type="spellEnd"/>
      <w:r w:rsidR="00A00AA4" w:rsidRPr="00A00AA4">
        <w:rPr>
          <w:color w:val="333333"/>
          <w:shd w:val="clear" w:color="auto" w:fill="F5F5F5"/>
        </w:rPr>
        <w:t xml:space="preserve"> 758 vedená u Krajského soudu v Hradci Králové</w:t>
      </w:r>
    </w:p>
    <w:p w14:paraId="2226FC66" w14:textId="78E20687" w:rsidR="00A276B1" w:rsidRDefault="00664B85">
      <w:pPr>
        <w:tabs>
          <w:tab w:val="left" w:pos="1620"/>
        </w:tabs>
        <w:ind w:left="2160" w:hanging="1800"/>
      </w:pPr>
      <w:r>
        <w:t xml:space="preserve">                            </w:t>
      </w:r>
    </w:p>
    <w:p w14:paraId="2226FC67" w14:textId="7353AB42" w:rsidR="00A276B1" w:rsidRDefault="00664B85">
      <w:pPr>
        <w:tabs>
          <w:tab w:val="left" w:pos="1620"/>
        </w:tabs>
        <w:ind w:left="2160" w:hanging="1800"/>
      </w:pPr>
      <w:r>
        <w:t xml:space="preserve">Bankovní spojení: </w:t>
      </w:r>
      <w:r w:rsidR="009F5D0B">
        <w:t>78-7777510247/0100</w:t>
      </w:r>
    </w:p>
    <w:p w14:paraId="2226FC68" w14:textId="77777777" w:rsidR="00A276B1" w:rsidRDefault="00664B85" w:rsidP="00AE1C79">
      <w:pPr>
        <w:tabs>
          <w:tab w:val="left" w:pos="1620"/>
        </w:tabs>
        <w:ind w:left="2160" w:hanging="1800"/>
      </w:pPr>
      <w:r>
        <w:t xml:space="preserve">                          </w:t>
      </w:r>
      <w:r>
        <w:tab/>
      </w:r>
    </w:p>
    <w:p w14:paraId="2226FC69" w14:textId="77777777" w:rsidR="00A276B1" w:rsidRDefault="00664B85">
      <w:pPr>
        <w:tabs>
          <w:tab w:val="left" w:pos="1620"/>
        </w:tabs>
        <w:ind w:left="2160" w:hanging="1800"/>
      </w:pPr>
      <w:r>
        <w:rPr>
          <w:b/>
        </w:rPr>
        <w:t>Zhotovitel</w:t>
      </w:r>
      <w:r>
        <w:t xml:space="preserve">:       </w:t>
      </w:r>
      <w:r>
        <w:tab/>
        <w:t>HASPR – CZ, s.r.o.</w:t>
      </w:r>
    </w:p>
    <w:p w14:paraId="2226FC6A" w14:textId="77777777" w:rsidR="00A276B1" w:rsidRDefault="00664B85">
      <w:pPr>
        <w:tabs>
          <w:tab w:val="left" w:pos="1620"/>
        </w:tabs>
        <w:ind w:left="2160" w:hanging="1800"/>
      </w:pPr>
      <w:r>
        <w:t xml:space="preserve">                           </w:t>
      </w:r>
      <w:r>
        <w:tab/>
        <w:t>533 42 Živanice 53</w:t>
      </w:r>
    </w:p>
    <w:p w14:paraId="2226FC6B" w14:textId="77777777" w:rsidR="00A276B1" w:rsidRDefault="00664B85">
      <w:pPr>
        <w:tabs>
          <w:tab w:val="left" w:pos="1620"/>
        </w:tabs>
        <w:ind w:left="2160" w:hanging="1800"/>
      </w:pPr>
      <w:r>
        <w:t xml:space="preserve">     </w:t>
      </w:r>
      <w:r>
        <w:tab/>
      </w:r>
    </w:p>
    <w:p w14:paraId="2226FC6C" w14:textId="77777777" w:rsidR="00A276B1" w:rsidRDefault="00664B85">
      <w:pPr>
        <w:tabs>
          <w:tab w:val="left" w:pos="1620"/>
        </w:tabs>
        <w:ind w:left="2160" w:hanging="1800"/>
      </w:pPr>
      <w:r>
        <w:t xml:space="preserve">Zastoupený:    </w:t>
      </w:r>
      <w:r>
        <w:tab/>
      </w:r>
      <w:r w:rsidR="009F08BD">
        <w:t>Petrem Jirsou</w:t>
      </w:r>
      <w:r>
        <w:t>, jednatel</w:t>
      </w:r>
      <w:r w:rsidR="009F08BD">
        <w:t>em</w:t>
      </w:r>
      <w:r w:rsidR="00B46DB4">
        <w:t xml:space="preserve"> sp</w:t>
      </w:r>
      <w:r>
        <w:t>olečnosti</w:t>
      </w:r>
    </w:p>
    <w:p w14:paraId="2226FC6D" w14:textId="1F15A310" w:rsidR="00A276B1" w:rsidRDefault="00664B85">
      <w:pPr>
        <w:tabs>
          <w:tab w:val="left" w:pos="1620"/>
        </w:tabs>
        <w:ind w:left="2160" w:hanging="1800"/>
      </w:pPr>
      <w:r>
        <w:t xml:space="preserve">           </w:t>
      </w:r>
      <w:r w:rsidR="009F08BD">
        <w:t xml:space="preserve">     </w:t>
      </w:r>
      <w:r w:rsidR="00C0470B">
        <w:t xml:space="preserve">           </w:t>
      </w:r>
      <w:r w:rsidR="00C0470B">
        <w:tab/>
        <w:t>tel.:</w:t>
      </w:r>
    </w:p>
    <w:p w14:paraId="2226FC6E" w14:textId="77777777" w:rsidR="00A276B1" w:rsidRDefault="00A276B1">
      <w:pPr>
        <w:tabs>
          <w:tab w:val="left" w:pos="1620"/>
        </w:tabs>
        <w:ind w:left="2160" w:hanging="1800"/>
      </w:pPr>
    </w:p>
    <w:p w14:paraId="2226FC6F" w14:textId="77777777" w:rsidR="00A276B1" w:rsidRDefault="00664B85">
      <w:pPr>
        <w:tabs>
          <w:tab w:val="left" w:pos="1620"/>
        </w:tabs>
        <w:ind w:left="2160" w:hanging="1800"/>
      </w:pPr>
      <w:r>
        <w:t>Osoby oprávněné jednat a podepisovat v záležitosti této smlouvy:</w:t>
      </w:r>
    </w:p>
    <w:p w14:paraId="2226FC71" w14:textId="25F3B796" w:rsidR="00A276B1" w:rsidRDefault="00AE1C79" w:rsidP="007D4AEE">
      <w:pPr>
        <w:tabs>
          <w:tab w:val="left" w:pos="1620"/>
        </w:tabs>
        <w:ind w:left="2160" w:hanging="1800"/>
      </w:pPr>
      <w:r>
        <w:tab/>
      </w:r>
      <w:r>
        <w:tab/>
      </w:r>
      <w:r w:rsidR="00C0470B">
        <w:t xml:space="preserve"> vedoucí výroby, tel:</w:t>
      </w:r>
      <w:r w:rsidR="00664B85">
        <w:t xml:space="preserve"> </w:t>
      </w:r>
    </w:p>
    <w:p w14:paraId="2226FC72" w14:textId="668EC9BC" w:rsidR="00A276B1" w:rsidRDefault="00664B85">
      <w:pPr>
        <w:tabs>
          <w:tab w:val="left" w:pos="1440"/>
        </w:tabs>
        <w:ind w:left="2160" w:hanging="1800"/>
      </w:pPr>
      <w:r>
        <w:tab/>
        <w:t xml:space="preserve">       </w:t>
      </w:r>
      <w:r>
        <w:tab/>
      </w:r>
      <w:bookmarkStart w:id="0" w:name="_GoBack"/>
      <w:bookmarkEnd w:id="0"/>
      <w:r w:rsidR="009F08BD">
        <w:t xml:space="preserve"> obc</w:t>
      </w:r>
      <w:r w:rsidR="00C0470B">
        <w:t>hodní oddělení, mobil:</w:t>
      </w:r>
    </w:p>
    <w:p w14:paraId="2226FC73" w14:textId="77777777" w:rsidR="00A276B1" w:rsidRDefault="00A276B1">
      <w:pPr>
        <w:tabs>
          <w:tab w:val="left" w:pos="1440"/>
        </w:tabs>
        <w:ind w:left="2160" w:hanging="1800"/>
      </w:pPr>
    </w:p>
    <w:p w14:paraId="2226FC74" w14:textId="77777777" w:rsidR="00A276B1" w:rsidRDefault="00664B85">
      <w:pPr>
        <w:tabs>
          <w:tab w:val="left" w:pos="1440"/>
        </w:tabs>
        <w:ind w:left="2160" w:hanging="1800"/>
      </w:pPr>
      <w:r>
        <w:t xml:space="preserve">Zasílací adresa:   </w:t>
      </w:r>
      <w:r>
        <w:tab/>
        <w:t>HASPR-CZ s.r.o.</w:t>
      </w:r>
    </w:p>
    <w:p w14:paraId="2226FC75" w14:textId="77777777" w:rsidR="00A276B1" w:rsidRDefault="00664B85">
      <w:pPr>
        <w:tabs>
          <w:tab w:val="left" w:pos="1440"/>
        </w:tabs>
        <w:ind w:left="2160" w:hanging="1800"/>
      </w:pPr>
      <w:r>
        <w:t xml:space="preserve">                           </w:t>
      </w:r>
      <w:r>
        <w:tab/>
        <w:t>Pardubická 410</w:t>
      </w:r>
    </w:p>
    <w:p w14:paraId="2226FC76" w14:textId="77777777" w:rsidR="00A276B1" w:rsidRDefault="00664B85">
      <w:pPr>
        <w:tabs>
          <w:tab w:val="left" w:pos="1440"/>
        </w:tabs>
        <w:ind w:left="2160" w:hanging="1800"/>
      </w:pPr>
      <w:r>
        <w:t xml:space="preserve">                           </w:t>
      </w:r>
      <w:r>
        <w:tab/>
        <w:t>533 45 Opatovice nad Labem</w:t>
      </w:r>
    </w:p>
    <w:p w14:paraId="2226FC77" w14:textId="77777777" w:rsidR="00A276B1" w:rsidRDefault="00A276B1">
      <w:pPr>
        <w:tabs>
          <w:tab w:val="left" w:pos="1440"/>
        </w:tabs>
        <w:ind w:left="2160" w:hanging="1800"/>
      </w:pPr>
    </w:p>
    <w:p w14:paraId="2226FC78" w14:textId="77777777" w:rsidR="00A276B1" w:rsidRDefault="00664B85">
      <w:pPr>
        <w:tabs>
          <w:tab w:val="left" w:pos="1440"/>
        </w:tabs>
        <w:ind w:left="2160" w:hanging="1800"/>
      </w:pPr>
      <w:r>
        <w:t>Bankovní spojení:</w:t>
      </w:r>
      <w:r>
        <w:tab/>
        <w:t>Česká spořitelna Pardubice</w:t>
      </w:r>
    </w:p>
    <w:p w14:paraId="2226FC79" w14:textId="77777777" w:rsidR="00A276B1" w:rsidRDefault="00664B85" w:rsidP="00232D3E">
      <w:pPr>
        <w:tabs>
          <w:tab w:val="left" w:pos="1440"/>
        </w:tabs>
        <w:ind w:left="2160" w:hanging="1800"/>
      </w:pPr>
      <w:r>
        <w:t xml:space="preserve">                            </w:t>
      </w:r>
      <w:r>
        <w:tab/>
        <w:t>č. účtu: 1207885349/0800</w:t>
      </w:r>
      <w:r>
        <w:tab/>
        <w:t xml:space="preserve">    </w:t>
      </w:r>
    </w:p>
    <w:p w14:paraId="2226FC7A" w14:textId="77777777" w:rsidR="00A276B1" w:rsidRDefault="00664B85">
      <w:pPr>
        <w:tabs>
          <w:tab w:val="left" w:pos="1440"/>
        </w:tabs>
        <w:ind w:left="2160" w:hanging="1800"/>
      </w:pPr>
      <w:r>
        <w:t xml:space="preserve">IČ:                    </w:t>
      </w:r>
      <w:r>
        <w:tab/>
        <w:t>48171344</w:t>
      </w:r>
    </w:p>
    <w:p w14:paraId="2226FC7B" w14:textId="2A1A0F46" w:rsidR="00A276B1" w:rsidRDefault="00664B85" w:rsidP="00B46DB4">
      <w:pPr>
        <w:tabs>
          <w:tab w:val="left" w:pos="1440"/>
        </w:tabs>
        <w:ind w:left="2160" w:hanging="1800"/>
      </w:pPr>
      <w:r>
        <w:t>DIČ</w:t>
      </w:r>
      <w:r w:rsidR="00B46DB4">
        <w:t xml:space="preserve">:                 </w:t>
      </w:r>
      <w:r w:rsidR="00B46DB4">
        <w:tab/>
        <w:t xml:space="preserve">CZ48171344 </w:t>
      </w:r>
    </w:p>
    <w:p w14:paraId="2700C023" w14:textId="77777777" w:rsidR="00736AB4" w:rsidRDefault="00736AB4" w:rsidP="00736AB4">
      <w:pPr>
        <w:rPr>
          <w:b/>
          <w:u w:val="single"/>
        </w:rPr>
      </w:pPr>
    </w:p>
    <w:p w14:paraId="0D7912D0" w14:textId="77777777" w:rsidR="00736AB4" w:rsidRDefault="00736AB4" w:rsidP="00736AB4">
      <w:pPr>
        <w:rPr>
          <w:b/>
          <w:u w:val="single"/>
        </w:rPr>
      </w:pPr>
    </w:p>
    <w:p w14:paraId="49E64C36" w14:textId="77777777" w:rsidR="00417556" w:rsidRDefault="00417556" w:rsidP="00736AB4">
      <w:pPr>
        <w:rPr>
          <w:b/>
          <w:u w:val="single"/>
        </w:rPr>
      </w:pPr>
    </w:p>
    <w:p w14:paraId="4CE95920" w14:textId="77777777" w:rsidR="00417556" w:rsidRDefault="00417556" w:rsidP="00736AB4">
      <w:pPr>
        <w:rPr>
          <w:b/>
          <w:u w:val="single"/>
        </w:rPr>
      </w:pPr>
    </w:p>
    <w:p w14:paraId="200E27E6" w14:textId="1077EEC4" w:rsidR="00417556" w:rsidRPr="00761A2D" w:rsidRDefault="00417556" w:rsidP="00417556">
      <w:pPr>
        <w:ind w:left="720" w:hanging="720"/>
        <w:rPr>
          <w:bCs/>
        </w:rPr>
      </w:pPr>
      <w:r>
        <w:rPr>
          <w:b/>
          <w:u w:val="single"/>
        </w:rPr>
        <w:lastRenderedPageBreak/>
        <w:t>Změna položek v</w:t>
      </w:r>
      <w:r w:rsidR="00761A2D">
        <w:rPr>
          <w:b/>
          <w:u w:val="single"/>
        </w:rPr>
        <w:t> </w:t>
      </w:r>
      <w:r>
        <w:rPr>
          <w:b/>
          <w:u w:val="single"/>
        </w:rPr>
        <w:t>ceníku</w:t>
      </w:r>
      <w:r w:rsidR="00761A2D">
        <w:rPr>
          <w:bCs/>
        </w:rPr>
        <w:t xml:space="preserve"> dle strany 3 tohoto dodatku</w:t>
      </w:r>
    </w:p>
    <w:p w14:paraId="5A1D744D" w14:textId="77777777" w:rsidR="00417556" w:rsidRDefault="00417556" w:rsidP="00417556">
      <w:pPr>
        <w:ind w:left="720" w:hanging="720"/>
      </w:pPr>
    </w:p>
    <w:p w14:paraId="37038E55" w14:textId="1D7594F1" w:rsidR="00417556" w:rsidRDefault="000A36FF" w:rsidP="00417556">
      <w:pPr>
        <w:ind w:left="720" w:hanging="720"/>
      </w:pPr>
      <w:r>
        <w:t xml:space="preserve">Odsouhlasením a podpisem tohoto dodatku oběma stranami dochází </w:t>
      </w:r>
      <w:r w:rsidR="00BB2157">
        <w:t xml:space="preserve">k úplné náhradě přílohy </w:t>
      </w:r>
    </w:p>
    <w:p w14:paraId="52D7C33E" w14:textId="42DFA570" w:rsidR="00BB2157" w:rsidRDefault="00BB2157" w:rsidP="00417556">
      <w:pPr>
        <w:ind w:left="720" w:hanging="720"/>
      </w:pPr>
      <w:r>
        <w:t>č1 smlouvy o dílo mezi výše uvedenými smluvními stranami.</w:t>
      </w:r>
    </w:p>
    <w:p w14:paraId="445631C6" w14:textId="77777777" w:rsidR="00701F6D" w:rsidRDefault="00701F6D" w:rsidP="00417556">
      <w:pPr>
        <w:ind w:left="720" w:hanging="720"/>
      </w:pPr>
    </w:p>
    <w:p w14:paraId="2281BDC0" w14:textId="7386E5AA" w:rsidR="00701F6D" w:rsidRDefault="00701F6D" w:rsidP="00417556">
      <w:pPr>
        <w:ind w:left="720" w:hanging="720"/>
      </w:pPr>
      <w:r>
        <w:t>Ostatní ujednání zůstávají nadále v platnosti</w:t>
      </w:r>
    </w:p>
    <w:p w14:paraId="1E781CFC" w14:textId="77777777" w:rsidR="00417556" w:rsidRDefault="00417556" w:rsidP="00417556">
      <w:pPr>
        <w:ind w:left="720" w:hanging="720"/>
      </w:pPr>
    </w:p>
    <w:p w14:paraId="1884109E" w14:textId="081161E1" w:rsidR="00417556" w:rsidRDefault="00B4740D" w:rsidP="00B4740D">
      <w:r>
        <w:t xml:space="preserve">Dodatek </w:t>
      </w:r>
      <w:r w:rsidR="00417556">
        <w:t>smlouv</w:t>
      </w:r>
      <w:r>
        <w:t>y</w:t>
      </w:r>
      <w:r w:rsidR="00417556">
        <w:t xml:space="preserve"> je vystaven ve dvojím vyhotovení, přičemž každá smluvní strana obdrží po jednom vyhotovení.</w:t>
      </w:r>
    </w:p>
    <w:p w14:paraId="1D7E38F8" w14:textId="77777777" w:rsidR="00417556" w:rsidRDefault="00417556" w:rsidP="00417556">
      <w:pPr>
        <w:ind w:left="720" w:hanging="720"/>
      </w:pPr>
    </w:p>
    <w:p w14:paraId="04D2F8F2" w14:textId="77777777" w:rsidR="00417556" w:rsidRDefault="00417556" w:rsidP="00417556">
      <w:r>
        <w:t>Smluvní strany tímto považují za předmět svých závazků dostatečně určený, prohlašují, že smlouvu přečetly, jejímu obsahu rozumí a na znamení souhlasu ji podepisují oprávněnými zástupci obou smluvních stran</w:t>
      </w:r>
    </w:p>
    <w:p w14:paraId="2CA505E0" w14:textId="77777777" w:rsidR="00417556" w:rsidRDefault="00417556" w:rsidP="00417556"/>
    <w:p w14:paraId="51DF316C" w14:textId="39146853" w:rsidR="00417556" w:rsidRDefault="00417556" w:rsidP="00417556">
      <w:r>
        <w:t xml:space="preserve">V Hradci Králové dne:……                    V Opatovicích nad Labem dne: </w:t>
      </w:r>
      <w:r w:rsidR="00C0470B">
        <w:t>10.4.2023</w:t>
      </w:r>
    </w:p>
    <w:p w14:paraId="7A77EE46" w14:textId="77777777" w:rsidR="00417556" w:rsidRDefault="00417556" w:rsidP="00417556"/>
    <w:p w14:paraId="65FCDECD" w14:textId="77777777" w:rsidR="00417556" w:rsidRDefault="00417556" w:rsidP="00417556">
      <w:r>
        <w:t xml:space="preserve">doc. Mgr. Petr Grulich, Ph.D.                                </w:t>
      </w:r>
      <w:r>
        <w:tab/>
        <w:t xml:space="preserve">          Petr Jirsa</w:t>
      </w:r>
    </w:p>
    <w:p w14:paraId="30FC438D" w14:textId="77777777" w:rsidR="00417556" w:rsidRDefault="00417556" w:rsidP="00417556">
      <w:pPr>
        <w:ind w:firstLine="708"/>
      </w:pPr>
      <w:r>
        <w:t>ředitel muzea</w:t>
      </w:r>
      <w:r>
        <w:tab/>
      </w:r>
      <w:r>
        <w:tab/>
      </w:r>
      <w:r>
        <w:tab/>
      </w:r>
      <w:r>
        <w:tab/>
      </w:r>
      <w:r>
        <w:tab/>
        <w:t xml:space="preserve">           jednatel</w:t>
      </w:r>
    </w:p>
    <w:p w14:paraId="58B85356" w14:textId="77777777" w:rsidR="00417556" w:rsidRDefault="00417556" w:rsidP="00417556">
      <w:r>
        <w:t xml:space="preserve">              Objednatel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Zhotovitel      </w:t>
      </w:r>
    </w:p>
    <w:p w14:paraId="6309A3F0" w14:textId="77777777" w:rsidR="00736AB4" w:rsidRDefault="00736AB4" w:rsidP="00736AB4">
      <w:pPr>
        <w:rPr>
          <w:b/>
          <w:u w:val="single"/>
        </w:rPr>
      </w:pPr>
    </w:p>
    <w:p w14:paraId="3BF09597" w14:textId="77777777" w:rsidR="00736AB4" w:rsidRDefault="00736AB4" w:rsidP="00736AB4">
      <w:pPr>
        <w:rPr>
          <w:b/>
          <w:u w:val="single"/>
        </w:rPr>
      </w:pPr>
    </w:p>
    <w:p w14:paraId="61FB9C73" w14:textId="77777777" w:rsidR="001B64BA" w:rsidRDefault="001B64BA" w:rsidP="00736AB4">
      <w:pPr>
        <w:rPr>
          <w:bCs/>
        </w:rPr>
      </w:pPr>
    </w:p>
    <w:p w14:paraId="0222EDFA" w14:textId="77777777" w:rsidR="001B64BA" w:rsidRPr="00133EB5" w:rsidRDefault="001B64BA" w:rsidP="00736AB4">
      <w:pPr>
        <w:rPr>
          <w:bCs/>
        </w:rPr>
      </w:pPr>
    </w:p>
    <w:p w14:paraId="696D9442" w14:textId="05BF2BB9" w:rsidR="007D4AEE" w:rsidRDefault="007D4AEE" w:rsidP="00B46DB4">
      <w:pPr>
        <w:tabs>
          <w:tab w:val="left" w:pos="1440"/>
        </w:tabs>
        <w:ind w:left="2160" w:hanging="1800"/>
      </w:pPr>
    </w:p>
    <w:p w14:paraId="2DD2DF84" w14:textId="77777777" w:rsidR="00736AB4" w:rsidRDefault="00736AB4" w:rsidP="00B46DB4">
      <w:pPr>
        <w:tabs>
          <w:tab w:val="left" w:pos="1440"/>
        </w:tabs>
        <w:ind w:left="2160" w:hanging="1800"/>
      </w:pPr>
    </w:p>
    <w:p w14:paraId="5739DBC3" w14:textId="77777777" w:rsidR="00736AB4" w:rsidRDefault="00736AB4" w:rsidP="00B46DB4">
      <w:pPr>
        <w:tabs>
          <w:tab w:val="left" w:pos="1440"/>
        </w:tabs>
        <w:ind w:left="2160" w:hanging="1800"/>
      </w:pPr>
    </w:p>
    <w:p w14:paraId="538FFB58" w14:textId="77777777" w:rsidR="00736AB4" w:rsidRDefault="00736AB4" w:rsidP="00B46DB4">
      <w:pPr>
        <w:tabs>
          <w:tab w:val="left" w:pos="1440"/>
        </w:tabs>
        <w:ind w:left="2160" w:hanging="1800"/>
      </w:pPr>
    </w:p>
    <w:p w14:paraId="3AA4F91F" w14:textId="77777777" w:rsidR="00736AB4" w:rsidRDefault="00736AB4" w:rsidP="00B46DB4">
      <w:pPr>
        <w:tabs>
          <w:tab w:val="left" w:pos="1440"/>
        </w:tabs>
        <w:ind w:left="2160" w:hanging="1800"/>
      </w:pPr>
    </w:p>
    <w:p w14:paraId="25340728" w14:textId="77777777" w:rsidR="00736AB4" w:rsidRDefault="00736AB4" w:rsidP="00B46DB4">
      <w:pPr>
        <w:tabs>
          <w:tab w:val="left" w:pos="1440"/>
        </w:tabs>
        <w:ind w:left="2160" w:hanging="1800"/>
      </w:pPr>
    </w:p>
    <w:p w14:paraId="1136B128" w14:textId="77777777" w:rsidR="00736AB4" w:rsidRDefault="00736AB4" w:rsidP="00B46DB4">
      <w:pPr>
        <w:tabs>
          <w:tab w:val="left" w:pos="1440"/>
        </w:tabs>
        <w:ind w:left="2160" w:hanging="1800"/>
      </w:pPr>
    </w:p>
    <w:p w14:paraId="11FCFA9A" w14:textId="77777777" w:rsidR="000C18FE" w:rsidRDefault="000C18FE" w:rsidP="00B46DB4">
      <w:pPr>
        <w:tabs>
          <w:tab w:val="left" w:pos="1440"/>
        </w:tabs>
        <w:ind w:left="2160" w:hanging="1800"/>
      </w:pPr>
    </w:p>
    <w:p w14:paraId="70E02603" w14:textId="621F2771" w:rsidR="007D4AEE" w:rsidRDefault="007D4AEE" w:rsidP="00B46DB4">
      <w:pPr>
        <w:tabs>
          <w:tab w:val="left" w:pos="1440"/>
        </w:tabs>
        <w:ind w:left="2160" w:hanging="1800"/>
      </w:pPr>
    </w:p>
    <w:p w14:paraId="011F8409" w14:textId="77777777" w:rsidR="00736AB4" w:rsidRDefault="00736AB4" w:rsidP="00B46DB4">
      <w:pPr>
        <w:tabs>
          <w:tab w:val="left" w:pos="1440"/>
        </w:tabs>
        <w:ind w:left="2160" w:hanging="1800"/>
      </w:pPr>
    </w:p>
    <w:p w14:paraId="25C8C1E0" w14:textId="77777777" w:rsidR="00736AB4" w:rsidRDefault="00736AB4" w:rsidP="00B46DB4">
      <w:pPr>
        <w:tabs>
          <w:tab w:val="left" w:pos="1440"/>
        </w:tabs>
        <w:ind w:left="2160" w:hanging="1800"/>
      </w:pPr>
    </w:p>
    <w:p w14:paraId="6038F8AF" w14:textId="77777777" w:rsidR="007D4AEE" w:rsidRDefault="007D4AEE" w:rsidP="00B46DB4">
      <w:pPr>
        <w:tabs>
          <w:tab w:val="left" w:pos="1440"/>
        </w:tabs>
        <w:ind w:left="2160" w:hanging="1800"/>
      </w:pPr>
    </w:p>
    <w:p w14:paraId="2226FC80" w14:textId="77777777" w:rsidR="00A276B1" w:rsidRDefault="00A276B1">
      <w:pPr>
        <w:ind w:left="720" w:hanging="720"/>
      </w:pPr>
    </w:p>
    <w:tbl>
      <w:tblPr>
        <w:tblpPr w:leftFromText="141" w:rightFromText="141" w:vertAnchor="page" w:horzAnchor="margin" w:tblpY="1516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260"/>
        <w:gridCol w:w="1980"/>
        <w:gridCol w:w="1360"/>
        <w:gridCol w:w="1600"/>
      </w:tblGrid>
      <w:tr w:rsidR="00736AB4" w:rsidRPr="00475E53" w14:paraId="4A692395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8274" w14:textId="77777777" w:rsidR="00736AB4" w:rsidRDefault="00736AB4" w:rsidP="00736AB4">
            <w:pPr>
              <w:rPr>
                <w:sz w:val="20"/>
                <w:szCs w:val="20"/>
              </w:rPr>
            </w:pPr>
          </w:p>
          <w:p w14:paraId="239815D9" w14:textId="5759AB61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FC1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B240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1117F" w14:textId="77777777" w:rsidR="00736AB4" w:rsidRPr="00475E53" w:rsidRDefault="00736AB4" w:rsidP="00736AB4">
            <w:pPr>
              <w:jc w:val="center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 </w:t>
            </w:r>
            <w:r w:rsidRPr="00475E53">
              <w:t xml:space="preserve"> </w:t>
            </w:r>
            <w:r>
              <w:t>MUZEUM VÝCHODNÍCH ČECH</w:t>
            </w:r>
          </w:p>
        </w:tc>
      </w:tr>
      <w:tr w:rsidR="00736AB4" w:rsidRPr="00475E53" w14:paraId="62A5F875" w14:textId="77777777" w:rsidTr="00736AB4">
        <w:trPr>
          <w:trHeight w:val="31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E86DB14" w14:textId="77777777" w:rsidR="00736AB4" w:rsidRPr="00475E53" w:rsidRDefault="00736AB4" w:rsidP="00736A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5E53">
              <w:rPr>
                <w:b/>
                <w:bCs/>
                <w:color w:val="000000"/>
                <w:sz w:val="22"/>
                <w:szCs w:val="22"/>
              </w:rPr>
              <w:t>Revize - každý rok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0D6" w14:textId="77777777" w:rsidR="00736AB4" w:rsidRPr="00475E53" w:rsidRDefault="00736AB4" w:rsidP="00736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D206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019AE" w14:textId="77777777" w:rsidR="00736AB4" w:rsidRPr="00475E53" w:rsidRDefault="00736AB4" w:rsidP="00736AB4">
            <w:pPr>
              <w:jc w:val="center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Příloha č.1.</w:t>
            </w:r>
          </w:p>
        </w:tc>
      </w:tr>
      <w:tr w:rsidR="00736AB4" w:rsidRPr="00475E53" w14:paraId="1214B7BF" w14:textId="77777777" w:rsidTr="00736AB4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8EF4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Druh a hmotnost náplně (kg)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D013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Typ HP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53E7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 Počet (ks)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8715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za revizi/ks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F305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celkem</w:t>
            </w:r>
          </w:p>
        </w:tc>
      </w:tr>
      <w:tr w:rsidR="00736AB4" w:rsidRPr="00475E53" w14:paraId="7B6BBB51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E551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Ruční hasicí přístroje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207B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ruční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D02D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B7F862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475E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9D9F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736AB4" w:rsidRPr="00475E53" w14:paraId="27BF6E97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B78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ojízdné hasicí přístroje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ACFA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pojízdné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B953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DAA26E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475E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4AC6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736AB4" w:rsidRPr="00475E53" w14:paraId="378D888A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5677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Hydranty a </w:t>
            </w:r>
            <w:proofErr w:type="spellStart"/>
            <w:r>
              <w:rPr>
                <w:color w:val="000000"/>
                <w:sz w:val="22"/>
                <w:szCs w:val="22"/>
              </w:rPr>
              <w:t>suchovody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C1B99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ACE7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A4D81C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37AE0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475E5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60C" w:rsidRPr="00475E53" w14:paraId="0A8F0002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5D907" w14:textId="30BA6E59" w:rsidR="0004460C" w:rsidRDefault="0004460C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Revize požárních dveří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3AB33" w14:textId="77777777" w:rsidR="0004460C" w:rsidRPr="00475E53" w:rsidRDefault="0004460C" w:rsidP="00736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B8C36" w14:textId="7B282199" w:rsidR="0004460C" w:rsidRPr="00475E53" w:rsidRDefault="0004460C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E0EAE70" w14:textId="750D5C79" w:rsidR="00F131B9" w:rsidRDefault="00F131B9" w:rsidP="00F131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6C8B7" w14:textId="7D9B03D8" w:rsidR="0004460C" w:rsidRDefault="00F131B9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F131B9" w:rsidRPr="00475E53" w14:paraId="1FEB68C8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64638" w14:textId="037A1F40" w:rsidR="00F131B9" w:rsidRDefault="00F131B9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Revize požárních ucpávek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0C50F" w14:textId="77777777" w:rsidR="00F131B9" w:rsidRPr="00475E53" w:rsidRDefault="00F131B9" w:rsidP="00736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4ADE2" w14:textId="7F0D9D9B" w:rsidR="00F131B9" w:rsidRDefault="00F131B9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F5FA459" w14:textId="2D6AE0C7" w:rsidR="00F131B9" w:rsidRDefault="00C93BBF" w:rsidP="00F131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0BDBB" w14:textId="7C8D06BD" w:rsidR="00F131B9" w:rsidRDefault="00C93BBF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736AB4" w:rsidRPr="00475E53" w14:paraId="58E0CC77" w14:textId="77777777" w:rsidTr="00736AB4">
        <w:trPr>
          <w:trHeight w:val="31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BBBF392" w14:textId="77777777" w:rsidR="00736AB4" w:rsidRPr="00475E53" w:rsidRDefault="00736AB4" w:rsidP="00736A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5E53">
              <w:rPr>
                <w:b/>
                <w:bCs/>
                <w:color w:val="000000"/>
                <w:sz w:val="22"/>
                <w:szCs w:val="22"/>
              </w:rPr>
              <w:t>Periodické kontroly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a opravy  HP dle vyhlášky 246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05EE" w14:textId="77777777" w:rsidR="00736AB4" w:rsidRPr="00475E53" w:rsidRDefault="00736AB4" w:rsidP="00736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1F6E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79A0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7F2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</w:tr>
      <w:tr w:rsidR="00736AB4" w:rsidRPr="00475E53" w14:paraId="18DEE9EA" w14:textId="77777777" w:rsidTr="00736AB4">
        <w:trPr>
          <w:trHeight w:val="9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CAFF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Druh a hmotnost náplně (kg)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6356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Typ HP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DE1D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 Počet (ks)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F2BF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za periodickou kontrolu/ks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7F06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celkem</w:t>
            </w:r>
          </w:p>
        </w:tc>
      </w:tr>
      <w:tr w:rsidR="00736AB4" w:rsidRPr="00475E53" w14:paraId="5B1C31D0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7C97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Práškový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75E53">
              <w:rPr>
                <w:color w:val="000000"/>
                <w:sz w:val="22"/>
                <w:szCs w:val="22"/>
              </w:rPr>
              <w:t xml:space="preserve"> kg</w:t>
            </w:r>
            <w:r>
              <w:rPr>
                <w:color w:val="000000"/>
                <w:sz w:val="22"/>
                <w:szCs w:val="22"/>
              </w:rPr>
              <w:t xml:space="preserve"> – 2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88ABF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1- P2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F6559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8900EBA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D81A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192,50</w:t>
            </w:r>
          </w:p>
        </w:tc>
      </w:tr>
      <w:tr w:rsidR="00736AB4" w:rsidRPr="00475E53" w14:paraId="38C85CFE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E6A1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Práškový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75E53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A82B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P-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793A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E5E666F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C8B49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314,60</w:t>
            </w:r>
          </w:p>
        </w:tc>
      </w:tr>
      <w:tr w:rsidR="00736AB4" w:rsidRPr="00475E53" w14:paraId="5A51EAE6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3E35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Sněhový </w:t>
            </w:r>
            <w:r>
              <w:rPr>
                <w:color w:val="000000"/>
                <w:sz w:val="22"/>
                <w:szCs w:val="22"/>
              </w:rPr>
              <w:t>1,</w:t>
            </w:r>
            <w:r w:rsidRPr="00475E53">
              <w:rPr>
                <w:color w:val="000000"/>
                <w:sz w:val="22"/>
                <w:szCs w:val="22"/>
              </w:rPr>
              <w:t>5 kg</w:t>
            </w:r>
            <w:r>
              <w:rPr>
                <w:color w:val="000000"/>
                <w:sz w:val="22"/>
                <w:szCs w:val="22"/>
              </w:rPr>
              <w:t xml:space="preserve"> – 2kg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7177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1,5 – 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9F9A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37B815B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528E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200,20</w:t>
            </w:r>
          </w:p>
        </w:tc>
      </w:tr>
      <w:tr w:rsidR="00736AB4" w:rsidRPr="00475E53" w14:paraId="4971BEB3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672E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Sněhový</w:t>
            </w:r>
            <w:r>
              <w:rPr>
                <w:color w:val="000000"/>
                <w:sz w:val="22"/>
                <w:szCs w:val="22"/>
              </w:rPr>
              <w:t xml:space="preserve">   5kg - </w:t>
            </w:r>
            <w:r w:rsidRPr="00475E53">
              <w:rPr>
                <w:color w:val="000000"/>
                <w:sz w:val="22"/>
                <w:szCs w:val="22"/>
              </w:rPr>
              <w:t xml:space="preserve"> 6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F938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475E5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S</w:t>
            </w:r>
            <w:r w:rsidRPr="00475E5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CB50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0A87A2F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40070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269,50</w:t>
            </w:r>
          </w:p>
        </w:tc>
      </w:tr>
      <w:tr w:rsidR="00736AB4" w:rsidRPr="00475E53" w14:paraId="3BB4CE31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DC18E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Vodní 9litrů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726F9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EF5C0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FB691AE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8C43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319,00</w:t>
            </w:r>
          </w:p>
        </w:tc>
      </w:tr>
      <w:tr w:rsidR="00736AB4" w:rsidRPr="00475E53" w14:paraId="32F3F383" w14:textId="77777777" w:rsidTr="00736AB4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E33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C08B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1826B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50854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D66F8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36AB4" w:rsidRPr="00475E53" w14:paraId="067D39E1" w14:textId="77777777" w:rsidTr="00736AB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14:paraId="53D1C400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24EB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AF2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za jednotku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8C03" w14:textId="77777777" w:rsidR="00736AB4" w:rsidRPr="00475E53" w:rsidRDefault="00736AB4" w:rsidP="00736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F740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</w:tr>
      <w:tr w:rsidR="00736AB4" w:rsidRPr="00475E53" w14:paraId="34BC22EA" w14:textId="77777777" w:rsidTr="00C93BB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283C" w14:textId="7AB9AE8B" w:rsidR="00736AB4" w:rsidRPr="00475E53" w:rsidRDefault="002B7CF5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Propojovací hadice DN 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D0" w14:textId="0F6D5E73" w:rsidR="00736AB4" w:rsidRPr="00475E53" w:rsidRDefault="002B7CF5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B55D" w14:textId="491B263E" w:rsidR="00736AB4" w:rsidRPr="00475E53" w:rsidRDefault="002B7CF5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5A5F" w14:textId="77777777" w:rsidR="00736AB4" w:rsidRPr="00475E53" w:rsidRDefault="00736AB4" w:rsidP="00736A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116" w14:textId="77777777" w:rsidR="00736AB4" w:rsidRPr="00475E53" w:rsidRDefault="00736AB4" w:rsidP="00736AB4">
            <w:pPr>
              <w:rPr>
                <w:sz w:val="20"/>
                <w:szCs w:val="20"/>
              </w:rPr>
            </w:pPr>
          </w:p>
        </w:tc>
      </w:tr>
      <w:tr w:rsidR="00C93BBF" w:rsidRPr="00475E53" w14:paraId="1CA69E96" w14:textId="77777777" w:rsidTr="00C93BB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330C" w14:textId="3EC03B4E" w:rsidR="00C93BBF" w:rsidRPr="00475E53" w:rsidRDefault="00C10692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Požární proudnice Kombi D25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4EEC" w14:textId="6C03761D" w:rsidR="00C93BBF" w:rsidRPr="00475E53" w:rsidRDefault="00C10692" w:rsidP="00736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5514" w14:textId="0A0B2BFE" w:rsidR="00C93BBF" w:rsidRPr="00475E53" w:rsidRDefault="00C10692" w:rsidP="00736A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BB396" w14:textId="77777777" w:rsidR="00C93BBF" w:rsidRPr="00475E53" w:rsidRDefault="00C93BBF" w:rsidP="00736A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55ABB" w14:textId="77777777" w:rsidR="00C93BBF" w:rsidRPr="00475E53" w:rsidRDefault="00C93BBF" w:rsidP="00736AB4">
            <w:pPr>
              <w:rPr>
                <w:sz w:val="20"/>
                <w:szCs w:val="20"/>
              </w:rPr>
            </w:pPr>
          </w:p>
        </w:tc>
      </w:tr>
      <w:tr w:rsidR="00C93BBF" w:rsidRPr="00475E53" w14:paraId="649271A5" w14:textId="77777777" w:rsidTr="00736AB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73C5" w14:textId="7293BB32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montáž PHP                 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2C1A" w14:textId="28817277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ABA0" w14:textId="0910F81B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EC39" w14:textId="77777777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60B0A" w14:textId="77777777" w:rsidR="00C93BBF" w:rsidRPr="00475E53" w:rsidRDefault="00C93BBF" w:rsidP="00C93BBF">
            <w:pPr>
              <w:rPr>
                <w:sz w:val="20"/>
                <w:szCs w:val="20"/>
              </w:rPr>
            </w:pPr>
          </w:p>
        </w:tc>
      </w:tr>
      <w:tr w:rsidR="00C93BBF" w:rsidRPr="00475E53" w14:paraId="6CA3DD3F" w14:textId="77777777" w:rsidTr="00736AB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E25" w14:textId="77777777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vypracování zprávy </w:t>
            </w:r>
            <w:r w:rsidRPr="00475E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1B1" w14:textId="77777777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B63" w14:textId="77777777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2E67" w14:textId="77777777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EA0D" w14:textId="77777777" w:rsidR="00C93BBF" w:rsidRPr="00475E53" w:rsidRDefault="00C93BBF" w:rsidP="00C93BBF">
            <w:pPr>
              <w:rPr>
                <w:sz w:val="20"/>
                <w:szCs w:val="20"/>
              </w:rPr>
            </w:pPr>
          </w:p>
        </w:tc>
      </w:tr>
      <w:tr w:rsidR="00C93BBF" w:rsidRPr="00475E53" w14:paraId="57EE40A3" w14:textId="77777777" w:rsidTr="00736AB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2B6" w14:textId="77777777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práce technika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E73" w14:textId="77777777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5EA" w14:textId="77777777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80D3" w14:textId="77777777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14B" w14:textId="77777777" w:rsidR="00C93BBF" w:rsidRPr="00475E53" w:rsidRDefault="00C93BBF" w:rsidP="00C93BBF">
            <w:pPr>
              <w:rPr>
                <w:sz w:val="20"/>
                <w:szCs w:val="20"/>
              </w:rPr>
            </w:pPr>
          </w:p>
        </w:tc>
      </w:tr>
      <w:tr w:rsidR="00C93BBF" w:rsidRPr="00475E53" w14:paraId="231D074B" w14:textId="77777777" w:rsidTr="00736AB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979C" w14:textId="77777777" w:rsidR="00C93BBF" w:rsidRDefault="00C93BBF" w:rsidP="00C93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ekologická likvidace HP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392E" w14:textId="77777777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56B4" w14:textId="77777777" w:rsidR="00C93BBF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0BB0" w14:textId="77777777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1FAE" w14:textId="77777777" w:rsidR="00C93BBF" w:rsidRPr="00475E53" w:rsidRDefault="00C93BBF" w:rsidP="00C93BBF">
            <w:pPr>
              <w:rPr>
                <w:sz w:val="20"/>
                <w:szCs w:val="20"/>
              </w:rPr>
            </w:pPr>
          </w:p>
        </w:tc>
      </w:tr>
      <w:tr w:rsidR="00C93BBF" w:rsidRPr="00475E53" w14:paraId="175FF57E" w14:textId="77777777" w:rsidTr="00736AB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7AC0" w14:textId="77777777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B90" w14:textId="77777777" w:rsidR="00C93BBF" w:rsidRPr="00475E53" w:rsidRDefault="00C93BBF" w:rsidP="00C93BBF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 km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58E" w14:textId="77777777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1B94" w14:textId="77777777" w:rsidR="00C93BBF" w:rsidRPr="00475E53" w:rsidRDefault="00C93BBF" w:rsidP="00C93B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CFEF" w14:textId="77777777" w:rsidR="00C93BBF" w:rsidRPr="00475E53" w:rsidRDefault="00C93BBF" w:rsidP="00C93BBF">
            <w:pPr>
              <w:rPr>
                <w:sz w:val="20"/>
                <w:szCs w:val="20"/>
              </w:rPr>
            </w:pPr>
          </w:p>
        </w:tc>
      </w:tr>
    </w:tbl>
    <w:p w14:paraId="2226FCEC" w14:textId="73338D07" w:rsidR="00664B85" w:rsidRPr="00DF4DC0" w:rsidRDefault="00664B85" w:rsidP="00417556">
      <w:pPr>
        <w:ind w:left="720" w:hanging="720"/>
      </w:pPr>
    </w:p>
    <w:sectPr w:rsidR="00664B85" w:rsidRPr="00DF4DC0" w:rsidSect="00736AB4">
      <w:footerReference w:type="default" r:id="rId11"/>
      <w:pgSz w:w="11906" w:h="16838"/>
      <w:pgMar w:top="1417" w:right="1417" w:bottom="1417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1AAE1" w14:textId="77777777" w:rsidR="00C93EC3" w:rsidRDefault="00C93EC3" w:rsidP="009C3CF3">
      <w:r>
        <w:separator/>
      </w:r>
    </w:p>
  </w:endnote>
  <w:endnote w:type="continuationSeparator" w:id="0">
    <w:p w14:paraId="61872BAA" w14:textId="77777777" w:rsidR="00C93EC3" w:rsidRDefault="00C93EC3" w:rsidP="009C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059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C6348D" w14:textId="26BCE63D" w:rsidR="009C3CF3" w:rsidRDefault="009C3CF3" w:rsidP="009C3CF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0470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0470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8A43" w14:textId="77777777" w:rsidR="00C93EC3" w:rsidRDefault="00C93EC3" w:rsidP="009C3CF3">
      <w:r>
        <w:separator/>
      </w:r>
    </w:p>
  </w:footnote>
  <w:footnote w:type="continuationSeparator" w:id="0">
    <w:p w14:paraId="705841CC" w14:textId="77777777" w:rsidR="00C93EC3" w:rsidRDefault="00C93EC3" w:rsidP="009C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C96"/>
    <w:multiLevelType w:val="multilevel"/>
    <w:tmpl w:val="22D2457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50BE5625"/>
    <w:multiLevelType w:val="multilevel"/>
    <w:tmpl w:val="5FA23AB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6BF30E18"/>
    <w:multiLevelType w:val="hybridMultilevel"/>
    <w:tmpl w:val="5A54C354"/>
    <w:lvl w:ilvl="0" w:tplc="570CCBB4">
      <w:start w:val="5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BD"/>
    <w:rsid w:val="00024BCA"/>
    <w:rsid w:val="00030E06"/>
    <w:rsid w:val="0004460C"/>
    <w:rsid w:val="000553A3"/>
    <w:rsid w:val="00060C41"/>
    <w:rsid w:val="00084E71"/>
    <w:rsid w:val="00087EE3"/>
    <w:rsid w:val="000A36FF"/>
    <w:rsid w:val="000C18FE"/>
    <w:rsid w:val="000E0C13"/>
    <w:rsid w:val="00125946"/>
    <w:rsid w:val="00133EB5"/>
    <w:rsid w:val="001350BA"/>
    <w:rsid w:val="00163D77"/>
    <w:rsid w:val="001B64BA"/>
    <w:rsid w:val="001C1072"/>
    <w:rsid w:val="001C1824"/>
    <w:rsid w:val="001E6BF6"/>
    <w:rsid w:val="001F1829"/>
    <w:rsid w:val="00232D3E"/>
    <w:rsid w:val="002469B5"/>
    <w:rsid w:val="0026024A"/>
    <w:rsid w:val="002B7CF5"/>
    <w:rsid w:val="002C12DF"/>
    <w:rsid w:val="00316CB6"/>
    <w:rsid w:val="00342AD2"/>
    <w:rsid w:val="00395B11"/>
    <w:rsid w:val="003F084D"/>
    <w:rsid w:val="00417556"/>
    <w:rsid w:val="004708C0"/>
    <w:rsid w:val="00475E53"/>
    <w:rsid w:val="004E13A6"/>
    <w:rsid w:val="005277F7"/>
    <w:rsid w:val="00557898"/>
    <w:rsid w:val="0057733B"/>
    <w:rsid w:val="005A0059"/>
    <w:rsid w:val="005B4DEC"/>
    <w:rsid w:val="00636255"/>
    <w:rsid w:val="00664B85"/>
    <w:rsid w:val="006C01F4"/>
    <w:rsid w:val="00701F6D"/>
    <w:rsid w:val="007303D0"/>
    <w:rsid w:val="00736AB4"/>
    <w:rsid w:val="00761A2D"/>
    <w:rsid w:val="007D4AEE"/>
    <w:rsid w:val="007D6BFF"/>
    <w:rsid w:val="007E0F1B"/>
    <w:rsid w:val="00800A0B"/>
    <w:rsid w:val="00823AAC"/>
    <w:rsid w:val="0089492A"/>
    <w:rsid w:val="008A52AC"/>
    <w:rsid w:val="008B670F"/>
    <w:rsid w:val="008E28AA"/>
    <w:rsid w:val="00927596"/>
    <w:rsid w:val="00940D42"/>
    <w:rsid w:val="00971686"/>
    <w:rsid w:val="0097556F"/>
    <w:rsid w:val="009818CE"/>
    <w:rsid w:val="00987210"/>
    <w:rsid w:val="009A440A"/>
    <w:rsid w:val="009C3CF3"/>
    <w:rsid w:val="009F08BD"/>
    <w:rsid w:val="009F5D0B"/>
    <w:rsid w:val="00A00AA4"/>
    <w:rsid w:val="00A276B1"/>
    <w:rsid w:val="00A62F06"/>
    <w:rsid w:val="00A87343"/>
    <w:rsid w:val="00A907B9"/>
    <w:rsid w:val="00AA4109"/>
    <w:rsid w:val="00AE1C79"/>
    <w:rsid w:val="00B46DB4"/>
    <w:rsid w:val="00B4740D"/>
    <w:rsid w:val="00B634F8"/>
    <w:rsid w:val="00B765D7"/>
    <w:rsid w:val="00BB2157"/>
    <w:rsid w:val="00BD49CE"/>
    <w:rsid w:val="00BE6454"/>
    <w:rsid w:val="00C0470B"/>
    <w:rsid w:val="00C10692"/>
    <w:rsid w:val="00C80B83"/>
    <w:rsid w:val="00C93BBF"/>
    <w:rsid w:val="00C93EC3"/>
    <w:rsid w:val="00CB2BB4"/>
    <w:rsid w:val="00CC0BDF"/>
    <w:rsid w:val="00CF15DB"/>
    <w:rsid w:val="00D16705"/>
    <w:rsid w:val="00D579AC"/>
    <w:rsid w:val="00D752C6"/>
    <w:rsid w:val="00D839E0"/>
    <w:rsid w:val="00DA2903"/>
    <w:rsid w:val="00DD66A8"/>
    <w:rsid w:val="00DF4DC0"/>
    <w:rsid w:val="00E04B44"/>
    <w:rsid w:val="00E118F2"/>
    <w:rsid w:val="00E93AF5"/>
    <w:rsid w:val="00F01C20"/>
    <w:rsid w:val="00F131B9"/>
    <w:rsid w:val="00F333A3"/>
    <w:rsid w:val="00F638F0"/>
    <w:rsid w:val="00F81438"/>
    <w:rsid w:val="00FB5587"/>
    <w:rsid w:val="00FE0EAB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6FC4C"/>
  <w15:chartTrackingRefBased/>
  <w15:docId w15:val="{09417134-682D-4838-8408-06EFBBF1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080" w:hanging="10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6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DB4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rsid w:val="00927596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9C3C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3CF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C3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C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FD1D7FAE8BD468ABE71502F35459F" ma:contentTypeVersion="16" ma:contentTypeDescription="Vytvoří nový dokument" ma:contentTypeScope="" ma:versionID="92f28f78946080628fb3300405645e3c">
  <xsd:schema xmlns:xsd="http://www.w3.org/2001/XMLSchema" xmlns:xs="http://www.w3.org/2001/XMLSchema" xmlns:p="http://schemas.microsoft.com/office/2006/metadata/properties" xmlns:ns2="7311443f-d1d9-45ad-8b6f-4ed51ad5aa2f" xmlns:ns3="02f68e97-160e-431b-8eb8-9fba8a2c307f" targetNamespace="http://schemas.microsoft.com/office/2006/metadata/properties" ma:root="true" ma:fieldsID="d2919ed7821f1fcdd85c245c8c376c26" ns2:_="" ns3:_="">
    <xsd:import namespace="7311443f-d1d9-45ad-8b6f-4ed51ad5aa2f"/>
    <xsd:import namespace="02f68e97-160e-431b-8eb8-9fba8a2c3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1443f-d1d9-45ad-8b6f-4ed51ad5a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7208064-d09c-4ad5-9448-2cc6b2549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8e97-160e-431b-8eb8-9fba8a2c3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00b4c6-8d7f-4ae7-bae8-7e9ebcc19775}" ma:internalName="TaxCatchAll" ma:showField="CatchAllData" ma:web="02f68e97-160e-431b-8eb8-9fba8a2c3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68e97-160e-431b-8eb8-9fba8a2c307f" xsi:nil="true"/>
    <lcf76f155ced4ddcb4097134ff3c332f xmlns="7311443f-d1d9-45ad-8b6f-4ed51ad5aa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49FC7-7D3C-4032-9914-701CFE0C5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B6DC3-222B-4D2F-8BE5-DC0E174F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1443f-d1d9-45ad-8b6f-4ed51ad5aa2f"/>
    <ds:schemaRef ds:uri="02f68e97-160e-431b-8eb8-9fba8a2c3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EFF51-B156-40D0-8AE6-34C69D795EE6}">
  <ds:schemaRefs>
    <ds:schemaRef ds:uri="http://schemas.microsoft.com/office/2006/metadata/properties"/>
    <ds:schemaRef ds:uri="http://schemas.microsoft.com/office/infopath/2007/PartnerControls"/>
    <ds:schemaRef ds:uri="02f68e97-160e-431b-8eb8-9fba8a2c307f"/>
    <ds:schemaRef ds:uri="7311443f-d1d9-45ad-8b6f-4ed51ad5a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Petr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Pavel Švec</dc:creator>
  <cp:keywords/>
  <dc:description/>
  <cp:lastModifiedBy>USER 36</cp:lastModifiedBy>
  <cp:revision>3</cp:revision>
  <cp:lastPrinted>2023-04-10T15:10:00Z</cp:lastPrinted>
  <dcterms:created xsi:type="dcterms:W3CDTF">2023-04-21T08:39:00Z</dcterms:created>
  <dcterms:modified xsi:type="dcterms:W3CDTF">2023-04-21T08:54:00Z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0x0101000CBFD1D7FAE8BD468ABE71502F35459F</vt:lpwstr>
  </property>
  <property fmtid="{D5CDD505-2E9C-101B-9397-08002B2CF9AE}" pid="3" name="MediaServiceImageTags">
    <vt:lpwstr/>
  </property>
</Properties>
</file>