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93" w:rsidRDefault="006C3D93">
      <w:pPr>
        <w:pStyle w:val="Row2"/>
      </w:pPr>
    </w:p>
    <w:p w:rsidR="006C3D93" w:rsidRDefault="00491CE8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DE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41A2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BB8B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51A8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6C3D93" w:rsidRDefault="00495570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OBV-VP-1 - 1230100</w:t>
      </w:r>
      <w:r w:rsidR="00491CE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76EA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1230100</w:t>
      </w:r>
    </w:p>
    <w:p w:rsidR="006C3D93" w:rsidRDefault="00495570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C3D93" w:rsidRDefault="00495570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Biologicals s.r.o.</w:t>
      </w:r>
    </w:p>
    <w:p w:rsidR="006C3D93" w:rsidRDefault="00495570">
      <w:pPr>
        <w:pStyle w:val="Row7"/>
      </w:pPr>
      <w:r>
        <w:tab/>
      </w:r>
      <w:r>
        <w:tab/>
      </w:r>
    </w:p>
    <w:p w:rsidR="006C3D93" w:rsidRDefault="00495570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Šrámkova 315/10</w:t>
      </w:r>
    </w:p>
    <w:p w:rsidR="006C3D93" w:rsidRDefault="00495570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251 01Říčany</w:t>
      </w:r>
    </w:p>
    <w:p w:rsidR="006C3D93" w:rsidRDefault="00495570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6C3D93" w:rsidRDefault="00495570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491CE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B953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27575837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CZ27575837</w:t>
      </w:r>
      <w:r w:rsidR="00491CE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EF16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491CE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BFB2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C3D93" w:rsidRDefault="00495570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91CE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62CD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91CE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5771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18.04.2023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6C3D93" w:rsidRDefault="00491CE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4386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7A3B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2"/>
        </w:rPr>
        <w:t>Smlouva</w:t>
      </w:r>
    </w:p>
    <w:p w:rsidR="006C3D93" w:rsidRDefault="00491CE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A8CC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95570">
        <w:tab/>
      </w:r>
      <w:proofErr w:type="gramStart"/>
      <w:r w:rsidR="00495570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E4D5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6C3D93" w:rsidRDefault="00491CE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C26B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2"/>
        </w:rPr>
        <w:t>Termín dodání</w:t>
      </w:r>
    </w:p>
    <w:p w:rsidR="006C3D93" w:rsidRDefault="00491CE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3C24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2"/>
        </w:rPr>
        <w:t>Způsob dopravy</w:t>
      </w:r>
    </w:p>
    <w:p w:rsidR="006C3D93" w:rsidRDefault="00491CE8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EB04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2"/>
        </w:rPr>
        <w:t>Způsob platby</w:t>
      </w:r>
      <w:r w:rsidR="00495570">
        <w:tab/>
      </w:r>
      <w:r w:rsidR="00495570">
        <w:rPr>
          <w:rStyle w:val="Text3"/>
          <w:position w:val="2"/>
        </w:rPr>
        <w:t>Bankovním převodem</w:t>
      </w:r>
    </w:p>
    <w:p w:rsidR="006C3D93" w:rsidRDefault="00491CE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1801" id="AutoShape 23" o:spid="_x0000_s1026" type="#_x0000_t32" style="position:absolute;margin-left:19pt;margin-top:18pt;width:0;height:2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WE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5YjlP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F2EE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2"/>
        </w:rPr>
        <w:t>Splatnost faktury</w:t>
      </w:r>
      <w:r w:rsidR="00495570">
        <w:tab/>
      </w:r>
      <w:r w:rsidR="00495570">
        <w:rPr>
          <w:rStyle w:val="Text3"/>
          <w:position w:val="2"/>
        </w:rPr>
        <w:t>21</w:t>
      </w:r>
      <w:r w:rsidR="00495570">
        <w:tab/>
      </w:r>
      <w:r w:rsidR="00495570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3556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35E5" id="AutoShape 21" o:spid="_x0000_s1026" type="#_x0000_t32" style="position:absolute;margin-left:568pt;margin-top:18pt;width:0;height:2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dIAIAAD0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6C3D93" w:rsidRDefault="00495570">
      <w:pPr>
        <w:pStyle w:val="Row19"/>
      </w:pPr>
      <w:r>
        <w:tab/>
      </w:r>
      <w:r>
        <w:rPr>
          <w:rStyle w:val="Text3"/>
        </w:rPr>
        <w:t xml:space="preserve">Štítky do tiskárny </w:t>
      </w:r>
      <w:r>
        <w:rPr>
          <w:rStyle w:val="Text3"/>
        </w:rPr>
        <w:t>BIOLOGICALS JTTA-269C1-2WH: Cryogenic labels for high profile PCR tube strips 3" x 0.25" / 76.2mm x 6.4mm (sets of 8 PCR</w:t>
      </w:r>
    </w:p>
    <w:p w:rsidR="006C3D93" w:rsidRDefault="00491CE8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BFF4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6E59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7E29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95570">
        <w:tab/>
      </w:r>
      <w:proofErr w:type="spellStart"/>
      <w:r w:rsidR="00495570">
        <w:rPr>
          <w:rStyle w:val="Text3"/>
        </w:rPr>
        <w:t>labels</w:t>
      </w:r>
      <w:proofErr w:type="spellEnd"/>
      <w:r w:rsidR="00495570">
        <w:rPr>
          <w:rStyle w:val="Text3"/>
        </w:rPr>
        <w:t xml:space="preserve">) </w:t>
      </w:r>
      <w:proofErr w:type="spellStart"/>
      <w:r w:rsidR="00495570">
        <w:rPr>
          <w:rStyle w:val="Text3"/>
        </w:rPr>
        <w:t>white</w:t>
      </w:r>
      <w:proofErr w:type="spellEnd"/>
      <w:r w:rsidR="00495570">
        <w:rPr>
          <w:rStyle w:val="Text3"/>
        </w:rPr>
        <w:t xml:space="preserve"> 1 </w:t>
      </w:r>
      <w:proofErr w:type="spellStart"/>
      <w:r w:rsidR="00495570">
        <w:rPr>
          <w:rStyle w:val="Text3"/>
        </w:rPr>
        <w:t>roll</w:t>
      </w:r>
      <w:proofErr w:type="spellEnd"/>
      <w:r w:rsidR="00495570">
        <w:rPr>
          <w:rStyle w:val="Text3"/>
        </w:rPr>
        <w:t xml:space="preserve"> 2,000 label </w:t>
      </w:r>
      <w:proofErr w:type="spellStart"/>
      <w:r w:rsidR="00495570">
        <w:rPr>
          <w:rStyle w:val="Text3"/>
        </w:rPr>
        <w:t>sets</w:t>
      </w:r>
      <w:proofErr w:type="spellEnd"/>
      <w:r w:rsidR="00495570">
        <w:rPr>
          <w:rStyle w:val="Text3"/>
        </w:rPr>
        <w:t xml:space="preserve">/ </w:t>
      </w:r>
      <w:proofErr w:type="spellStart"/>
      <w:r w:rsidR="00495570">
        <w:rPr>
          <w:rStyle w:val="Text3"/>
        </w:rPr>
        <w:t>roll</w:t>
      </w:r>
      <w:proofErr w:type="spellEnd"/>
      <w:r w:rsidR="00495570">
        <w:rPr>
          <w:rStyle w:val="Text3"/>
        </w:rPr>
        <w:t xml:space="preserve"> 3 032 Kč 114,00 € +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8CE4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6C3D93" w:rsidRDefault="00491CE8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21E9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3"/>
        </w:rPr>
        <w:t>Položka</w:t>
      </w:r>
      <w:r w:rsidR="00495570">
        <w:tab/>
      </w:r>
      <w:r w:rsidR="00495570">
        <w:rPr>
          <w:rStyle w:val="Text3"/>
        </w:rPr>
        <w:t>Množství</w:t>
      </w:r>
      <w:r w:rsidR="00495570">
        <w:tab/>
      </w:r>
      <w:r w:rsidR="00495570">
        <w:rPr>
          <w:rStyle w:val="Text3"/>
        </w:rPr>
        <w:t>MJ</w:t>
      </w:r>
      <w:r w:rsidR="00495570">
        <w:tab/>
      </w:r>
      <w:r w:rsidR="00495570">
        <w:rPr>
          <w:rStyle w:val="Text3"/>
        </w:rPr>
        <w:t>%DPH</w:t>
      </w:r>
      <w:r w:rsidR="00495570">
        <w:tab/>
      </w:r>
      <w:r w:rsidR="00495570">
        <w:rPr>
          <w:rStyle w:val="Text3"/>
        </w:rPr>
        <w:t>Cena bez DPH/MJ</w:t>
      </w:r>
      <w:r w:rsidR="00495570">
        <w:tab/>
      </w:r>
      <w:r w:rsidR="00495570">
        <w:rPr>
          <w:rStyle w:val="Text3"/>
        </w:rPr>
        <w:t>DPH/MJ</w:t>
      </w:r>
      <w:r w:rsidR="00495570">
        <w:tab/>
      </w:r>
      <w:r w:rsidR="00495570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BF85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C3D93" w:rsidRDefault="00491CE8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93" w:rsidRDefault="0049557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chemikálie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6C3D93" w:rsidRDefault="0049557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chemikálie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93" w:rsidRDefault="0049557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6C3D93" w:rsidRDefault="0049557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93" w:rsidRDefault="0049557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6C3D93" w:rsidRDefault="0049557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7714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5D93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3"/>
        </w:rPr>
        <w:t>1.00</w:t>
      </w:r>
      <w:r w:rsidR="00495570">
        <w:tab/>
      </w:r>
      <w:r w:rsidR="00495570">
        <w:rPr>
          <w:rStyle w:val="Text3"/>
        </w:rPr>
        <w:t>0</w:t>
      </w:r>
      <w:r w:rsidR="00495570">
        <w:tab/>
      </w:r>
      <w:r w:rsidR="00495570">
        <w:rPr>
          <w:rStyle w:val="Text3"/>
        </w:rPr>
        <w:t>60 000.00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3E3F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C3D93" w:rsidRDefault="00495570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r w:rsidR="00491CE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EB56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:rsidR="006C3D93" w:rsidRPr="00491CE8" w:rsidRDefault="00495570">
      <w:pPr>
        <w:pStyle w:val="Row24"/>
        <w:rPr>
          <w:b/>
        </w:rPr>
      </w:pPr>
      <w:r>
        <w:tab/>
      </w:r>
      <w:r w:rsidR="00491CE8" w:rsidRPr="00491CE8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6236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91CE8" w:rsidRPr="00491CE8">
        <w:rPr>
          <w:rStyle w:val="Text3"/>
          <w:b/>
          <w:highlight w:val="yellow"/>
        </w:rPr>
        <w:t>VYMAZANO</w:t>
      </w:r>
      <w:r w:rsidR="00491CE8" w:rsidRPr="00491CE8">
        <w:rPr>
          <w:rStyle w:val="Text3"/>
          <w:b/>
        </w:rPr>
        <w:t xml:space="preserve"> </w:t>
      </w:r>
    </w:p>
    <w:p w:rsidR="006C3D93" w:rsidRDefault="006C3D93">
      <w:pPr>
        <w:pStyle w:val="Row2"/>
      </w:pPr>
    </w:p>
    <w:p w:rsidR="006C3D93" w:rsidRDefault="00495570">
      <w:pPr>
        <w:pStyle w:val="Row25"/>
      </w:pPr>
      <w:r>
        <w:tab/>
      </w:r>
      <w:r>
        <w:rPr>
          <w:rStyle w:val="Text3"/>
        </w:rPr>
        <w:t xml:space="preserve">E-mail: </w:t>
      </w:r>
      <w:r w:rsidR="00491CE8" w:rsidRPr="00491CE8">
        <w:rPr>
          <w:rStyle w:val="Text3"/>
          <w:b/>
          <w:highlight w:val="yellow"/>
        </w:rPr>
        <w:t>VYMAZANO</w:t>
      </w:r>
    </w:p>
    <w:p w:rsidR="006C3D93" w:rsidRDefault="006C3D93">
      <w:pPr>
        <w:pStyle w:val="Row2"/>
      </w:pPr>
    </w:p>
    <w:p w:rsidR="006C3D93" w:rsidRDefault="006C3D93">
      <w:pPr>
        <w:pStyle w:val="Row2"/>
      </w:pPr>
    </w:p>
    <w:p w:rsidR="006C3D93" w:rsidRDefault="00491CE8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2DFE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7DA9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5820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61E3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C3D93" w:rsidRDefault="00495570">
      <w:pPr>
        <w:pStyle w:val="Row27"/>
      </w:pPr>
      <w:r>
        <w:tab/>
      </w:r>
      <w:r>
        <w:rPr>
          <w:rStyle w:val="Text3"/>
        </w:rPr>
        <w:t xml:space="preserve">Smluvní strany berou na vědomí, že smlouva (tj. objednávka a její </w:t>
      </w:r>
      <w:r>
        <w:rPr>
          <w:rStyle w:val="Text3"/>
        </w:rPr>
        <w:t>akceptace) v případě, kdy hodnota plnění přesáhne 50.000,- Kč bez DPH, ke své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 xml:space="preserve">registru smluv zajistí Národní </w:t>
      </w:r>
      <w:r>
        <w:rPr>
          <w:rStyle w:val="Text3"/>
        </w:rPr>
        <w:t>ústav duševního zdraví neprodleně po akceptaci dané objednávky.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>V případě nákupu majetku uveďte umístě</w:t>
      </w:r>
      <w:r>
        <w:rPr>
          <w:rStyle w:val="Text3"/>
        </w:rPr>
        <w:t>ní: (číslo místnosti, odpovědná osoba)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>Datum a podpis:</w:t>
      </w:r>
    </w:p>
    <w:p w:rsidR="006C3D93" w:rsidRDefault="00495570">
      <w:pPr>
        <w:pStyle w:val="Row28"/>
      </w:pPr>
      <w:r>
        <w:tab/>
      </w:r>
      <w:r>
        <w:rPr>
          <w:rStyle w:val="Text3"/>
        </w:rPr>
        <w:t xml:space="preserve">Příkazce operace: </w:t>
      </w:r>
      <w:r w:rsidR="00491CE8" w:rsidRPr="00491CE8">
        <w:rPr>
          <w:rStyle w:val="Text3"/>
          <w:b/>
          <w:highlight w:val="yellow"/>
        </w:rPr>
        <w:t>VYMAZANO</w:t>
      </w:r>
    </w:p>
    <w:p w:rsidR="006C3D93" w:rsidRDefault="00491CE8" w:rsidP="00491CE8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CA5D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495570">
        <w:tab/>
      </w:r>
      <w:r w:rsidR="00495570">
        <w:rPr>
          <w:rStyle w:val="Text3"/>
        </w:rPr>
        <w:t xml:space="preserve">Správce rozpočtu: </w:t>
      </w:r>
      <w:r w:rsidRPr="00491CE8">
        <w:rPr>
          <w:rStyle w:val="Text3"/>
          <w:b/>
          <w:highlight w:val="yellow"/>
        </w:rPr>
        <w:t>VYMAZANO</w:t>
      </w:r>
      <w:r w:rsidR="00495570">
        <w:tab/>
      </w:r>
      <w:r w:rsidR="00495570">
        <w:rPr>
          <w:rStyle w:val="Text3"/>
        </w:rPr>
        <w:t>Na faktuře uvádějte číslo naší objednávk</w:t>
      </w:r>
      <w:r w:rsidR="00495570">
        <w:rPr>
          <w:rStyle w:val="Text3"/>
        </w:rPr>
        <w:t>y.</w:t>
      </w:r>
    </w:p>
    <w:p w:rsidR="006C3D93" w:rsidRDefault="00495570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6C3D93" w:rsidRDefault="00495570">
      <w:pPr>
        <w:pStyle w:val="Row24"/>
      </w:pPr>
      <w:r>
        <w:tab/>
      </w:r>
      <w:r>
        <w:rPr>
          <w:rStyle w:val="Text3"/>
        </w:rPr>
        <w:t xml:space="preserve">19.04.2023 07:45:21 - </w:t>
      </w:r>
      <w:r w:rsidR="00491CE8" w:rsidRPr="00491CE8">
        <w:rPr>
          <w:rStyle w:val="Text3"/>
          <w:b/>
          <w:highlight w:val="yellow"/>
        </w:rPr>
        <w:t>VYMAZANO</w:t>
      </w:r>
      <w:r w:rsidR="00491CE8" w:rsidRPr="00491CE8">
        <w:rPr>
          <w:rStyle w:val="Text3"/>
          <w:b/>
        </w:rPr>
        <w:t xml:space="preserve"> </w:t>
      </w:r>
      <w:r>
        <w:rPr>
          <w:rStyle w:val="Text3"/>
        </w:rPr>
        <w:t>příkazcem operace)</w:t>
      </w:r>
    </w:p>
    <w:p w:rsidR="006C3D93" w:rsidRDefault="00495570">
      <w:pPr>
        <w:pStyle w:val="Row20"/>
      </w:pPr>
      <w:r>
        <w:tab/>
      </w:r>
      <w:r>
        <w:rPr>
          <w:rStyle w:val="Text3"/>
        </w:rPr>
        <w:t xml:space="preserve">19.04.2023 07:45:45 </w:t>
      </w:r>
      <w:r w:rsidR="00491CE8" w:rsidRPr="00491CE8">
        <w:rPr>
          <w:rStyle w:val="Text3"/>
          <w:b/>
          <w:highlight w:val="yellow"/>
        </w:rPr>
        <w:t>VYMAZANO</w:t>
      </w:r>
      <w:r w:rsidR="00491CE8" w:rsidRPr="00491CE8">
        <w:rPr>
          <w:rStyle w:val="Text3"/>
          <w:b/>
        </w:rPr>
        <w:t xml:space="preserve"> </w:t>
      </w:r>
      <w:r>
        <w:rPr>
          <w:rStyle w:val="Text3"/>
        </w:rPr>
        <w:t>(Schválen správcem roz</w:t>
      </w:r>
      <w:bookmarkStart w:id="0" w:name="_GoBack"/>
      <w:bookmarkEnd w:id="0"/>
      <w:r>
        <w:rPr>
          <w:rStyle w:val="Text3"/>
        </w:rPr>
        <w:t>počtu)</w:t>
      </w:r>
    </w:p>
    <w:sectPr w:rsidR="006C3D93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570">
      <w:pPr>
        <w:spacing w:after="0" w:line="240" w:lineRule="auto"/>
      </w:pPr>
      <w:r>
        <w:separator/>
      </w:r>
    </w:p>
  </w:endnote>
  <w:endnote w:type="continuationSeparator" w:id="0">
    <w:p w:rsidR="00000000" w:rsidRDefault="0049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70" w:rsidRDefault="004955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93" w:rsidRPr="00495570" w:rsidRDefault="006C3D93" w:rsidP="004955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70" w:rsidRDefault="00495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570">
      <w:pPr>
        <w:spacing w:after="0" w:line="240" w:lineRule="auto"/>
      </w:pPr>
      <w:r>
        <w:separator/>
      </w:r>
    </w:p>
  </w:footnote>
  <w:footnote w:type="continuationSeparator" w:id="0">
    <w:p w:rsidR="00000000" w:rsidRDefault="0049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70" w:rsidRDefault="004955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93" w:rsidRDefault="006C3D93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70" w:rsidRDefault="004955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91CE8"/>
    <w:rsid w:val="00495570"/>
    <w:rsid w:val="006C3D93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2D9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1582</Characters>
  <Application>Microsoft Office Word</Application>
  <DocSecurity>0</DocSecurity>
  <Lines>13</Lines>
  <Paragraphs>3</Paragraphs>
  <ScaleCrop>false</ScaleCrop>
  <Manager/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2023-04-21T08:52:00Z</dcterms:created>
  <dcterms:modified xsi:type="dcterms:W3CDTF">2023-04-21T08:52:00Z</dcterms:modified>
  <cp:category/>
</cp:coreProperties>
</file>