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FF" w:rsidRDefault="007403FF">
      <w:pPr>
        <w:pStyle w:val="Row2"/>
      </w:pPr>
    </w:p>
    <w:p w:rsidR="007403FF" w:rsidRDefault="00CA280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36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3BEB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0A14C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CAF80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403FF" w:rsidRDefault="00FD0014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OBV-VP-1 - 1230112</w:t>
      </w:r>
      <w:r w:rsidR="00CA28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F4ACB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1230112</w:t>
      </w:r>
    </w:p>
    <w:p w:rsidR="007403FF" w:rsidRDefault="00FD0014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403FF" w:rsidRDefault="00FD0014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VERKON s.r.o.</w:t>
      </w:r>
    </w:p>
    <w:p w:rsidR="007403FF" w:rsidRDefault="00FD0014">
      <w:pPr>
        <w:pStyle w:val="Row7"/>
      </w:pPr>
      <w:r>
        <w:tab/>
      </w:r>
      <w:r>
        <w:tab/>
      </w:r>
    </w:p>
    <w:p w:rsidR="007403FF" w:rsidRDefault="00FD0014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Julia Mařáka 1274</w:t>
      </w:r>
    </w:p>
    <w:p w:rsidR="007403FF" w:rsidRDefault="00FD0014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250 01Brandýs nad Labem-Stará Boleslav</w:t>
      </w:r>
    </w:p>
    <w:p w:rsidR="007403FF" w:rsidRDefault="00FD0014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403FF" w:rsidRDefault="00FD0014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A28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ED65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62968041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CZ62968041</w:t>
      </w:r>
      <w:r w:rsidR="00CA28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AE88D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CA28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24DD9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403FF" w:rsidRDefault="00FD0014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A28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DE34E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A28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DD60A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403FF" w:rsidRDefault="00CA280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2299A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F9B7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2"/>
        </w:rPr>
        <w:t>Smlouva</w:t>
      </w:r>
    </w:p>
    <w:p w:rsidR="007403FF" w:rsidRDefault="00CA280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3FDB0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D0014">
        <w:tab/>
      </w:r>
      <w:proofErr w:type="gramStart"/>
      <w:r w:rsidR="00FD001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2EB93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403FF" w:rsidRDefault="00CA280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7BF17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2"/>
        </w:rPr>
        <w:t>Termín dodání</w:t>
      </w:r>
    </w:p>
    <w:p w:rsidR="007403FF" w:rsidRDefault="00CA280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154E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2"/>
        </w:rPr>
        <w:t>Způsob dopravy</w:t>
      </w:r>
    </w:p>
    <w:p w:rsidR="007403FF" w:rsidRDefault="00CA280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445FF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2"/>
        </w:rPr>
        <w:t>Způsob platby</w:t>
      </w:r>
      <w:r w:rsidR="00FD0014">
        <w:tab/>
      </w:r>
      <w:r w:rsidR="00FD0014">
        <w:rPr>
          <w:rStyle w:val="Text3"/>
          <w:position w:val="2"/>
        </w:rPr>
        <w:t>Bankovním převodem</w:t>
      </w:r>
    </w:p>
    <w:p w:rsidR="007403FF" w:rsidRDefault="00CA280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4732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9D0A" id="AutoShape 23" o:spid="_x0000_s1026" type="#_x0000_t32" style="position:absolute;margin-left:19pt;margin-top:18pt;width:0;height:11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5F4D7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2"/>
        </w:rPr>
        <w:t>Splatnost faktury</w:t>
      </w:r>
      <w:r w:rsidR="00FD0014">
        <w:tab/>
      </w:r>
      <w:r w:rsidR="00FD0014">
        <w:rPr>
          <w:rStyle w:val="Text3"/>
          <w:position w:val="2"/>
        </w:rPr>
        <w:t>21</w:t>
      </w:r>
      <w:r w:rsidR="00FD0014">
        <w:tab/>
      </w:r>
      <w:r w:rsidR="00FD001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4732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4C9D" id="AutoShape 21" o:spid="_x0000_s1026" type="#_x0000_t32" style="position:absolute;margin-left:568pt;margin-top:18pt;width:0;height:11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zDHgIAAD4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403FF" w:rsidRDefault="00FD0014">
      <w:pPr>
        <w:pStyle w:val="Row19"/>
      </w:pPr>
      <w:r>
        <w:tab/>
      </w:r>
      <w:r>
        <w:rPr>
          <w:rStyle w:val="Text3"/>
        </w:rPr>
        <w:t>6 bal. 200  Eppendorf Tube 5mL, safe</w:t>
      </w:r>
    </w:p>
    <w:p w:rsidR="007403FF" w:rsidRDefault="00FD0014">
      <w:pPr>
        <w:pStyle w:val="Row20"/>
      </w:pPr>
      <w:r>
        <w:tab/>
      </w:r>
      <w:r>
        <w:rPr>
          <w:rStyle w:val="Text3"/>
        </w:rPr>
        <w:t>lock</w:t>
      </w:r>
    </w:p>
    <w:p w:rsidR="007403FF" w:rsidRDefault="00FD0014">
      <w:pPr>
        <w:pStyle w:val="Row20"/>
      </w:pPr>
      <w:r>
        <w:tab/>
      </w:r>
      <w:r>
        <w:rPr>
          <w:rStyle w:val="Text3"/>
        </w:rPr>
        <w:t>20 bal. 500  Eppendorf Tube, 0.5mL,</w:t>
      </w:r>
    </w:p>
    <w:p w:rsidR="007403FF" w:rsidRDefault="00FD0014">
      <w:pPr>
        <w:pStyle w:val="Row20"/>
      </w:pPr>
      <w:r>
        <w:tab/>
      </w:r>
      <w:r>
        <w:rPr>
          <w:rStyle w:val="Text3"/>
        </w:rPr>
        <w:t>colorless</w:t>
      </w:r>
    </w:p>
    <w:p w:rsidR="007403FF" w:rsidRDefault="00FD0014">
      <w:pPr>
        <w:pStyle w:val="Row20"/>
      </w:pPr>
      <w:r>
        <w:tab/>
      </w:r>
      <w:r>
        <w:rPr>
          <w:rStyle w:val="Text3"/>
        </w:rPr>
        <w:t>10 bal. 500  Eppendorf Tube, 0.5mL,</w:t>
      </w:r>
    </w:p>
    <w:p w:rsidR="007403FF" w:rsidRDefault="00FD0014">
      <w:pPr>
        <w:pStyle w:val="Row20"/>
      </w:pPr>
      <w:r>
        <w:tab/>
      </w:r>
      <w:r>
        <w:rPr>
          <w:rStyle w:val="Text3"/>
        </w:rPr>
        <w:t>red</w:t>
      </w:r>
    </w:p>
    <w:p w:rsidR="007403FF" w:rsidRDefault="00FD0014">
      <w:pPr>
        <w:pStyle w:val="Row20"/>
      </w:pPr>
      <w:r>
        <w:tab/>
      </w:r>
      <w:r>
        <w:rPr>
          <w:rStyle w:val="Text3"/>
        </w:rPr>
        <w:t>15 bal. 10  Kryobox,</w:t>
      </w:r>
    </w:p>
    <w:p w:rsidR="007403FF" w:rsidRDefault="00FD0014">
      <w:pPr>
        <w:pStyle w:val="Row20"/>
      </w:pPr>
      <w:r>
        <w:tab/>
      </w:r>
      <w:r>
        <w:rPr>
          <w:rStyle w:val="Text3"/>
        </w:rPr>
        <w:t>136x136x32mm</w:t>
      </w:r>
    </w:p>
    <w:p w:rsidR="007403FF" w:rsidRDefault="00FD0014">
      <w:pPr>
        <w:pStyle w:val="Row20"/>
      </w:pPr>
      <w:r>
        <w:tab/>
      </w:r>
      <w:r>
        <w:rPr>
          <w:rStyle w:val="Text3"/>
        </w:rPr>
        <w:t>4 bal. 10  Kryobox,</w:t>
      </w:r>
    </w:p>
    <w:p w:rsidR="007403FF" w:rsidRDefault="00FD0014">
      <w:pPr>
        <w:pStyle w:val="Row20"/>
      </w:pPr>
      <w:r>
        <w:tab/>
      </w:r>
      <w:r>
        <w:rPr>
          <w:rStyle w:val="Text3"/>
        </w:rPr>
        <w:t>136x136x100mm</w:t>
      </w:r>
    </w:p>
    <w:p w:rsidR="007403FF" w:rsidRDefault="00CA280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AA2CF" id="Rectangle 20" o:spid="_x0000_s1026" style="position:absolute;margin-left:19pt;margin-top:15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3Wvrvd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BA6C3" id="AutoShape 19" o:spid="_x0000_s1026" type="#_x0000_t32" style="position:absolute;margin-left:19pt;margin-top:15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h7YG+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1416A" id="AutoShape 18" o:spid="_x0000_s1026" type="#_x0000_t32" style="position:absolute;margin-left:19pt;margin-top:15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XJpnpN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3"/>
        </w:rPr>
        <w:t xml:space="preserve">4 bal. 10  </w:t>
      </w:r>
      <w:proofErr w:type="spellStart"/>
      <w:r w:rsidR="00FD0014">
        <w:rPr>
          <w:rStyle w:val="Text3"/>
        </w:rPr>
        <w:t>Kryobox</w:t>
      </w:r>
      <w:proofErr w:type="spellEnd"/>
      <w:r w:rsidR="00FD0014">
        <w:rPr>
          <w:rStyle w:val="Text3"/>
        </w:rPr>
        <w:t>, 136x136x130mm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F3E21" id="AutoShape 17" o:spid="_x0000_s1026" type="#_x0000_t32" style="position:absolute;margin-left:568pt;margin-top:15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M9U6a3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403FF" w:rsidRDefault="00CA280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C95BA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3"/>
        </w:rPr>
        <w:t>Položka</w:t>
      </w:r>
      <w:r w:rsidR="00FD0014">
        <w:tab/>
      </w:r>
      <w:r w:rsidR="00FD0014">
        <w:rPr>
          <w:rStyle w:val="Text3"/>
        </w:rPr>
        <w:t>Množství</w:t>
      </w:r>
      <w:r w:rsidR="00FD0014">
        <w:tab/>
      </w:r>
      <w:r w:rsidR="00FD0014">
        <w:rPr>
          <w:rStyle w:val="Text3"/>
        </w:rPr>
        <w:t>MJ</w:t>
      </w:r>
      <w:r w:rsidR="00FD0014">
        <w:tab/>
      </w:r>
      <w:r w:rsidR="00FD0014">
        <w:rPr>
          <w:rStyle w:val="Text3"/>
        </w:rPr>
        <w:t>%DPH</w:t>
      </w:r>
      <w:r w:rsidR="00FD0014">
        <w:tab/>
      </w:r>
      <w:r w:rsidR="00FD0014">
        <w:rPr>
          <w:rStyle w:val="Text3"/>
        </w:rPr>
        <w:t>Cena bez DPH/MJ</w:t>
      </w:r>
      <w:r w:rsidR="00FD0014">
        <w:tab/>
      </w:r>
      <w:r w:rsidR="00FD0014">
        <w:rPr>
          <w:rStyle w:val="Text3"/>
        </w:rPr>
        <w:t>DPH/MJ</w:t>
      </w:r>
      <w:r w:rsidR="00FD0014">
        <w:tab/>
      </w:r>
      <w:r w:rsidR="00FD001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A4C0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403FF" w:rsidRDefault="00CA280F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F" w:rsidRDefault="00FD001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laboratorní materiál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403FF" w:rsidRDefault="00FD001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laboratorní materiál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F" w:rsidRDefault="00FD001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403FF" w:rsidRDefault="00FD001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3FF" w:rsidRDefault="00FD001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403FF" w:rsidRDefault="00FD001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EEC68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FD32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3"/>
        </w:rPr>
        <w:t>1.00</w:t>
      </w:r>
      <w:r w:rsidR="00FD0014">
        <w:tab/>
      </w:r>
      <w:r w:rsidR="00FD0014">
        <w:rPr>
          <w:rStyle w:val="Text3"/>
        </w:rPr>
        <w:t>0</w:t>
      </w:r>
      <w:r w:rsidR="00FD0014">
        <w:tab/>
      </w:r>
      <w:r w:rsidR="00FD0014">
        <w:rPr>
          <w:rStyle w:val="Text3"/>
        </w:rPr>
        <w:t>110 000.00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27FAE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403FF" w:rsidRDefault="00FD0014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CA28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5B724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:rsidR="007403FF" w:rsidRPr="00383F2A" w:rsidRDefault="00FD0014">
      <w:pPr>
        <w:pStyle w:val="Row24"/>
        <w:rPr>
          <w:b/>
        </w:rPr>
      </w:pPr>
      <w:r>
        <w:tab/>
      </w:r>
      <w:r w:rsidR="00CA280F" w:rsidRPr="00383F2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FC157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83F2A" w:rsidRPr="00383F2A">
        <w:rPr>
          <w:rStyle w:val="Text3"/>
          <w:b/>
          <w:highlight w:val="yellow"/>
        </w:rPr>
        <w:t>VYMAZÁNO</w:t>
      </w:r>
    </w:p>
    <w:p w:rsidR="007403FF" w:rsidRDefault="007403FF">
      <w:pPr>
        <w:pStyle w:val="Row2"/>
      </w:pPr>
    </w:p>
    <w:p w:rsidR="007403FF" w:rsidRDefault="00FD0014">
      <w:pPr>
        <w:pStyle w:val="Row25"/>
      </w:pPr>
      <w:r>
        <w:tab/>
      </w:r>
      <w:r>
        <w:rPr>
          <w:rStyle w:val="Text3"/>
        </w:rPr>
        <w:t xml:space="preserve">E-mail: </w:t>
      </w:r>
      <w:r w:rsidR="00383F2A" w:rsidRPr="00383F2A">
        <w:rPr>
          <w:rStyle w:val="Text3"/>
          <w:b/>
          <w:highlight w:val="yellow"/>
        </w:rPr>
        <w:t>VYMAZÁNO</w:t>
      </w:r>
    </w:p>
    <w:p w:rsidR="007403FF" w:rsidRDefault="007403FF">
      <w:pPr>
        <w:pStyle w:val="Row2"/>
      </w:pPr>
    </w:p>
    <w:p w:rsidR="007403FF" w:rsidRDefault="007403FF">
      <w:pPr>
        <w:pStyle w:val="Row2"/>
      </w:pPr>
    </w:p>
    <w:p w:rsidR="007403FF" w:rsidRDefault="00CA280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47E6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CAB0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1F431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2894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403FF" w:rsidRDefault="00FD0014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403FF" w:rsidRDefault="00FD0014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</w:t>
      </w:r>
      <w:r>
        <w:rPr>
          <w:rStyle w:val="Text3"/>
        </w:rPr>
        <w:t>ím v plném znění souhlasí. Zaslání do</w:t>
      </w:r>
    </w:p>
    <w:p w:rsidR="007403FF" w:rsidRDefault="00FD0014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403FF" w:rsidRDefault="00FD0014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7403FF" w:rsidRDefault="00FD0014">
      <w:pPr>
        <w:pStyle w:val="Row28"/>
      </w:pPr>
      <w:r>
        <w:tab/>
      </w:r>
      <w:r>
        <w:rPr>
          <w:rStyle w:val="Text3"/>
        </w:rPr>
        <w:t xml:space="preserve">Poznámka: objednávka bude hrazena z: 046 (PharmaBrain, </w:t>
      </w:r>
      <w:r>
        <w:rPr>
          <w:rStyle w:val="Text3"/>
        </w:rPr>
        <w:t>CZ.02.1.01/0.0/0.0/16_025/0007444)</w:t>
      </w:r>
    </w:p>
    <w:p w:rsidR="007403FF" w:rsidRDefault="00FD0014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403FF" w:rsidRDefault="00FD0014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7403FF" w:rsidRDefault="00FD0014">
      <w:pPr>
        <w:pStyle w:val="Row28"/>
      </w:pPr>
      <w:r>
        <w:tab/>
      </w:r>
      <w:r>
        <w:rPr>
          <w:rStyle w:val="Text3"/>
        </w:rPr>
        <w:t>Datum a podpis:</w:t>
      </w:r>
    </w:p>
    <w:p w:rsidR="007403FF" w:rsidRDefault="00FD0014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383F2A" w:rsidRPr="00383F2A">
        <w:rPr>
          <w:rStyle w:val="Text3"/>
          <w:b/>
          <w:highlight w:val="yellow"/>
        </w:rPr>
        <w:t>VYMAZÁNO</w:t>
      </w:r>
    </w:p>
    <w:p w:rsidR="007403FF" w:rsidRDefault="00CA280F" w:rsidP="00383F2A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1C5BF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D0014">
        <w:tab/>
      </w:r>
      <w:r w:rsidR="00FD0014">
        <w:rPr>
          <w:rStyle w:val="Text3"/>
        </w:rPr>
        <w:t>Sprá</w:t>
      </w:r>
      <w:r w:rsidR="00FD0014">
        <w:rPr>
          <w:rStyle w:val="Text3"/>
        </w:rPr>
        <w:t xml:space="preserve">vce rozpočtu: </w:t>
      </w:r>
      <w:r w:rsidR="00383F2A" w:rsidRPr="00383F2A">
        <w:rPr>
          <w:rStyle w:val="Text3"/>
          <w:b/>
          <w:highlight w:val="yellow"/>
        </w:rPr>
        <w:t>VYMAZÁNO</w:t>
      </w:r>
      <w:r w:rsidR="00FD0014">
        <w:tab/>
      </w:r>
      <w:r w:rsidR="00FD0014">
        <w:rPr>
          <w:rStyle w:val="Text3"/>
        </w:rPr>
        <w:t>Na faktuře uvádějte číslo naší objednávky.</w:t>
      </w:r>
    </w:p>
    <w:p w:rsidR="007403FF" w:rsidRDefault="00FD0014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7403FF" w:rsidRDefault="00FD0014">
      <w:pPr>
        <w:pStyle w:val="Row24"/>
      </w:pPr>
      <w:r>
        <w:tab/>
      </w:r>
      <w:r>
        <w:rPr>
          <w:rStyle w:val="Text3"/>
        </w:rPr>
        <w:t xml:space="preserve">20.04.2023 11:46:26 </w:t>
      </w:r>
      <w:r w:rsidR="00383F2A" w:rsidRPr="00383F2A">
        <w:rPr>
          <w:rStyle w:val="Text3"/>
          <w:b/>
          <w:highlight w:val="yellow"/>
        </w:rPr>
        <w:t>VYMAZÁNO</w:t>
      </w:r>
      <w:r w:rsidR="00383F2A">
        <w:rPr>
          <w:rStyle w:val="Text3"/>
        </w:rPr>
        <w:t xml:space="preserve"> </w:t>
      </w:r>
      <w:r>
        <w:rPr>
          <w:rStyle w:val="Text3"/>
        </w:rPr>
        <w:t>příkazcem operace)</w:t>
      </w:r>
    </w:p>
    <w:p w:rsidR="007403FF" w:rsidRDefault="00FD0014">
      <w:pPr>
        <w:pStyle w:val="Row29"/>
      </w:pPr>
      <w:r>
        <w:tab/>
      </w:r>
      <w:r>
        <w:rPr>
          <w:rStyle w:val="Text3"/>
        </w:rPr>
        <w:t xml:space="preserve">20.04.2023 11:46:57 - </w:t>
      </w:r>
      <w:r w:rsidR="00383F2A" w:rsidRPr="00383F2A">
        <w:rPr>
          <w:rStyle w:val="Text3"/>
          <w:b/>
          <w:highlight w:val="yellow"/>
        </w:rPr>
        <w:t>VYMAZÁNO</w:t>
      </w:r>
      <w:r w:rsidR="00383F2A">
        <w:rPr>
          <w:rStyle w:val="Text3"/>
        </w:rPr>
        <w:t xml:space="preserve"> </w:t>
      </w:r>
      <w:r>
        <w:rPr>
          <w:rStyle w:val="Text3"/>
        </w:rPr>
        <w:t xml:space="preserve">(Schválen správcem </w:t>
      </w:r>
      <w:r>
        <w:rPr>
          <w:rStyle w:val="Text3"/>
        </w:rPr>
        <w:t>rozpočtu)</w:t>
      </w:r>
      <w:bookmarkStart w:id="0" w:name="_GoBack"/>
      <w:bookmarkEnd w:id="0"/>
    </w:p>
    <w:sectPr w:rsidR="007403F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0014">
      <w:pPr>
        <w:spacing w:after="0" w:line="240" w:lineRule="auto"/>
      </w:pPr>
      <w:r>
        <w:separator/>
      </w:r>
    </w:p>
  </w:endnote>
  <w:endnote w:type="continuationSeparator" w:id="0">
    <w:p w:rsidR="00000000" w:rsidRDefault="00FD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2A" w:rsidRDefault="00383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FF" w:rsidRPr="00383F2A" w:rsidRDefault="007403FF" w:rsidP="00383F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2A" w:rsidRDefault="00383F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0014">
      <w:pPr>
        <w:spacing w:after="0" w:line="240" w:lineRule="auto"/>
      </w:pPr>
      <w:r>
        <w:separator/>
      </w:r>
    </w:p>
  </w:footnote>
  <w:footnote w:type="continuationSeparator" w:id="0">
    <w:p w:rsidR="00000000" w:rsidRDefault="00FD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2A" w:rsidRDefault="00383F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FF" w:rsidRDefault="007403F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2A" w:rsidRDefault="00383F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84EA2"/>
    <w:rsid w:val="00383F2A"/>
    <w:rsid w:val="007403FF"/>
    <w:rsid w:val="009107EA"/>
    <w:rsid w:val="00CA280F"/>
    <w:rsid w:val="00F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B925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2023-04-21T07:52:00Z</dcterms:created>
  <dcterms:modified xsi:type="dcterms:W3CDTF">2023-04-21T07:54:00Z</dcterms:modified>
  <cp:category/>
</cp:coreProperties>
</file>