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A3EE" w14:textId="77777777" w:rsidR="00C543C1" w:rsidRDefault="0061525D" w:rsidP="00C543C1">
      <w:pPr>
        <w:spacing w:after="120" w:line="240" w:lineRule="auto"/>
        <w:ind w:left="1416" w:firstLine="708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95700" w:rsidRPr="00771997">
        <w:rPr>
          <w:rFonts w:asciiTheme="minorHAnsi" w:hAnsiTheme="minorHAnsi" w:cstheme="minorHAnsi"/>
          <w:b/>
          <w:sz w:val="32"/>
          <w:szCs w:val="32"/>
        </w:rPr>
        <w:t>P</w:t>
      </w:r>
      <w:r w:rsidR="00601122" w:rsidRPr="00771997">
        <w:rPr>
          <w:rFonts w:asciiTheme="minorHAnsi" w:hAnsiTheme="minorHAnsi" w:cstheme="minorHAnsi"/>
          <w:b/>
          <w:sz w:val="32"/>
          <w:szCs w:val="32"/>
        </w:rPr>
        <w:t>říloha č.</w:t>
      </w:r>
      <w:r w:rsidR="00723BD4">
        <w:rPr>
          <w:rFonts w:asciiTheme="minorHAnsi" w:hAnsiTheme="minorHAnsi" w:cstheme="minorHAnsi"/>
          <w:b/>
          <w:sz w:val="32"/>
          <w:szCs w:val="32"/>
        </w:rPr>
        <w:t xml:space="preserve"> 3 </w:t>
      </w:r>
      <w:r w:rsidR="00C6768C">
        <w:rPr>
          <w:rFonts w:asciiTheme="minorHAnsi" w:hAnsiTheme="minorHAnsi" w:cstheme="minorHAnsi"/>
          <w:b/>
          <w:sz w:val="32"/>
          <w:szCs w:val="32"/>
        </w:rPr>
        <w:t>–</w:t>
      </w:r>
      <w:r w:rsidR="00895700" w:rsidRPr="0077199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6768C">
        <w:rPr>
          <w:rFonts w:asciiTheme="minorHAnsi" w:hAnsiTheme="minorHAnsi" w:cstheme="minorHAnsi"/>
          <w:b/>
          <w:sz w:val="32"/>
          <w:szCs w:val="32"/>
        </w:rPr>
        <w:t>podrobná specifikace</w:t>
      </w:r>
    </w:p>
    <w:p w14:paraId="7133D260" w14:textId="77777777" w:rsidR="00C63720" w:rsidRDefault="00417450" w:rsidP="000556F6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U21 - RESTAV</w:t>
      </w:r>
      <w:r w:rsidR="00C63720" w:rsidRPr="00C63720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č. projektu</w:t>
      </w:r>
      <w:r w:rsidR="00C63720" w:rsidRPr="00C63720">
        <w:rPr>
          <w:rFonts w:asciiTheme="minorHAnsi" w:hAnsiTheme="minorHAnsi" w:cstheme="minorHAnsi"/>
          <w:b/>
        </w:rPr>
        <w:t xml:space="preserve"> CZ.02.2.67/0.0/0.0/1</w:t>
      </w:r>
      <w:r w:rsidR="00873F3C">
        <w:rPr>
          <w:rFonts w:asciiTheme="minorHAnsi" w:hAnsiTheme="minorHAnsi" w:cstheme="minorHAnsi"/>
          <w:b/>
        </w:rPr>
        <w:t>8</w:t>
      </w:r>
      <w:r w:rsidR="00C63720" w:rsidRPr="00C63720">
        <w:rPr>
          <w:rFonts w:asciiTheme="minorHAnsi" w:hAnsiTheme="minorHAnsi" w:cstheme="minorHAnsi"/>
          <w:b/>
        </w:rPr>
        <w:t>_0</w:t>
      </w:r>
      <w:r w:rsidR="00873F3C">
        <w:rPr>
          <w:rFonts w:asciiTheme="minorHAnsi" w:hAnsiTheme="minorHAnsi" w:cstheme="minorHAnsi"/>
          <w:b/>
        </w:rPr>
        <w:t>59</w:t>
      </w:r>
      <w:r w:rsidR="00C63720" w:rsidRPr="00C63720">
        <w:rPr>
          <w:rFonts w:asciiTheme="minorHAnsi" w:hAnsiTheme="minorHAnsi" w:cstheme="minorHAnsi"/>
          <w:b/>
        </w:rPr>
        <w:t>/00</w:t>
      </w:r>
      <w:r w:rsidR="00873F3C">
        <w:rPr>
          <w:rFonts w:asciiTheme="minorHAnsi" w:hAnsiTheme="minorHAnsi" w:cstheme="minorHAnsi"/>
          <w:b/>
        </w:rPr>
        <w:t>10209</w:t>
      </w:r>
    </w:p>
    <w:p w14:paraId="6C1AA2E2" w14:textId="77777777" w:rsidR="00601122" w:rsidRPr="00771997" w:rsidRDefault="00601122" w:rsidP="000556F6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148"/>
        <w:gridCol w:w="3248"/>
        <w:gridCol w:w="708"/>
        <w:gridCol w:w="1134"/>
        <w:gridCol w:w="1134"/>
        <w:gridCol w:w="1124"/>
      </w:tblGrid>
      <w:tr w:rsidR="00C62489" w:rsidRPr="00780F3B" w14:paraId="5998D693" w14:textId="77777777" w:rsidTr="000556F6">
        <w:trPr>
          <w:trHeight w:val="3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7BB9A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D464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3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4EB2E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F7F0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7CD1" w14:textId="77777777" w:rsidR="00BD7878" w:rsidRPr="00780F3B" w:rsidRDefault="00BD7878" w:rsidP="00E260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Cena jednotky Kč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bez 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3478" w14:textId="77777777" w:rsidR="00BD7878" w:rsidRPr="00780F3B" w:rsidRDefault="00BD7878" w:rsidP="00E260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Cena celkem Kč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bez 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B0B191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Poznámka</w:t>
            </w: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62489" w:rsidRPr="00780F3B" w14:paraId="50A298B2" w14:textId="77777777" w:rsidTr="000556F6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CA981" w14:textId="77777777" w:rsidR="00BD7878" w:rsidRPr="00780F3B" w:rsidRDefault="00BD7878" w:rsidP="00780F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FAD79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F0593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5B3BD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D439D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78B5E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A6ADD" w14:textId="77777777" w:rsidR="00BD7878" w:rsidRPr="00780F3B" w:rsidRDefault="00BD7878" w:rsidP="00780F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F44D6D" w:rsidRPr="00780F3B" w14:paraId="2F827D10" w14:textId="77777777" w:rsidTr="00B16F42">
        <w:trPr>
          <w:trHeight w:val="58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8BA9C" w14:textId="77777777" w:rsidR="00F44D6D" w:rsidRPr="00780F3B" w:rsidRDefault="00F44D6D" w:rsidP="00F4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B343" w14:textId="77777777" w:rsidR="00F44D6D" w:rsidRPr="00780F3B" w:rsidRDefault="00A3531E" w:rsidP="00F4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1.1.2.3.1.92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DAD9" w14:textId="77777777" w:rsidR="00F44D6D" w:rsidRPr="00780F3B" w:rsidRDefault="00F44D6D" w:rsidP="00F4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kancelářské křeslo na kolečkách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07194" w14:textId="77777777" w:rsidR="00F44D6D" w:rsidRPr="00780F3B" w:rsidRDefault="00F44D6D" w:rsidP="00F44D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FDD3" w14:textId="77777777" w:rsidR="00F44D6D" w:rsidRPr="006563F9" w:rsidRDefault="006D27C2" w:rsidP="006D27C2">
            <w:pPr>
              <w:spacing w:after="0"/>
              <w:jc w:val="right"/>
            </w:pPr>
            <w:r>
              <w:t>6 250</w:t>
            </w:r>
            <w:r w:rsidR="006563F9" w:rsidRPr="006563F9">
              <w:t>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3774B" w14:textId="77777777" w:rsidR="00F44D6D" w:rsidRPr="006563F9" w:rsidRDefault="006D27C2" w:rsidP="006D27C2">
            <w:pPr>
              <w:spacing w:after="0"/>
              <w:jc w:val="right"/>
            </w:pPr>
            <w:r>
              <w:t>62 500</w:t>
            </w:r>
            <w:r w:rsidR="006563F9" w:rsidRPr="006563F9">
              <w:t>,-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7046ACF" w14:textId="77777777" w:rsidR="00F44D6D" w:rsidRPr="00780F3B" w:rsidRDefault="00F44D6D" w:rsidP="00F44D6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 </w:t>
            </w:r>
            <w:r w:rsidR="00A55A1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1880 SYN ARMIN PDH + BR 16</w:t>
            </w:r>
          </w:p>
        </w:tc>
      </w:tr>
      <w:tr w:rsidR="00723BD4" w:rsidRPr="00780F3B" w14:paraId="5A76201A" w14:textId="77777777" w:rsidTr="00B16F42">
        <w:trPr>
          <w:trHeight w:val="58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9DF0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BD2D6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1.1.2.3.1.93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1CA1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05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pracovní stůl se zásuvkovým boxem</w:t>
            </w:r>
          </w:p>
          <w:p w14:paraId="240B31DE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2100 x 750 x 800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E245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95BFD" w14:textId="77777777" w:rsidR="00723BD4" w:rsidRPr="006563F9" w:rsidRDefault="006D27C2" w:rsidP="006D27C2">
            <w:pPr>
              <w:spacing w:after="0"/>
              <w:jc w:val="right"/>
            </w:pPr>
            <w:r>
              <w:t>15 200</w:t>
            </w:r>
            <w:r w:rsidR="006563F9" w:rsidRPr="006563F9">
              <w:t>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ADA78" w14:textId="77777777" w:rsidR="00723BD4" w:rsidRPr="006563F9" w:rsidRDefault="006D27C2" w:rsidP="006D27C2">
            <w:pPr>
              <w:spacing w:after="0"/>
              <w:jc w:val="right"/>
            </w:pPr>
            <w:r>
              <w:t>60 800</w:t>
            </w:r>
            <w:r w:rsidR="006563F9" w:rsidRPr="006563F9">
              <w:t>,-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B1BF440" w14:textId="77777777" w:rsidR="00723BD4" w:rsidRPr="00A55A12" w:rsidRDefault="00723BD4" w:rsidP="00A55A12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55A1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  <w:proofErr w:type="spellStart"/>
            <w:r w:rsidR="00A55A12"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="00A55A12"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B2B – 469130</w:t>
            </w:r>
          </w:p>
        </w:tc>
      </w:tr>
      <w:tr w:rsidR="00723BD4" w:rsidRPr="00780F3B" w14:paraId="4BC0653F" w14:textId="77777777" w:rsidTr="00B16F42">
        <w:trPr>
          <w:trHeight w:val="58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A7205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4E4DD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1.1.2.3.1.93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AADC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D6059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pracovní stůl se zásuvkovým boxem</w:t>
            </w:r>
          </w:p>
          <w:p w14:paraId="21F37E39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1500 x 750 x 800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E06A9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22C7B" w14:textId="77777777" w:rsidR="00723BD4" w:rsidRPr="00774338" w:rsidRDefault="006563F9" w:rsidP="006D27C2">
            <w:pPr>
              <w:spacing w:after="0"/>
              <w:jc w:val="right"/>
            </w:pPr>
            <w:r>
              <w:t>1</w:t>
            </w:r>
            <w:r w:rsidR="006D27C2">
              <w:t>3 100</w:t>
            </w:r>
            <w:r>
              <w:t>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12F2C" w14:textId="77777777" w:rsidR="00723BD4" w:rsidRPr="00774338" w:rsidRDefault="006563F9" w:rsidP="006D27C2">
            <w:pPr>
              <w:spacing w:after="0"/>
              <w:jc w:val="right"/>
            </w:pPr>
            <w:r>
              <w:t>1</w:t>
            </w:r>
            <w:r w:rsidR="006D27C2">
              <w:t>3 100</w:t>
            </w:r>
            <w:r>
              <w:t>,-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73B5F36" w14:textId="77777777" w:rsidR="00723BD4" w:rsidRPr="00A55A12" w:rsidRDefault="00723BD4" w:rsidP="00A55A12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55A1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  <w:proofErr w:type="spellStart"/>
            <w:r w:rsidR="00A55A12"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="00A55A12"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B2B – 469128</w:t>
            </w:r>
          </w:p>
        </w:tc>
      </w:tr>
      <w:tr w:rsidR="00723BD4" w:rsidRPr="00780F3B" w14:paraId="4A59810C" w14:textId="77777777" w:rsidTr="00A01DED">
        <w:trPr>
          <w:trHeight w:val="58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8F86E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F65EF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1.1.2.3.1.93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50BA" w14:textId="77777777" w:rsidR="00723BD4" w:rsidRPr="00D60596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14703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pracovní stůl se zásuvkovým boxem na nářadí - antracit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3AD4F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A350" w14:textId="77777777" w:rsidR="00723BD4" w:rsidRPr="00774338" w:rsidRDefault="006563F9" w:rsidP="006D27C2">
            <w:pPr>
              <w:spacing w:after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t>1</w:t>
            </w:r>
            <w:r w:rsidR="006D27C2">
              <w:t>5 000</w:t>
            </w:r>
            <w:r>
              <w:t>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1852" w14:textId="77777777" w:rsidR="00723BD4" w:rsidRPr="00774338" w:rsidRDefault="006563F9" w:rsidP="006D27C2">
            <w:pPr>
              <w:spacing w:after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t>1</w:t>
            </w:r>
            <w:r w:rsidR="006D27C2">
              <w:t>5 000</w:t>
            </w:r>
            <w:r>
              <w:t>,-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66BBB69D" w14:textId="77777777" w:rsidR="00723BD4" w:rsidRPr="00A55A12" w:rsidRDefault="00A55A12" w:rsidP="00A55A12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B2B – 1262887</w:t>
            </w:r>
          </w:p>
        </w:tc>
      </w:tr>
      <w:tr w:rsidR="00723BD4" w:rsidRPr="00780F3B" w14:paraId="31C69770" w14:textId="77777777" w:rsidTr="00B16F42">
        <w:trPr>
          <w:trHeight w:val="58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8854B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</w:t>
            </w: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E8994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1.1.2.3.1.95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CBDB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pracovní stůl se závěsným boxem, 1500 x 750 x 800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6946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87EAB" w14:textId="77777777" w:rsidR="00723BD4" w:rsidRPr="00774338" w:rsidRDefault="006D27C2" w:rsidP="006D27C2">
            <w:pPr>
              <w:spacing w:after="0"/>
              <w:jc w:val="right"/>
            </w:pPr>
            <w:r>
              <w:t>9 400</w:t>
            </w:r>
            <w:r w:rsidR="006563F9">
              <w:t>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0309B" w14:textId="77777777" w:rsidR="00723BD4" w:rsidRPr="00774338" w:rsidRDefault="006D27C2" w:rsidP="006D27C2">
            <w:pPr>
              <w:spacing w:after="0"/>
              <w:jc w:val="right"/>
            </w:pPr>
            <w:r>
              <w:t>18 800</w:t>
            </w:r>
            <w:r w:rsidR="006563F9">
              <w:t>,-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2354C8D" w14:textId="77777777" w:rsidR="00723BD4" w:rsidRPr="00A55A12" w:rsidRDefault="00723BD4" w:rsidP="00A55A12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55A1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  <w:proofErr w:type="spellStart"/>
            <w:r w:rsidR="00A55A12"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="00A55A12"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B2B – 409021</w:t>
            </w:r>
          </w:p>
        </w:tc>
      </w:tr>
      <w:tr w:rsidR="00723BD4" w:rsidRPr="00780F3B" w14:paraId="16241BB7" w14:textId="77777777" w:rsidTr="00B16F42">
        <w:trPr>
          <w:trHeight w:val="58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C7D4E" w14:textId="77777777" w:rsidR="00723BD4" w:rsidRPr="00780F3B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  <w:r w:rsidRPr="00780F3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D61B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1.1.2.3.1.95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8933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pracovní stůl se závěsným boxem, 2100 x 750 x 800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D36A1" w14:textId="77777777" w:rsidR="00723BD4" w:rsidRDefault="00723BD4" w:rsidP="00723B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94CE" w14:textId="77777777" w:rsidR="00723BD4" w:rsidRPr="00774338" w:rsidRDefault="006D27C2" w:rsidP="006D27C2">
            <w:pPr>
              <w:spacing w:after="0"/>
            </w:pPr>
            <w:r>
              <w:t xml:space="preserve">     11 200</w:t>
            </w:r>
            <w:r w:rsidR="006563F9">
              <w:t>,-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A8644" w14:textId="77777777" w:rsidR="00723BD4" w:rsidRPr="00774338" w:rsidRDefault="006D27C2" w:rsidP="006D27C2">
            <w:pPr>
              <w:spacing w:after="0"/>
              <w:jc w:val="right"/>
            </w:pPr>
            <w:r>
              <w:t>22 800</w:t>
            </w:r>
            <w:r w:rsidR="006563F9">
              <w:t>,-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68DB9F7" w14:textId="77777777" w:rsidR="00723BD4" w:rsidRPr="00A55A12" w:rsidRDefault="00723BD4" w:rsidP="00A55A12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55A12">
              <w:rPr>
                <w:rFonts w:eastAsia="Times New Roman" w:cs="Calibri"/>
                <w:sz w:val="20"/>
                <w:szCs w:val="20"/>
                <w:lang w:eastAsia="cs-CZ"/>
              </w:rPr>
              <w:t> </w:t>
            </w:r>
            <w:proofErr w:type="spellStart"/>
            <w:r w:rsidR="00A55A12"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="00A55A12" w:rsidRPr="00A55A1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B2B – 409023</w:t>
            </w:r>
          </w:p>
        </w:tc>
      </w:tr>
      <w:tr w:rsidR="009E7E2B" w:rsidRPr="00780F3B" w14:paraId="5C1A58F6" w14:textId="77777777" w:rsidTr="00A3531E">
        <w:trPr>
          <w:trHeight w:val="1466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7ECF0" w14:textId="77777777" w:rsidR="009E7E2B" w:rsidRDefault="009E7E2B" w:rsidP="009E7E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9622C" w14:textId="77777777" w:rsidR="009E7E2B" w:rsidRDefault="009E7E2B" w:rsidP="009E7E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E131" w14:textId="77777777" w:rsidR="009E7E2B" w:rsidRDefault="009E7E2B" w:rsidP="009E7E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Podmínky: </w:t>
            </w:r>
          </w:p>
          <w:p w14:paraId="2B26EFEA" w14:textId="77777777" w:rsidR="009E7E2B" w:rsidRDefault="009E7E2B" w:rsidP="009E7E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1. Záruční doba 36 měsíců.</w:t>
            </w:r>
          </w:p>
          <w:p w14:paraId="0FCEB90E" w14:textId="77777777" w:rsidR="009E7E2B" w:rsidRDefault="009E7E2B" w:rsidP="009E7E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2. Dodávka zboží je včetně montáže v místě zákazníka.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E07C9" w14:textId="77777777" w:rsidR="009E7E2B" w:rsidRDefault="009E7E2B" w:rsidP="009E7E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D5840" w14:textId="77777777" w:rsidR="009E7E2B" w:rsidRDefault="009E7E2B" w:rsidP="009E7E2B">
            <w:pPr>
              <w:spacing w:after="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F6BDC" w14:textId="77777777" w:rsidR="009E7E2B" w:rsidRPr="00774338" w:rsidRDefault="009E7E2B" w:rsidP="009E7E2B">
            <w:pPr>
              <w:spacing w:after="0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0DE9C43F" w14:textId="77777777" w:rsidR="009E7E2B" w:rsidRPr="00780F3B" w:rsidRDefault="009E7E2B" w:rsidP="009E7E2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9E7E2B" w:rsidRPr="00780F3B" w14:paraId="7274A1C4" w14:textId="77777777" w:rsidTr="000556F6">
        <w:trPr>
          <w:trHeight w:val="450"/>
        </w:trPr>
        <w:tc>
          <w:tcPr>
            <w:tcW w:w="4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3B86B" w14:textId="77777777" w:rsidR="009E7E2B" w:rsidRPr="00780F3B" w:rsidRDefault="009E7E2B" w:rsidP="009E7E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780F3B">
              <w:rPr>
                <w:rFonts w:eastAsia="Times New Roman" w:cs="Calibri"/>
                <w:b/>
                <w:bCs/>
                <w:color w:val="000000"/>
                <w:lang w:eastAsia="cs-CZ"/>
              </w:rPr>
              <w:t>Celkem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počet ks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56E605" w14:textId="77777777" w:rsidR="009E7E2B" w:rsidRPr="00780F3B" w:rsidRDefault="00FC169C" w:rsidP="009E7E2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31F1E" w14:textId="77777777" w:rsidR="009E7E2B" w:rsidRPr="00774338" w:rsidRDefault="009E7E2B" w:rsidP="009E7E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7433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8D7873" w14:textId="77777777" w:rsidR="009E7E2B" w:rsidRPr="00774338" w:rsidRDefault="006563F9" w:rsidP="006D27C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6D27C2">
              <w:rPr>
                <w:rFonts w:eastAsia="Times New Roman" w:cs="Calibri"/>
                <w:color w:val="000000"/>
                <w:lang w:eastAsia="cs-CZ"/>
              </w:rPr>
              <w:t>93 000</w:t>
            </w:r>
            <w:r>
              <w:rPr>
                <w:rFonts w:eastAsia="Times New Roman" w:cs="Calibri"/>
                <w:color w:val="000000"/>
                <w:lang w:eastAsia="cs-CZ"/>
              </w:rPr>
              <w:t>,-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852903F" w14:textId="77777777" w:rsidR="009E7E2B" w:rsidRPr="00780F3B" w:rsidRDefault="009E7E2B" w:rsidP="009E7E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780F3B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7F6ED715" w14:textId="77777777" w:rsidR="00A13247" w:rsidRDefault="004E427B" w:rsidP="004E427B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Všechny položky </w:t>
      </w:r>
      <w:r w:rsidRPr="004E427B">
        <w:rPr>
          <w:rFonts w:asciiTheme="minorHAnsi" w:hAnsiTheme="minorHAnsi" w:cstheme="minorHAnsi"/>
          <w:b/>
          <w:sz w:val="18"/>
          <w:szCs w:val="18"/>
        </w:rPr>
        <w:t>bud</w:t>
      </w:r>
      <w:r>
        <w:rPr>
          <w:rFonts w:asciiTheme="minorHAnsi" w:hAnsiTheme="minorHAnsi" w:cstheme="minorHAnsi"/>
          <w:b/>
          <w:sz w:val="18"/>
          <w:szCs w:val="18"/>
        </w:rPr>
        <w:t xml:space="preserve">ou </w:t>
      </w:r>
      <w:r w:rsidRPr="004E427B">
        <w:rPr>
          <w:rFonts w:asciiTheme="minorHAnsi" w:hAnsiTheme="minorHAnsi" w:cstheme="minorHAnsi"/>
          <w:b/>
          <w:sz w:val="18"/>
          <w:szCs w:val="18"/>
        </w:rPr>
        <w:t>obsahovat jednoduchý a názorný návod k rozebrání a náhradě poškozených dílců/ materiálů. Rozebrání a náhradu musí být možné provádět pomocí běžného základního ručního nářadí a bez speciální kvalifikace.</w:t>
      </w:r>
    </w:p>
    <w:p w14:paraId="5A3E3CA2" w14:textId="77777777" w:rsidR="00710459" w:rsidRDefault="00710459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20A9045F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0F196B1C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D2EC64B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67A2321" w14:textId="77777777" w:rsidR="00FC169C" w:rsidRDefault="00FC169C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6A29ACD" w14:textId="77777777" w:rsidR="00FC169C" w:rsidRDefault="00FC169C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719A74D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0E34267E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01B56A5F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27BE73A3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06705BD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1B54061E" w14:textId="77777777" w:rsidR="00723BD4" w:rsidRDefault="00723BD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017B7A4E" w14:textId="77777777" w:rsidR="00723BD4" w:rsidRDefault="00723BD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90FA7CC" w14:textId="77777777" w:rsidR="00723BD4" w:rsidRDefault="00723BD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8A5366B" w14:textId="77777777" w:rsidR="00723BD4" w:rsidRDefault="00723BD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621"/>
        <w:gridCol w:w="5092"/>
      </w:tblGrid>
      <w:tr w:rsidR="00A55A12" w:rsidRPr="00771997" w14:paraId="2CF53EB4" w14:textId="77777777" w:rsidTr="00FB0954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25258F40" w14:textId="77777777" w:rsidR="00710459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</w:t>
            </w:r>
            <w:r w:rsidR="0071045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710459" w:rsidRPr="007719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10459" w:rsidRPr="0033312A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710459" w:rsidRPr="0033312A">
              <w:rPr>
                <w:rFonts w:asciiTheme="minorHAnsi" w:hAnsiTheme="minorHAnsi" w:cstheme="minorHAnsi"/>
                <w:b/>
              </w:rPr>
              <w:t xml:space="preserve"> </w:t>
            </w:r>
            <w:r w:rsidR="00710459">
              <w:rPr>
                <w:rFonts w:asciiTheme="minorHAnsi" w:hAnsiTheme="minorHAnsi" w:cstheme="minorHAnsi"/>
                <w:b/>
              </w:rPr>
              <w:t xml:space="preserve">kancelářské křeslo na </w:t>
            </w:r>
            <w:proofErr w:type="gramStart"/>
            <w:r w:rsidR="00710459">
              <w:rPr>
                <w:rFonts w:asciiTheme="minorHAnsi" w:hAnsiTheme="minorHAnsi" w:cstheme="minorHAnsi"/>
                <w:b/>
              </w:rPr>
              <w:t xml:space="preserve">kolečkách </w:t>
            </w:r>
            <w:r w:rsidR="007104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</w:t>
            </w:r>
            <w:proofErr w:type="gramEnd"/>
            <w:r w:rsidR="007104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</w:t>
            </w:r>
            <w:r w:rsidR="00F44D6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7104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ks</w:t>
            </w:r>
          </w:p>
        </w:tc>
      </w:tr>
      <w:tr w:rsidR="00A55A12" w:rsidRPr="00771997" w14:paraId="5ACC796C" w14:textId="77777777" w:rsidTr="00FB0954">
        <w:tc>
          <w:tcPr>
            <w:tcW w:w="3964" w:type="dxa"/>
            <w:shd w:val="clear" w:color="auto" w:fill="auto"/>
          </w:tcPr>
          <w:p w14:paraId="5773388F" w14:textId="77777777" w:rsidR="00710459" w:rsidRPr="00771997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552" w:type="dxa"/>
            <w:shd w:val="clear" w:color="auto" w:fill="auto"/>
          </w:tcPr>
          <w:p w14:paraId="7A4DB67D" w14:textId="77777777" w:rsidR="00710459" w:rsidRPr="00771997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Rozměry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mm</w:t>
            </w:r>
          </w:p>
        </w:tc>
        <w:tc>
          <w:tcPr>
            <w:tcW w:w="2546" w:type="dxa"/>
            <w:shd w:val="clear" w:color="auto" w:fill="auto"/>
          </w:tcPr>
          <w:p w14:paraId="125ED2DF" w14:textId="77777777" w:rsidR="00710459" w:rsidRPr="006563F9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A55A12" w:rsidRPr="00771997" w14:paraId="630189B2" w14:textId="77777777" w:rsidTr="00FB0954">
        <w:trPr>
          <w:trHeight w:val="3595"/>
        </w:trPr>
        <w:tc>
          <w:tcPr>
            <w:tcW w:w="3964" w:type="dxa"/>
            <w:shd w:val="clear" w:color="auto" w:fill="auto"/>
          </w:tcPr>
          <w:p w14:paraId="715AF7DA" w14:textId="77777777" w:rsidR="00710459" w:rsidRPr="00771997" w:rsidRDefault="00710459" w:rsidP="00FB0954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materiálové provedení: </w:t>
            </w:r>
          </w:p>
          <w:p w14:paraId="49E35B4F" w14:textId="77777777" w:rsidR="00710459" w:rsidRDefault="00710459" w:rsidP="00FB09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celočalouněné</w:t>
            </w:r>
          </w:p>
          <w:p w14:paraId="3232BBF1" w14:textId="77777777" w:rsidR="00710459" w:rsidRDefault="00710459" w:rsidP="00FB09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sedák a opěrák ze studené pěny</w:t>
            </w:r>
          </w:p>
          <w:p w14:paraId="5F60E903" w14:textId="77777777" w:rsidR="00710459" w:rsidRDefault="00710459" w:rsidP="00FB09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barva – světle hnědá (přesný odstín bude vybrán dle požadavku zákazníka po vybrání dodavatele a dle jeho barevných možností).</w:t>
            </w:r>
          </w:p>
          <w:p w14:paraId="23D7F77A" w14:textId="77777777" w:rsidR="00710459" w:rsidRDefault="00710459" w:rsidP="00FB09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2F3DBF90" w14:textId="77777777" w:rsidR="00710459" w:rsidRPr="00771997" w:rsidRDefault="00710459" w:rsidP="00FB0954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požadované parametry:</w:t>
            </w:r>
          </w:p>
          <w:p w14:paraId="6EEAD2A6" w14:textId="77777777" w:rsidR="00710459" w:rsidRDefault="00710459" w:rsidP="00FB0954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tvarování opěradla musí umožňovat podporu v bederní části a boční vedení trupu</w:t>
            </w:r>
          </w:p>
          <w:p w14:paraId="41A01441" w14:textId="77777777" w:rsidR="00710459" w:rsidRDefault="00710459" w:rsidP="00FB0954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synchronní mechanismus s pětinásobnou aretací a možností plynulé proměny úhlu sedáku a opěráku </w:t>
            </w:r>
          </w:p>
          <w:p w14:paraId="3535D576" w14:textId="77777777" w:rsidR="00710459" w:rsidRDefault="00710459" w:rsidP="00FB095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nastavení tuhosti mechanismu podle tělesné hmotnosti uživatele</w:t>
            </w:r>
          </w:p>
          <w:p w14:paraId="6D4ACD28" w14:textId="77777777" w:rsidR="00710459" w:rsidRDefault="00710459" w:rsidP="00FB09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kolečka s větším průměrem</w:t>
            </w:r>
          </w:p>
          <w:p w14:paraId="69AD67B2" w14:textId="77777777" w:rsidR="00710459" w:rsidRDefault="00710459" w:rsidP="00FB09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výška </w:t>
            </w: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lastRenderedPageBreak/>
              <w:t>sedáku nastavitelná pomocí plynového pístu</w:t>
            </w:r>
          </w:p>
          <w:p w14:paraId="3C7014B8" w14:textId="77777777" w:rsidR="00710459" w:rsidRDefault="00710459" w:rsidP="00FB09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nastavení hloubky sedáku mechanismus SL</w:t>
            </w:r>
          </w:p>
          <w:p w14:paraId="32D7B6C1" w14:textId="77777777" w:rsidR="00710459" w:rsidRDefault="00710459" w:rsidP="00FB09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nastavení výšky opěráku se zámkem, ovládací tlačítko na spodní hraně opěradla</w:t>
            </w:r>
          </w:p>
          <w:p w14:paraId="188AD0C6" w14:textId="77777777" w:rsidR="00710459" w:rsidRDefault="00710459" w:rsidP="00FB09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výškově stavitelné područky</w:t>
            </w:r>
          </w:p>
          <w:p w14:paraId="2077FA6C" w14:textId="77777777" w:rsidR="00710459" w:rsidRDefault="00710459" w:rsidP="00FB095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PHD – výškově a úhlově nastavitelná opěrka hlavy (podhlavník)</w:t>
            </w:r>
          </w:p>
          <w:p w14:paraId="35CEC771" w14:textId="77777777" w:rsidR="00710459" w:rsidRPr="00771997" w:rsidRDefault="00710459" w:rsidP="00F8272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nosnost 130 kg</w:t>
            </w:r>
          </w:p>
        </w:tc>
        <w:tc>
          <w:tcPr>
            <w:tcW w:w="2552" w:type="dxa"/>
            <w:shd w:val="clear" w:color="auto" w:fill="auto"/>
          </w:tcPr>
          <w:p w14:paraId="58C61B75" w14:textId="77777777" w:rsidR="00710459" w:rsidRPr="00771997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43183670" w14:textId="77777777" w:rsidR="00710459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12ED45D9" w14:textId="77777777" w:rsidR="00710459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339D6389" w14:textId="77777777" w:rsidR="00710459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Š x V </w:t>
            </w:r>
          </w:p>
          <w:p w14:paraId="3800401C" w14:textId="77777777" w:rsidR="00710459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660 x 1150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÷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1400</w:t>
            </w:r>
          </w:p>
          <w:p w14:paraId="7CA834A1" w14:textId="77777777" w:rsidR="00710459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5BF8091C" w14:textId="77777777" w:rsidR="00710459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výška x hloubka sedáku</w:t>
            </w:r>
          </w:p>
          <w:p w14:paraId="5582647E" w14:textId="77777777" w:rsidR="00710459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460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÷530 x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460</w:t>
            </w:r>
          </w:p>
          <w:p w14:paraId="06561024" w14:textId="77777777" w:rsidR="00710459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EB5EACE" w14:textId="77777777" w:rsidR="00710459" w:rsidRPr="00771997" w:rsidRDefault="00710459" w:rsidP="00FB095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rozměrová tolerance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2% </w:t>
            </w:r>
          </w:p>
        </w:tc>
        <w:tc>
          <w:tcPr>
            <w:tcW w:w="2546" w:type="dxa"/>
            <w:shd w:val="clear" w:color="auto" w:fill="auto"/>
          </w:tcPr>
          <w:p w14:paraId="13FD9D62" w14:textId="77777777" w:rsidR="00F533BD" w:rsidRDefault="00F533BD" w:rsidP="006563F9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6563F9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1880 SYN ARMIN PDH + područky BR 1</w:t>
            </w:r>
            <w:r w:rsidR="006563F9"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6</w:t>
            </w:r>
          </w:p>
          <w:p w14:paraId="038B6317" w14:textId="77777777" w:rsidR="00AF55CA" w:rsidRDefault="00D51CB9" w:rsidP="006563F9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  <w:hyperlink r:id="rId8" w:history="1">
              <w:r w:rsidR="00AF55CA" w:rsidRPr="00227630">
                <w:rPr>
                  <w:rStyle w:val="Hypertextovodkaz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https://www.antares.cz/Produkty/StudioPlus/ARMIN/1880-ARMIN</w:t>
              </w:r>
            </w:hyperlink>
          </w:p>
          <w:p w14:paraId="15651C76" w14:textId="77777777" w:rsidR="00AF55CA" w:rsidRPr="006563F9" w:rsidRDefault="00AF55CA" w:rsidP="006563F9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4D0C5FA9" w14:textId="77777777" w:rsidR="00710459" w:rsidRDefault="00710459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EBEA2BE" w14:textId="77777777" w:rsidR="00D60596" w:rsidRDefault="00D60596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227656C0" w14:textId="77777777" w:rsidR="00AF55CA" w:rsidRDefault="00AF55CA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0EAC3D1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966E804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BDFB90B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10CAC1CD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4D79910A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4BBE15FB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65E26DB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505963E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261BDEF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2AC06BF1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2F9C89B" w14:textId="77777777" w:rsidR="00FC169C" w:rsidRDefault="00FC169C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391A3CC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5459981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0A1EE63F" w14:textId="77777777" w:rsidR="00C35984" w:rsidRDefault="00C3598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E73C671" w14:textId="77777777" w:rsidR="00D60596" w:rsidRDefault="00D60596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305"/>
        <w:gridCol w:w="3720"/>
      </w:tblGrid>
      <w:tr w:rsidR="00A55A12" w:rsidRPr="00771997" w14:paraId="3F741B97" w14:textId="77777777" w:rsidTr="00C35984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1A90C8CD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7719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12A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3312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pracovní stůl se zásuvkovým 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boxem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4 ks</w:t>
            </w:r>
          </w:p>
        </w:tc>
      </w:tr>
      <w:tr w:rsidR="00A55A12" w:rsidRPr="00771997" w14:paraId="06152CE0" w14:textId="77777777" w:rsidTr="00C35984">
        <w:tc>
          <w:tcPr>
            <w:tcW w:w="3397" w:type="dxa"/>
            <w:shd w:val="clear" w:color="auto" w:fill="auto"/>
          </w:tcPr>
          <w:p w14:paraId="645355C2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569" w:type="dxa"/>
            <w:shd w:val="clear" w:color="auto" w:fill="auto"/>
          </w:tcPr>
          <w:p w14:paraId="6C0DCE83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Rozměry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proofErr w:type="gramEnd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mm</w:t>
            </w:r>
          </w:p>
        </w:tc>
        <w:tc>
          <w:tcPr>
            <w:tcW w:w="3096" w:type="dxa"/>
            <w:shd w:val="clear" w:color="auto" w:fill="auto"/>
          </w:tcPr>
          <w:p w14:paraId="68B86C07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55A12" w:rsidRPr="00771997" w14:paraId="7D4AF387" w14:textId="77777777" w:rsidTr="00C35984">
        <w:trPr>
          <w:trHeight w:val="3592"/>
        </w:trPr>
        <w:tc>
          <w:tcPr>
            <w:tcW w:w="3397" w:type="dxa"/>
            <w:shd w:val="clear" w:color="auto" w:fill="auto"/>
          </w:tcPr>
          <w:p w14:paraId="7567492A" w14:textId="77777777" w:rsidR="00C35984" w:rsidRPr="00771997" w:rsidRDefault="00C35984" w:rsidP="00C35984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lastRenderedPageBreak/>
              <w:t xml:space="preserve">materiálové provedení: </w:t>
            </w:r>
          </w:p>
          <w:p w14:paraId="166ECE84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podnoží svařeno z ocelových profilů - nosnost stolu</w:t>
            </w:r>
            <w:r w:rsidR="00BC568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min.</w:t>
            </w: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500 kg při rovnoměrném zatížení</w:t>
            </w:r>
          </w:p>
          <w:p w14:paraId="33F553FA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pracovní deska stolu z kvalitní bukové spárovky, případně MDF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desky,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tl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min. 50 mm</w:t>
            </w:r>
          </w:p>
          <w:p w14:paraId="65A3763C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pogumovaný povrch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prac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. desky</w:t>
            </w:r>
          </w:p>
          <w:p w14:paraId="4AFBC286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plastové boční hrany</w:t>
            </w:r>
          </w:p>
          <w:p w14:paraId="376269A5" w14:textId="77777777" w:rsidR="00C35984" w:rsidRDefault="00C35984" w:rsidP="00C35984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557BA60C" w14:textId="77777777" w:rsidR="00C35984" w:rsidRPr="00771997" w:rsidRDefault="00C35984" w:rsidP="00C35984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požadované parametry:</w:t>
            </w:r>
          </w:p>
          <w:p w14:paraId="039E02AA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kontejner se 4 zásuvkami, </w:t>
            </w:r>
          </w:p>
          <w:p w14:paraId="5FD8E13D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zásuvky uloženy v kuličkových výsuvech</w:t>
            </w:r>
          </w:p>
          <w:p w14:paraId="1E45C4D1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centrální zamykání</w:t>
            </w:r>
          </w:p>
          <w:p w14:paraId="759C4FBA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korpus světle šedý, barva zásuvek modrá</w:t>
            </w:r>
          </w:p>
          <w:p w14:paraId="08AB8F8E" w14:textId="77777777" w:rsidR="00C35984" w:rsidRPr="00771997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569" w:type="dxa"/>
            <w:shd w:val="clear" w:color="auto" w:fill="auto"/>
          </w:tcPr>
          <w:p w14:paraId="38AEED2A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9CD2F0A" w14:textId="77777777" w:rsidR="00C35984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Š x H x V</w:t>
            </w:r>
          </w:p>
          <w:p w14:paraId="3F9250C0" w14:textId="77777777" w:rsidR="00C35984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2100 x 750 x 800</w:t>
            </w:r>
          </w:p>
          <w:p w14:paraId="6B309F7A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rozměrová tolerance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1%</w:t>
            </w:r>
          </w:p>
        </w:tc>
        <w:tc>
          <w:tcPr>
            <w:tcW w:w="3096" w:type="dxa"/>
            <w:shd w:val="clear" w:color="auto" w:fill="auto"/>
          </w:tcPr>
          <w:p w14:paraId="43630155" w14:textId="77777777" w:rsidR="00C35984" w:rsidRDefault="006B6290" w:rsidP="00C35984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B2B </w:t>
            </w:r>
            <w:r w:rsidR="00AF55C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–</w:t>
            </w:r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469130</w:t>
            </w:r>
          </w:p>
          <w:p w14:paraId="4836F704" w14:textId="77777777" w:rsidR="00AF55CA" w:rsidRDefault="00D51CB9" w:rsidP="00AF55CA">
            <w:pPr>
              <w:rPr>
                <w:b/>
              </w:rPr>
            </w:pPr>
            <w:hyperlink r:id="rId9" w:history="1">
              <w:r w:rsidR="00AF55CA" w:rsidRPr="00227630">
                <w:rPr>
                  <w:rStyle w:val="Hypertextovodkaz"/>
                  <w:b/>
                </w:rPr>
                <w:t>https://www.b2bpartner.cz/pracovni-stul-do-dilny-gb-se-zasuvkovym-boxem-na-naradi-4-zasuvky-2100-mm/</w:t>
              </w:r>
            </w:hyperlink>
          </w:p>
          <w:p w14:paraId="7FAF25D2" w14:textId="77777777" w:rsidR="00AF55CA" w:rsidRPr="006B6290" w:rsidRDefault="00AF55CA" w:rsidP="00C35984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14:paraId="3F6D8731" w14:textId="77777777" w:rsidR="00D60596" w:rsidRDefault="00D60596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7E83419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2237FFE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188"/>
        <w:gridCol w:w="3720"/>
      </w:tblGrid>
      <w:tr w:rsidR="00C35984" w:rsidRPr="00771997" w14:paraId="0046D3B1" w14:textId="77777777" w:rsidTr="00C35984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36F2161B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Pr="007719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12A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3312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pracovní stůl se zásuvkovým 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boxem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 ks</w:t>
            </w:r>
          </w:p>
        </w:tc>
      </w:tr>
      <w:tr w:rsidR="00C35984" w:rsidRPr="00771997" w14:paraId="35E0A8CC" w14:textId="77777777" w:rsidTr="00C35984">
        <w:tc>
          <w:tcPr>
            <w:tcW w:w="3539" w:type="dxa"/>
            <w:shd w:val="clear" w:color="auto" w:fill="auto"/>
          </w:tcPr>
          <w:p w14:paraId="3833E486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427" w:type="dxa"/>
            <w:shd w:val="clear" w:color="auto" w:fill="auto"/>
          </w:tcPr>
          <w:p w14:paraId="39D2BD80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Rozměry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proofErr w:type="gramEnd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mm</w:t>
            </w:r>
          </w:p>
        </w:tc>
        <w:tc>
          <w:tcPr>
            <w:tcW w:w="3096" w:type="dxa"/>
            <w:shd w:val="clear" w:color="auto" w:fill="auto"/>
          </w:tcPr>
          <w:p w14:paraId="64BCB10A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35984" w:rsidRPr="00771997" w14:paraId="27F31DE5" w14:textId="77777777" w:rsidTr="00C35984">
        <w:trPr>
          <w:trHeight w:val="3592"/>
        </w:trPr>
        <w:tc>
          <w:tcPr>
            <w:tcW w:w="3539" w:type="dxa"/>
            <w:shd w:val="clear" w:color="auto" w:fill="auto"/>
          </w:tcPr>
          <w:p w14:paraId="06B85DA0" w14:textId="77777777" w:rsidR="00C35984" w:rsidRPr="00771997" w:rsidRDefault="00C35984" w:rsidP="00C35984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materiálové provedení: </w:t>
            </w:r>
          </w:p>
          <w:p w14:paraId="69EC697C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podnoží svařeno z ocelových profilů - nosnost stolu </w:t>
            </w:r>
            <w:r w:rsidR="00BC568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min. </w:t>
            </w: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500 kg při rovnoměrném zatížení</w:t>
            </w:r>
          </w:p>
          <w:p w14:paraId="2D97BA40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pracovní deska stolu z kvalitní bukové spárovky, případně MDF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desky,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tl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min. 50 mm</w:t>
            </w:r>
          </w:p>
          <w:p w14:paraId="30D0FAEC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pogumovaný povrch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prac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. desky</w:t>
            </w:r>
          </w:p>
          <w:p w14:paraId="5C37091F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plastové boční hrany</w:t>
            </w:r>
          </w:p>
          <w:p w14:paraId="4665DEDA" w14:textId="77777777" w:rsidR="00C35984" w:rsidRDefault="00C35984" w:rsidP="00C35984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4D231CF3" w14:textId="77777777" w:rsidR="00C35984" w:rsidRPr="00771997" w:rsidRDefault="00C35984" w:rsidP="00C35984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požadované parametry:</w:t>
            </w:r>
          </w:p>
          <w:p w14:paraId="571A6241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kontejner se 4 zásuvkami, </w:t>
            </w:r>
          </w:p>
          <w:p w14:paraId="2A38387F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zásuvky uloženy v kuličkových výsuvech</w:t>
            </w:r>
          </w:p>
          <w:p w14:paraId="49DC34A8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centrální zamykání</w:t>
            </w:r>
          </w:p>
          <w:p w14:paraId="1FDCE6AD" w14:textId="77777777" w:rsidR="00C35984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korpus světle šedý, barva zásuvek modrá</w:t>
            </w:r>
          </w:p>
          <w:p w14:paraId="788A45EC" w14:textId="77777777" w:rsidR="00C35984" w:rsidRPr="00771997" w:rsidRDefault="00C35984" w:rsidP="00C35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427" w:type="dxa"/>
            <w:shd w:val="clear" w:color="auto" w:fill="auto"/>
          </w:tcPr>
          <w:p w14:paraId="6BA96F16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5E177EAD" w14:textId="77777777" w:rsidR="00C35984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Š x H x V</w:t>
            </w:r>
          </w:p>
          <w:p w14:paraId="46638B0A" w14:textId="77777777" w:rsidR="00C35984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1500 x 750 x 800</w:t>
            </w:r>
          </w:p>
          <w:p w14:paraId="73D9D074" w14:textId="77777777" w:rsidR="00C35984" w:rsidRPr="00771997" w:rsidRDefault="00C35984" w:rsidP="00C35984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rozměrová tolerance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1%</w:t>
            </w:r>
          </w:p>
        </w:tc>
        <w:tc>
          <w:tcPr>
            <w:tcW w:w="3096" w:type="dxa"/>
            <w:shd w:val="clear" w:color="auto" w:fill="auto"/>
          </w:tcPr>
          <w:p w14:paraId="061ED978" w14:textId="77777777" w:rsidR="00C35984" w:rsidRDefault="006B6290" w:rsidP="00C35984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B2B </w:t>
            </w:r>
            <w:r w:rsidR="00AF55C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–</w:t>
            </w:r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4691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28</w:t>
            </w:r>
          </w:p>
          <w:p w14:paraId="688996A6" w14:textId="77777777" w:rsidR="00AF55CA" w:rsidRPr="00EC0A85" w:rsidRDefault="00D51CB9" w:rsidP="00AF55CA">
            <w:pPr>
              <w:rPr>
                <w:b/>
              </w:rPr>
            </w:pPr>
            <w:hyperlink r:id="rId10" w:history="1">
              <w:r w:rsidR="00AF55CA" w:rsidRPr="00EC0A85">
                <w:rPr>
                  <w:rStyle w:val="Hypertextovodkaz"/>
                  <w:b/>
                </w:rPr>
                <w:t>https://www.b2bpartner.cz/pracovni-stul-do-dilny-gb-se-zasuvkovym-boxem-na-naradi-4-zasuvky-1500-mm/</w:t>
              </w:r>
            </w:hyperlink>
          </w:p>
          <w:p w14:paraId="01655824" w14:textId="77777777" w:rsidR="00AF55CA" w:rsidRPr="00771997" w:rsidRDefault="00AF55CA" w:rsidP="00C35984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4CE923D" w14:textId="77777777" w:rsidR="00D60596" w:rsidRDefault="00D60596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3CD0E67" w14:textId="77777777" w:rsidR="00D60596" w:rsidRDefault="00D60596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1CAE7E9E" w14:textId="77777777" w:rsidR="00D60596" w:rsidRDefault="00D60596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D3C3290" w14:textId="77777777" w:rsidR="00D60596" w:rsidRDefault="00D60596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96C9CDF" w14:textId="77777777" w:rsidR="00D60596" w:rsidRDefault="00D60596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323"/>
        <w:gridCol w:w="3367"/>
      </w:tblGrid>
      <w:tr w:rsidR="0053579C" w:rsidRPr="00771997" w14:paraId="03DF9D5A" w14:textId="77777777" w:rsidTr="00F533BD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16CAF9D8" w14:textId="77777777" w:rsidR="0053579C" w:rsidRPr="00771997" w:rsidRDefault="0053579C" w:rsidP="0053579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4.</w:t>
            </w:r>
            <w:r w:rsidRPr="007719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12A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3312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pracovní stůl se zásuvkovým 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boxem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 ks</w:t>
            </w:r>
          </w:p>
        </w:tc>
      </w:tr>
      <w:tr w:rsidR="0053579C" w:rsidRPr="00771997" w14:paraId="7E386398" w14:textId="77777777" w:rsidTr="00F533BD">
        <w:tc>
          <w:tcPr>
            <w:tcW w:w="3539" w:type="dxa"/>
            <w:shd w:val="clear" w:color="auto" w:fill="auto"/>
          </w:tcPr>
          <w:p w14:paraId="34A43CEB" w14:textId="77777777" w:rsidR="0053579C" w:rsidRPr="00771997" w:rsidRDefault="0053579C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427" w:type="dxa"/>
            <w:shd w:val="clear" w:color="auto" w:fill="auto"/>
          </w:tcPr>
          <w:p w14:paraId="1BC1D831" w14:textId="77777777" w:rsidR="0053579C" w:rsidRPr="00771997" w:rsidRDefault="0053579C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Rozměry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proofErr w:type="gramEnd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mm</w:t>
            </w:r>
          </w:p>
        </w:tc>
        <w:tc>
          <w:tcPr>
            <w:tcW w:w="3096" w:type="dxa"/>
            <w:shd w:val="clear" w:color="auto" w:fill="auto"/>
          </w:tcPr>
          <w:p w14:paraId="768F9AF3" w14:textId="77777777" w:rsidR="0053579C" w:rsidRPr="00771997" w:rsidRDefault="0053579C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3579C" w:rsidRPr="00771997" w14:paraId="7ABAF8C4" w14:textId="77777777" w:rsidTr="00F533BD">
        <w:trPr>
          <w:trHeight w:val="3592"/>
        </w:trPr>
        <w:tc>
          <w:tcPr>
            <w:tcW w:w="3539" w:type="dxa"/>
            <w:shd w:val="clear" w:color="auto" w:fill="auto"/>
          </w:tcPr>
          <w:p w14:paraId="5451C038" w14:textId="77777777" w:rsidR="0053579C" w:rsidRPr="00771997" w:rsidRDefault="0053579C" w:rsidP="00F533BD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materiálové provedení: </w:t>
            </w:r>
          </w:p>
          <w:p w14:paraId="5F4803E0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podnoží svařeno z ocelových profilů - nosnost stolu</w:t>
            </w:r>
            <w:r w:rsidR="00BC5689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min.</w:t>
            </w: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400 kg při rovnoměrném zatížení</w:t>
            </w:r>
          </w:p>
          <w:p w14:paraId="68C998EA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pracovní deska stolu z kvalitní bukové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spárovky,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tl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min. 40 mm</w:t>
            </w:r>
          </w:p>
          <w:p w14:paraId="18FC4278" w14:textId="77777777" w:rsidR="0053579C" w:rsidRDefault="0053579C" w:rsidP="00F533BD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208EB9EE" w14:textId="77777777" w:rsidR="0053579C" w:rsidRPr="00771997" w:rsidRDefault="0053579C" w:rsidP="00F533BD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požadované parametry:</w:t>
            </w:r>
          </w:p>
          <w:p w14:paraId="1E7FAC1D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kontejner s 5 zásuvkami, </w:t>
            </w:r>
          </w:p>
          <w:p w14:paraId="22FAA768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zásuvky uloženy v kuličkových výsuvech</w:t>
            </w:r>
          </w:p>
          <w:p w14:paraId="04F51694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centrální zamykání</w:t>
            </w:r>
          </w:p>
          <w:p w14:paraId="496FDE6B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hliníkové madlo s drážkou pro popis</w:t>
            </w:r>
          </w:p>
          <w:p w14:paraId="63B4809E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1EB70DC2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barva:</w:t>
            </w:r>
          </w:p>
          <w:p w14:paraId="6F979594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korpus světle šedý</w:t>
            </w:r>
          </w:p>
          <w:p w14:paraId="25524142" w14:textId="77777777" w:rsidR="0053579C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zásuvky antracit RAL 7016</w:t>
            </w:r>
          </w:p>
          <w:p w14:paraId="5F9E496E" w14:textId="77777777" w:rsidR="0053579C" w:rsidRPr="00771997" w:rsidRDefault="0053579C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427" w:type="dxa"/>
            <w:shd w:val="clear" w:color="auto" w:fill="auto"/>
          </w:tcPr>
          <w:p w14:paraId="5673F39A" w14:textId="77777777" w:rsidR="0053579C" w:rsidRPr="00771997" w:rsidRDefault="0053579C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39553157" w14:textId="77777777" w:rsidR="0053579C" w:rsidRDefault="0053579C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Š x H x V</w:t>
            </w:r>
          </w:p>
          <w:p w14:paraId="14529AA5" w14:textId="77777777" w:rsidR="0053579C" w:rsidRDefault="0053579C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1500 x 7</w:t>
            </w:r>
            <w:r w:rsidR="00AB1AFA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 x 8</w:t>
            </w:r>
            <w:r w:rsidR="00B72169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  <w:p w14:paraId="40035CB8" w14:textId="77777777" w:rsidR="0053579C" w:rsidRPr="00771997" w:rsidRDefault="0053579C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rozměrová tolerance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1%</w:t>
            </w:r>
          </w:p>
        </w:tc>
        <w:tc>
          <w:tcPr>
            <w:tcW w:w="3096" w:type="dxa"/>
            <w:shd w:val="clear" w:color="auto" w:fill="auto"/>
          </w:tcPr>
          <w:p w14:paraId="5C08E233" w14:textId="77777777" w:rsidR="0053579C" w:rsidRDefault="006B6290" w:rsidP="00F533BD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B2B </w:t>
            </w:r>
            <w:r w:rsidR="00AF55C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–</w:t>
            </w:r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1262887</w:t>
            </w:r>
          </w:p>
          <w:p w14:paraId="5BDA92D2" w14:textId="77777777" w:rsidR="00AF55CA" w:rsidRDefault="00D51CB9" w:rsidP="00AF55CA">
            <w:pPr>
              <w:spacing w:before="120" w:after="120" w:line="240" w:lineRule="auto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="00AF55CA" w:rsidRPr="00227630">
                <w:rPr>
                  <w:rStyle w:val="Hypertextovodkaz"/>
                  <w:rFonts w:cstheme="minorHAnsi"/>
                  <w:b/>
                  <w:sz w:val="20"/>
                  <w:szCs w:val="20"/>
                  <w:shd w:val="clear" w:color="auto" w:fill="FFFFFF"/>
                </w:rPr>
                <w:t>https://www.b2bpartner.cz/dilensky-pracovni-stul-mechanic-i-pevna-noha-dilensky-box-na-naradi-5-zasuvek-1500-x-700-x-880-mm-antracitove-dvere/</w:t>
              </w:r>
            </w:hyperlink>
          </w:p>
          <w:p w14:paraId="6B3F6963" w14:textId="77777777" w:rsidR="00AF55CA" w:rsidRPr="00771997" w:rsidRDefault="00AF55CA" w:rsidP="00F533BD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E67681" w14:textId="77777777" w:rsidR="00AB1AFA" w:rsidRDefault="00AB1AFA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188"/>
        <w:gridCol w:w="3720"/>
      </w:tblGrid>
      <w:tr w:rsidR="00AB1AFA" w:rsidRPr="00771997" w14:paraId="5D3DFEC9" w14:textId="77777777" w:rsidTr="00F533BD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315D2415" w14:textId="77777777" w:rsidR="00AB1AFA" w:rsidRPr="00771997" w:rsidRDefault="00AB1AFA" w:rsidP="00AB1AF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Pr="007719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12A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3312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pracovní stůl se zásuvkovým 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boxem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 ks</w:t>
            </w:r>
          </w:p>
        </w:tc>
      </w:tr>
      <w:tr w:rsidR="00AB1AFA" w:rsidRPr="00771997" w14:paraId="7F6F49D2" w14:textId="77777777" w:rsidTr="00F533BD">
        <w:tc>
          <w:tcPr>
            <w:tcW w:w="3539" w:type="dxa"/>
            <w:shd w:val="clear" w:color="auto" w:fill="auto"/>
          </w:tcPr>
          <w:p w14:paraId="2E6457F6" w14:textId="77777777" w:rsidR="00AB1AFA" w:rsidRPr="00771997" w:rsidRDefault="00AB1AFA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427" w:type="dxa"/>
            <w:shd w:val="clear" w:color="auto" w:fill="auto"/>
          </w:tcPr>
          <w:p w14:paraId="5A8F4445" w14:textId="77777777" w:rsidR="00AB1AFA" w:rsidRPr="00771997" w:rsidRDefault="00AB1AFA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Rozměry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proofErr w:type="gramEnd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mm</w:t>
            </w:r>
          </w:p>
        </w:tc>
        <w:tc>
          <w:tcPr>
            <w:tcW w:w="3096" w:type="dxa"/>
            <w:shd w:val="clear" w:color="auto" w:fill="auto"/>
          </w:tcPr>
          <w:p w14:paraId="453AE4FB" w14:textId="77777777" w:rsidR="00AB1AFA" w:rsidRPr="00771997" w:rsidRDefault="00AB1AFA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B1AFA" w:rsidRPr="00771997" w14:paraId="42424B4D" w14:textId="77777777" w:rsidTr="00F533BD">
        <w:trPr>
          <w:trHeight w:val="3592"/>
        </w:trPr>
        <w:tc>
          <w:tcPr>
            <w:tcW w:w="3539" w:type="dxa"/>
            <w:shd w:val="clear" w:color="auto" w:fill="auto"/>
          </w:tcPr>
          <w:p w14:paraId="6B6FF8EB" w14:textId="77777777" w:rsidR="00AB1AFA" w:rsidRPr="00771997" w:rsidRDefault="00AB1AFA" w:rsidP="00F533BD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materiálové provedení: </w:t>
            </w:r>
          </w:p>
          <w:p w14:paraId="41AD447C" w14:textId="77777777" w:rsidR="00AB1AFA" w:rsidRDefault="00AB1AFA" w:rsidP="00F5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podnoží svařeno z ocelových profilů </w:t>
            </w:r>
          </w:p>
          <w:p w14:paraId="2F291F4A" w14:textId="77777777" w:rsidR="00AB1AFA" w:rsidRDefault="00AB1AFA" w:rsidP="00F5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nosnost pracovní desky 1000 kg při rovnoměrném zatížení</w:t>
            </w:r>
          </w:p>
          <w:p w14:paraId="57A23658" w14:textId="77777777" w:rsidR="00AB1AFA" w:rsidRDefault="00AB1AFA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pracovní deska stolu z dvouvrstvé MDF desky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tl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. min. 40 mm se speciálně odolným povrchem</w:t>
            </w:r>
          </w:p>
          <w:p w14:paraId="050BAD5B" w14:textId="77777777" w:rsidR="00AB1AFA" w:rsidRDefault="00AB1AFA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</w:t>
            </w:r>
            <w:r w:rsidR="000E3A3F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šroubovací kovové patky stolu pro vyrovnání nerovností</w:t>
            </w:r>
          </w:p>
          <w:p w14:paraId="2C06384D" w14:textId="77777777" w:rsidR="000E3A3F" w:rsidRDefault="000E3A3F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plastové boční hrany</w:t>
            </w:r>
          </w:p>
          <w:p w14:paraId="05AABD50" w14:textId="77777777" w:rsidR="000E3A3F" w:rsidRDefault="000E3A3F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povrchová úprava</w:t>
            </w:r>
            <w:r w:rsidR="0052693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rámu</w:t>
            </w: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lak </w:t>
            </w:r>
            <w:r w:rsidR="00AE45B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šedé</w:t>
            </w: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barvy</w:t>
            </w:r>
          </w:p>
          <w:p w14:paraId="022D69A7" w14:textId="77777777" w:rsidR="00AB1AFA" w:rsidRDefault="00AB1AFA" w:rsidP="00F533BD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233AD900" w14:textId="77777777" w:rsidR="00AB1AFA" w:rsidRPr="00771997" w:rsidRDefault="00AB1AFA" w:rsidP="00F533BD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požadované parametry:</w:t>
            </w:r>
          </w:p>
          <w:p w14:paraId="23A3AAB9" w14:textId="77777777" w:rsidR="00AB1AFA" w:rsidRDefault="00AB1AFA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- 1x závěsný kontejner s 3 zásuvkami, </w:t>
            </w:r>
          </w:p>
          <w:p w14:paraId="58D93DE4" w14:textId="77777777" w:rsidR="00AB1AFA" w:rsidRDefault="00AB1AFA" w:rsidP="00F5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zásuvky uloženy v kuličkových výsuvech</w:t>
            </w:r>
          </w:p>
          <w:p w14:paraId="212846FF" w14:textId="77777777" w:rsidR="00AB1AFA" w:rsidRDefault="00AB1AFA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centrální zamykání</w:t>
            </w:r>
          </w:p>
          <w:p w14:paraId="21385F15" w14:textId="77777777" w:rsidR="00AB1AFA" w:rsidRDefault="00AB1AFA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lastRenderedPageBreak/>
              <w:t>- hliníkové madlo s drážkou pro popis</w:t>
            </w:r>
          </w:p>
          <w:p w14:paraId="0AA4762F" w14:textId="77777777" w:rsidR="00526933" w:rsidRDefault="00526933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povrchová úprava zásuvek lak modré barvy</w:t>
            </w:r>
          </w:p>
          <w:p w14:paraId="62569C79" w14:textId="77777777" w:rsidR="00AB1AFA" w:rsidRPr="00771997" w:rsidRDefault="00AB1AFA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427" w:type="dxa"/>
            <w:shd w:val="clear" w:color="auto" w:fill="auto"/>
          </w:tcPr>
          <w:p w14:paraId="2FBDBF06" w14:textId="77777777" w:rsidR="00AB1AFA" w:rsidRPr="00771997" w:rsidRDefault="00AB1AFA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1D5626B1" w14:textId="77777777" w:rsidR="00AB1AFA" w:rsidRDefault="00AB1AFA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Š x H x V</w:t>
            </w:r>
          </w:p>
          <w:p w14:paraId="0D172228" w14:textId="77777777" w:rsidR="00AB1AFA" w:rsidRDefault="00AB1AFA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1500 x 750 x 800</w:t>
            </w:r>
          </w:p>
          <w:p w14:paraId="4B860171" w14:textId="77777777" w:rsidR="00AB1AFA" w:rsidRPr="00771997" w:rsidRDefault="00AB1AFA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rozměrová tolerance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1%</w:t>
            </w:r>
          </w:p>
        </w:tc>
        <w:tc>
          <w:tcPr>
            <w:tcW w:w="3096" w:type="dxa"/>
            <w:shd w:val="clear" w:color="auto" w:fill="auto"/>
          </w:tcPr>
          <w:p w14:paraId="6EF22CA1" w14:textId="77777777" w:rsidR="00AB1AFA" w:rsidRDefault="00F533BD" w:rsidP="00F533BD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B2B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–</w:t>
            </w:r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409021</w:t>
            </w:r>
          </w:p>
          <w:p w14:paraId="5BA721DC" w14:textId="77777777" w:rsidR="00AF55CA" w:rsidRPr="00603A4F" w:rsidRDefault="00D51CB9" w:rsidP="00AF55CA">
            <w:pPr>
              <w:spacing w:before="120" w:after="120" w:line="240" w:lineRule="auto"/>
              <w:rPr>
                <w:b/>
              </w:rPr>
            </w:pPr>
            <w:hyperlink r:id="rId12" w:history="1">
              <w:r w:rsidR="00AF55CA" w:rsidRPr="00603A4F">
                <w:rPr>
                  <w:rStyle w:val="Hypertextovodkaz"/>
                  <w:b/>
                </w:rPr>
                <w:t>https://www.b2bpartner.cz/pracovni-stul-do-dilny-bl-se-zavesnym-boxem-na-naradi-mdf-pvc-deska-3-zasuvky-1500-x-750-x-800-mm/</w:t>
              </w:r>
            </w:hyperlink>
          </w:p>
          <w:p w14:paraId="35CADB0D" w14:textId="77777777" w:rsidR="00AF55CA" w:rsidRPr="00771997" w:rsidRDefault="00AF55CA" w:rsidP="00F533BD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44FB10D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0047FEAB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5018969" w14:textId="77777777" w:rsidR="00FC169C" w:rsidRDefault="00FC169C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07017032" w14:textId="77777777" w:rsidR="00525F8A" w:rsidRDefault="00525F8A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2310"/>
        <w:gridCol w:w="3402"/>
      </w:tblGrid>
      <w:tr w:rsidR="009E7E2B" w:rsidRPr="00771997" w14:paraId="0E13FEF7" w14:textId="77777777" w:rsidTr="00F533BD">
        <w:trPr>
          <w:trHeight w:val="367"/>
        </w:trPr>
        <w:tc>
          <w:tcPr>
            <w:tcW w:w="9062" w:type="dxa"/>
            <w:gridSpan w:val="3"/>
            <w:shd w:val="clear" w:color="auto" w:fill="auto"/>
          </w:tcPr>
          <w:p w14:paraId="5D39D101" w14:textId="77777777" w:rsidR="009E7E2B" w:rsidRPr="00771997" w:rsidRDefault="009E7E2B" w:rsidP="009E7E2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  <w:r w:rsidRPr="007719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12A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33312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pracovní stůl se zásuvkovým </w:t>
            </w:r>
            <w:proofErr w:type="gramStart"/>
            <w:r>
              <w:rPr>
                <w:rFonts w:asciiTheme="minorHAnsi" w:hAnsiTheme="minorHAnsi" w:cstheme="minorHAnsi"/>
                <w:b/>
              </w:rPr>
              <w:t xml:space="preserve">boxem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 ks</w:t>
            </w:r>
          </w:p>
        </w:tc>
      </w:tr>
      <w:tr w:rsidR="009E7E2B" w:rsidRPr="00771997" w14:paraId="6670449A" w14:textId="77777777" w:rsidTr="00F533BD">
        <w:tc>
          <w:tcPr>
            <w:tcW w:w="3539" w:type="dxa"/>
            <w:shd w:val="clear" w:color="auto" w:fill="auto"/>
          </w:tcPr>
          <w:p w14:paraId="3028F6EA" w14:textId="77777777" w:rsidR="009E7E2B" w:rsidRPr="00771997" w:rsidRDefault="009E7E2B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Popis</w:t>
            </w:r>
          </w:p>
        </w:tc>
        <w:tc>
          <w:tcPr>
            <w:tcW w:w="2427" w:type="dxa"/>
            <w:shd w:val="clear" w:color="auto" w:fill="auto"/>
          </w:tcPr>
          <w:p w14:paraId="2E9536CA" w14:textId="77777777" w:rsidR="009E7E2B" w:rsidRPr="00771997" w:rsidRDefault="009E7E2B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Rozměry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proofErr w:type="gramEnd"/>
            <w:r w:rsidRPr="0077199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mm</w:t>
            </w:r>
          </w:p>
        </w:tc>
        <w:tc>
          <w:tcPr>
            <w:tcW w:w="3096" w:type="dxa"/>
            <w:shd w:val="clear" w:color="auto" w:fill="auto"/>
          </w:tcPr>
          <w:p w14:paraId="2D63BDAC" w14:textId="77777777" w:rsidR="009E7E2B" w:rsidRPr="00771997" w:rsidRDefault="009E7E2B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E7E2B" w:rsidRPr="00771997" w14:paraId="2A74B2C2" w14:textId="77777777" w:rsidTr="00F533BD">
        <w:trPr>
          <w:trHeight w:val="3592"/>
        </w:trPr>
        <w:tc>
          <w:tcPr>
            <w:tcW w:w="3539" w:type="dxa"/>
            <w:shd w:val="clear" w:color="auto" w:fill="auto"/>
          </w:tcPr>
          <w:p w14:paraId="7C04AEF8" w14:textId="77777777" w:rsidR="009E7E2B" w:rsidRPr="00771997" w:rsidRDefault="009E7E2B" w:rsidP="00F533BD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materiálové provedení: </w:t>
            </w:r>
          </w:p>
          <w:p w14:paraId="5AB956EE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podnoží svařeno z ocelových profilů </w:t>
            </w:r>
          </w:p>
          <w:p w14:paraId="1348C59A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nosnost pracovní desky 1000 kg při rovnoměrném zatížení</w:t>
            </w:r>
          </w:p>
          <w:p w14:paraId="69D14FF4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pracovní deska stolu z dvouvrstvé MDF desky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tl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. min. 40 mm se speciálně odolným povrchem</w:t>
            </w:r>
          </w:p>
          <w:p w14:paraId="1DF52786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šroubovací kovové patky stolu pro vyrovnání nerovností</w:t>
            </w:r>
          </w:p>
          <w:p w14:paraId="60F9F806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plastové boční hrany</w:t>
            </w:r>
          </w:p>
          <w:p w14:paraId="70ACEECB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povrchová úprava rámu lak šedé barvy</w:t>
            </w:r>
          </w:p>
          <w:p w14:paraId="3551E22D" w14:textId="77777777" w:rsidR="009E7E2B" w:rsidRDefault="009E7E2B" w:rsidP="00F533BD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215E98B7" w14:textId="77777777" w:rsidR="009E7E2B" w:rsidRPr="00771997" w:rsidRDefault="009E7E2B" w:rsidP="00F533BD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71997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Pr="0077199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požadované parametry:</w:t>
            </w:r>
          </w:p>
          <w:p w14:paraId="45155915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- 1x závěsný kontejner s 3 zásuvkami, </w:t>
            </w:r>
          </w:p>
          <w:p w14:paraId="5F0741BC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zásuvky uloženy v kuličkových výsuvech</w:t>
            </w:r>
          </w:p>
          <w:p w14:paraId="3471B199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centrální zamykání</w:t>
            </w:r>
          </w:p>
          <w:p w14:paraId="08B70E6E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hliníkové madlo s drážkou pro popis</w:t>
            </w:r>
          </w:p>
          <w:p w14:paraId="71B14F40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povrchová úprava zásuvek lak modré barvy</w:t>
            </w:r>
          </w:p>
          <w:p w14:paraId="3A3A3A6B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66DFF190" w14:textId="77777777" w:rsidR="009E7E2B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  <w:p w14:paraId="38430139" w14:textId="77777777" w:rsidR="009E7E2B" w:rsidRPr="00771997" w:rsidRDefault="009E7E2B" w:rsidP="00F5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427" w:type="dxa"/>
            <w:shd w:val="clear" w:color="auto" w:fill="auto"/>
          </w:tcPr>
          <w:p w14:paraId="7D92AE5C" w14:textId="77777777" w:rsidR="009E7E2B" w:rsidRPr="00771997" w:rsidRDefault="009E7E2B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F380AA3" w14:textId="77777777" w:rsidR="009E7E2B" w:rsidRDefault="009E7E2B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Š x H x V</w:t>
            </w:r>
          </w:p>
          <w:p w14:paraId="23FCFBF0" w14:textId="77777777" w:rsidR="009E7E2B" w:rsidRDefault="009E7E2B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2100 x 750 x 800</w:t>
            </w:r>
          </w:p>
          <w:p w14:paraId="3B59EF3E" w14:textId="77777777" w:rsidR="009E7E2B" w:rsidRPr="00771997" w:rsidRDefault="009E7E2B" w:rsidP="00F533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rozměrová tolerance 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1%</w:t>
            </w:r>
          </w:p>
        </w:tc>
        <w:tc>
          <w:tcPr>
            <w:tcW w:w="3096" w:type="dxa"/>
            <w:shd w:val="clear" w:color="auto" w:fill="auto"/>
          </w:tcPr>
          <w:p w14:paraId="043BFB30" w14:textId="77777777" w:rsidR="009E7E2B" w:rsidRDefault="00F533BD" w:rsidP="00F533BD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Kod</w:t>
            </w:r>
            <w:proofErr w:type="spellEnd"/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B2B </w:t>
            </w:r>
            <w:r w:rsidR="00AF55C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–</w:t>
            </w:r>
            <w:r w:rsidRPr="006B629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shd w:val="clear" w:color="auto" w:fill="FFFFFF"/>
              </w:rPr>
              <w:t>409023</w:t>
            </w:r>
          </w:p>
          <w:p w14:paraId="0C2015DD" w14:textId="77777777" w:rsidR="00AF55CA" w:rsidRDefault="00D51CB9" w:rsidP="00AF55CA">
            <w:pPr>
              <w:spacing w:before="120" w:after="120" w:line="240" w:lineRule="auto"/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r w:rsidR="00AF55CA" w:rsidRPr="00227630">
                <w:rPr>
                  <w:rStyle w:val="Hypertextovodkaz"/>
                  <w:rFonts w:cstheme="minorHAnsi"/>
                  <w:b/>
                  <w:sz w:val="20"/>
                  <w:szCs w:val="20"/>
                  <w:shd w:val="clear" w:color="auto" w:fill="FFFFFF"/>
                </w:rPr>
                <w:t>https://www.b2bpartner.cz/pracovni-stul-do-dilny-bl-se-zavesnym-boxem-na-naradi-mdf-pvc-deska-3-zasuvky-2100-x-750-x-800-mm/</w:t>
              </w:r>
            </w:hyperlink>
          </w:p>
          <w:p w14:paraId="45F38651" w14:textId="77777777" w:rsidR="00AF55CA" w:rsidRPr="00771997" w:rsidRDefault="00AF55CA" w:rsidP="00F533BD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9FA9471" w14:textId="77777777" w:rsidR="00710459" w:rsidRDefault="00710459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D1D9654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31D0834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3BD09E1D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4D4E95AD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AD0F134" w14:textId="77777777" w:rsidR="00710459" w:rsidRDefault="00710459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1CC22C30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025EE2D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2A2F0BCA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9E41D3F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6F42E40F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7433FC0C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09594815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412EFA83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424D45DC" w14:textId="77777777" w:rsidR="00A71DAE" w:rsidRDefault="00A71DAE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297DF3B2" w14:textId="77777777" w:rsidR="00FB0954" w:rsidRDefault="00FB0954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p w14:paraId="5FFAC748" w14:textId="77777777" w:rsidR="006E3173" w:rsidRDefault="006E3173" w:rsidP="00103BA9">
      <w:pPr>
        <w:spacing w:after="120" w:line="240" w:lineRule="auto"/>
        <w:rPr>
          <w:rFonts w:asciiTheme="minorHAnsi" w:hAnsiTheme="minorHAnsi" w:cstheme="minorHAnsi"/>
          <w:sz w:val="20"/>
          <w:szCs w:val="20"/>
        </w:rPr>
      </w:pPr>
    </w:p>
    <w:sectPr w:rsidR="006E3173" w:rsidSect="00C543C1">
      <w:headerReference w:type="default" r:id="rId14"/>
      <w:footerReference w:type="default" r:id="rId15"/>
      <w:pgSz w:w="11906" w:h="16838"/>
      <w:pgMar w:top="567" w:right="1417" w:bottom="284" w:left="1417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2011" w14:textId="77777777" w:rsidR="00584720" w:rsidRDefault="00584720" w:rsidP="009F4D61">
      <w:pPr>
        <w:spacing w:after="0" w:line="240" w:lineRule="auto"/>
      </w:pPr>
      <w:r>
        <w:separator/>
      </w:r>
    </w:p>
  </w:endnote>
  <w:endnote w:type="continuationSeparator" w:id="0">
    <w:p w14:paraId="39178FDF" w14:textId="77777777" w:rsidR="00584720" w:rsidRDefault="00584720" w:rsidP="009F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400615"/>
      <w:docPartObj>
        <w:docPartGallery w:val="Page Numbers (Bottom of Page)"/>
        <w:docPartUnique/>
      </w:docPartObj>
    </w:sdtPr>
    <w:sdtEndPr/>
    <w:sdtContent>
      <w:p w14:paraId="1AB0D5DD" w14:textId="77777777" w:rsidR="00C35984" w:rsidRDefault="00C35984" w:rsidP="00C63720">
        <w:pPr>
          <w:pStyle w:val="Zpat"/>
        </w:pPr>
        <w:r w:rsidRPr="00FE3D53">
          <w:rPr>
            <w:noProof/>
            <w:lang w:eastAsia="cs-CZ"/>
          </w:rPr>
          <w:drawing>
            <wp:inline distT="0" distB="0" distL="0" distR="0" wp14:anchorId="0C8A7771" wp14:editId="3714D223">
              <wp:extent cx="3779129" cy="646981"/>
              <wp:effectExtent l="0" t="0" r="0" b="1270"/>
              <wp:docPr id="38" name="Obrázek 38" descr="logolink OP VVV barv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0" descr="logolink OP VVV barv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96229" cy="71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</w:t>
        </w:r>
        <w:r w:rsidR="00292487">
          <w:fldChar w:fldCharType="begin"/>
        </w:r>
        <w:r>
          <w:instrText>PAGE   \* MERGEFORMAT</w:instrText>
        </w:r>
        <w:r w:rsidR="00292487">
          <w:fldChar w:fldCharType="separate"/>
        </w:r>
        <w:r w:rsidR="00A55A12">
          <w:rPr>
            <w:noProof/>
          </w:rPr>
          <w:t>1</w:t>
        </w:r>
        <w:r w:rsidR="0029248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0A45" w14:textId="77777777" w:rsidR="00584720" w:rsidRDefault="00584720" w:rsidP="009F4D61">
      <w:pPr>
        <w:spacing w:after="0" w:line="240" w:lineRule="auto"/>
      </w:pPr>
      <w:r>
        <w:separator/>
      </w:r>
    </w:p>
  </w:footnote>
  <w:footnote w:type="continuationSeparator" w:id="0">
    <w:p w14:paraId="0235064B" w14:textId="77777777" w:rsidR="00584720" w:rsidRDefault="00584720" w:rsidP="009F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6A5C" w14:textId="77777777" w:rsidR="00C35984" w:rsidRDefault="00C359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1C034673" wp14:editId="44B27049">
          <wp:simplePos x="0" y="0"/>
          <wp:positionH relativeFrom="column">
            <wp:posOffset>4504690</wp:posOffset>
          </wp:positionH>
          <wp:positionV relativeFrom="page">
            <wp:posOffset>385445</wp:posOffset>
          </wp:positionV>
          <wp:extent cx="1840230" cy="609600"/>
          <wp:effectExtent l="0" t="0" r="7620" b="0"/>
          <wp:wrapThrough wrapText="bothSides">
            <wp:wrapPolygon edited="0">
              <wp:start x="0" y="0"/>
              <wp:lineTo x="0" y="20925"/>
              <wp:lineTo x="21466" y="20925"/>
              <wp:lineTo x="21466" y="0"/>
              <wp:lineTo x="0" y="0"/>
            </wp:wrapPolygon>
          </wp:wrapThrough>
          <wp:docPr id="37" name="obrázek 2" descr="LOGO_UJE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UJE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ED7"/>
    <w:multiLevelType w:val="hybridMultilevel"/>
    <w:tmpl w:val="87D45DEA"/>
    <w:lvl w:ilvl="0" w:tplc="C2885822">
      <w:start w:val="1880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36E327B"/>
    <w:multiLevelType w:val="hybridMultilevel"/>
    <w:tmpl w:val="E8409CB8"/>
    <w:lvl w:ilvl="0" w:tplc="D3F2A8D0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15AE3"/>
    <w:multiLevelType w:val="hybridMultilevel"/>
    <w:tmpl w:val="E76A9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6F15"/>
    <w:multiLevelType w:val="multilevel"/>
    <w:tmpl w:val="6F38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634AC"/>
    <w:multiLevelType w:val="hybridMultilevel"/>
    <w:tmpl w:val="C0B20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34"/>
    <w:rsid w:val="00000F0B"/>
    <w:rsid w:val="00011AED"/>
    <w:rsid w:val="00011B3F"/>
    <w:rsid w:val="00014A3D"/>
    <w:rsid w:val="00014AC2"/>
    <w:rsid w:val="000174CF"/>
    <w:rsid w:val="00021A46"/>
    <w:rsid w:val="00021CBB"/>
    <w:rsid w:val="00021EBF"/>
    <w:rsid w:val="00022B85"/>
    <w:rsid w:val="00025301"/>
    <w:rsid w:val="00041F39"/>
    <w:rsid w:val="000425A7"/>
    <w:rsid w:val="000444D1"/>
    <w:rsid w:val="000556F6"/>
    <w:rsid w:val="00075362"/>
    <w:rsid w:val="0008098B"/>
    <w:rsid w:val="000909A7"/>
    <w:rsid w:val="000975A2"/>
    <w:rsid w:val="000C1FF4"/>
    <w:rsid w:val="000C3EAA"/>
    <w:rsid w:val="000D5BFB"/>
    <w:rsid w:val="000D6660"/>
    <w:rsid w:val="000E0BD6"/>
    <w:rsid w:val="000E2A86"/>
    <w:rsid w:val="000E3A3F"/>
    <w:rsid w:val="000E5D31"/>
    <w:rsid w:val="000F6011"/>
    <w:rsid w:val="0010212A"/>
    <w:rsid w:val="00103BA9"/>
    <w:rsid w:val="00121853"/>
    <w:rsid w:val="00131056"/>
    <w:rsid w:val="0013454E"/>
    <w:rsid w:val="00135EFF"/>
    <w:rsid w:val="00141706"/>
    <w:rsid w:val="00145DD1"/>
    <w:rsid w:val="00152BB3"/>
    <w:rsid w:val="00155F76"/>
    <w:rsid w:val="00155F9F"/>
    <w:rsid w:val="00157C5E"/>
    <w:rsid w:val="001859C6"/>
    <w:rsid w:val="00196FBA"/>
    <w:rsid w:val="001A0FAA"/>
    <w:rsid w:val="001A14E0"/>
    <w:rsid w:val="001A2C3D"/>
    <w:rsid w:val="001A76C1"/>
    <w:rsid w:val="001C0E0C"/>
    <w:rsid w:val="001C14F7"/>
    <w:rsid w:val="001C1769"/>
    <w:rsid w:val="001C33A9"/>
    <w:rsid w:val="001C537C"/>
    <w:rsid w:val="001D1D90"/>
    <w:rsid w:val="001D43CB"/>
    <w:rsid w:val="001D7C3D"/>
    <w:rsid w:val="001F0F57"/>
    <w:rsid w:val="001F57D0"/>
    <w:rsid w:val="001F60E8"/>
    <w:rsid w:val="00200E1F"/>
    <w:rsid w:val="00202694"/>
    <w:rsid w:val="002043A9"/>
    <w:rsid w:val="0020581C"/>
    <w:rsid w:val="00206A03"/>
    <w:rsid w:val="002130A0"/>
    <w:rsid w:val="00216CCA"/>
    <w:rsid w:val="00220239"/>
    <w:rsid w:val="00220A34"/>
    <w:rsid w:val="00221755"/>
    <w:rsid w:val="00246A70"/>
    <w:rsid w:val="0025100E"/>
    <w:rsid w:val="0025269B"/>
    <w:rsid w:val="00264A8F"/>
    <w:rsid w:val="00265E72"/>
    <w:rsid w:val="00266E8D"/>
    <w:rsid w:val="00267099"/>
    <w:rsid w:val="00271D8B"/>
    <w:rsid w:val="002742C1"/>
    <w:rsid w:val="00284A17"/>
    <w:rsid w:val="00286182"/>
    <w:rsid w:val="00292487"/>
    <w:rsid w:val="002A0F2F"/>
    <w:rsid w:val="002B0EE5"/>
    <w:rsid w:val="002B7B17"/>
    <w:rsid w:val="002C322E"/>
    <w:rsid w:val="002C398C"/>
    <w:rsid w:val="002E6A41"/>
    <w:rsid w:val="002F5BB5"/>
    <w:rsid w:val="002F7617"/>
    <w:rsid w:val="00300F0C"/>
    <w:rsid w:val="00301DCA"/>
    <w:rsid w:val="0031185B"/>
    <w:rsid w:val="003125D4"/>
    <w:rsid w:val="0031304C"/>
    <w:rsid w:val="00313E79"/>
    <w:rsid w:val="00316891"/>
    <w:rsid w:val="00322E91"/>
    <w:rsid w:val="0033312A"/>
    <w:rsid w:val="003335A4"/>
    <w:rsid w:val="00337105"/>
    <w:rsid w:val="003372C7"/>
    <w:rsid w:val="00340120"/>
    <w:rsid w:val="003435C5"/>
    <w:rsid w:val="00350B59"/>
    <w:rsid w:val="00350D05"/>
    <w:rsid w:val="00353261"/>
    <w:rsid w:val="003534BA"/>
    <w:rsid w:val="0035519B"/>
    <w:rsid w:val="00367DF2"/>
    <w:rsid w:val="003862D7"/>
    <w:rsid w:val="00387698"/>
    <w:rsid w:val="00390B33"/>
    <w:rsid w:val="00391FFB"/>
    <w:rsid w:val="00394166"/>
    <w:rsid w:val="003961D2"/>
    <w:rsid w:val="003A2657"/>
    <w:rsid w:val="003A7307"/>
    <w:rsid w:val="003B2039"/>
    <w:rsid w:val="003C0490"/>
    <w:rsid w:val="003C5572"/>
    <w:rsid w:val="003D4BEE"/>
    <w:rsid w:val="003E05B9"/>
    <w:rsid w:val="003F2564"/>
    <w:rsid w:val="003F28B9"/>
    <w:rsid w:val="004024EF"/>
    <w:rsid w:val="00405D08"/>
    <w:rsid w:val="004143D6"/>
    <w:rsid w:val="00417450"/>
    <w:rsid w:val="00437DC0"/>
    <w:rsid w:val="00440C43"/>
    <w:rsid w:val="004424DC"/>
    <w:rsid w:val="00451B63"/>
    <w:rsid w:val="004654AE"/>
    <w:rsid w:val="004711B9"/>
    <w:rsid w:val="004737DF"/>
    <w:rsid w:val="0047387E"/>
    <w:rsid w:val="00473D76"/>
    <w:rsid w:val="00485EA1"/>
    <w:rsid w:val="00487C7B"/>
    <w:rsid w:val="0049001B"/>
    <w:rsid w:val="00492B8F"/>
    <w:rsid w:val="004A72CD"/>
    <w:rsid w:val="004B618A"/>
    <w:rsid w:val="004B75A4"/>
    <w:rsid w:val="004C4944"/>
    <w:rsid w:val="004C59EB"/>
    <w:rsid w:val="004D1A4C"/>
    <w:rsid w:val="004D2CD0"/>
    <w:rsid w:val="004E1767"/>
    <w:rsid w:val="004E178D"/>
    <w:rsid w:val="004E1E57"/>
    <w:rsid w:val="004E3A71"/>
    <w:rsid w:val="004E427B"/>
    <w:rsid w:val="004E47AC"/>
    <w:rsid w:val="00505A98"/>
    <w:rsid w:val="00505DAB"/>
    <w:rsid w:val="005062C2"/>
    <w:rsid w:val="00506757"/>
    <w:rsid w:val="00522C7C"/>
    <w:rsid w:val="00524577"/>
    <w:rsid w:val="00525833"/>
    <w:rsid w:val="00525B65"/>
    <w:rsid w:val="00525F8A"/>
    <w:rsid w:val="00526933"/>
    <w:rsid w:val="00533873"/>
    <w:rsid w:val="00533B96"/>
    <w:rsid w:val="0053579C"/>
    <w:rsid w:val="005517A3"/>
    <w:rsid w:val="00571C95"/>
    <w:rsid w:val="005750C4"/>
    <w:rsid w:val="00582A85"/>
    <w:rsid w:val="00584720"/>
    <w:rsid w:val="00587786"/>
    <w:rsid w:val="00593DC6"/>
    <w:rsid w:val="0059472D"/>
    <w:rsid w:val="005A3B3D"/>
    <w:rsid w:val="005A529D"/>
    <w:rsid w:val="005B75CE"/>
    <w:rsid w:val="005D0BFC"/>
    <w:rsid w:val="005D4FFA"/>
    <w:rsid w:val="005D7DE1"/>
    <w:rsid w:val="005E3BF1"/>
    <w:rsid w:val="005E3F90"/>
    <w:rsid w:val="005F0615"/>
    <w:rsid w:val="00601122"/>
    <w:rsid w:val="0061525D"/>
    <w:rsid w:val="0062408F"/>
    <w:rsid w:val="006246B7"/>
    <w:rsid w:val="006330A6"/>
    <w:rsid w:val="00633EC6"/>
    <w:rsid w:val="00634D6C"/>
    <w:rsid w:val="00652537"/>
    <w:rsid w:val="006563F9"/>
    <w:rsid w:val="00660A8A"/>
    <w:rsid w:val="00661038"/>
    <w:rsid w:val="00665298"/>
    <w:rsid w:val="00667479"/>
    <w:rsid w:val="006708C2"/>
    <w:rsid w:val="00673158"/>
    <w:rsid w:val="006842AD"/>
    <w:rsid w:val="006933C4"/>
    <w:rsid w:val="00695B76"/>
    <w:rsid w:val="00696FDE"/>
    <w:rsid w:val="006B0849"/>
    <w:rsid w:val="006B2B35"/>
    <w:rsid w:val="006B3EF1"/>
    <w:rsid w:val="006B6290"/>
    <w:rsid w:val="006C354E"/>
    <w:rsid w:val="006C63FC"/>
    <w:rsid w:val="006C6EF6"/>
    <w:rsid w:val="006D27C2"/>
    <w:rsid w:val="006D2C8C"/>
    <w:rsid w:val="006D3D69"/>
    <w:rsid w:val="006D4E9B"/>
    <w:rsid w:val="006E3173"/>
    <w:rsid w:val="006F1227"/>
    <w:rsid w:val="007019BC"/>
    <w:rsid w:val="00701FD0"/>
    <w:rsid w:val="00704CAD"/>
    <w:rsid w:val="007101E4"/>
    <w:rsid w:val="00710459"/>
    <w:rsid w:val="00712205"/>
    <w:rsid w:val="00715BC0"/>
    <w:rsid w:val="007219BF"/>
    <w:rsid w:val="00723BD4"/>
    <w:rsid w:val="00731158"/>
    <w:rsid w:val="007324B0"/>
    <w:rsid w:val="00733285"/>
    <w:rsid w:val="00733CA7"/>
    <w:rsid w:val="0073603F"/>
    <w:rsid w:val="007427B4"/>
    <w:rsid w:val="00743B55"/>
    <w:rsid w:val="00744712"/>
    <w:rsid w:val="00753BC7"/>
    <w:rsid w:val="00763614"/>
    <w:rsid w:val="0076564A"/>
    <w:rsid w:val="0076795E"/>
    <w:rsid w:val="00771997"/>
    <w:rsid w:val="007728C4"/>
    <w:rsid w:val="00773FCF"/>
    <w:rsid w:val="00774338"/>
    <w:rsid w:val="007744B7"/>
    <w:rsid w:val="0077763F"/>
    <w:rsid w:val="00780F3B"/>
    <w:rsid w:val="007812FD"/>
    <w:rsid w:val="00784ECC"/>
    <w:rsid w:val="007A0DF6"/>
    <w:rsid w:val="007B62F7"/>
    <w:rsid w:val="007C056E"/>
    <w:rsid w:val="007C5501"/>
    <w:rsid w:val="007D03F0"/>
    <w:rsid w:val="007D3AF7"/>
    <w:rsid w:val="007D5313"/>
    <w:rsid w:val="007D684C"/>
    <w:rsid w:val="007D756B"/>
    <w:rsid w:val="007E09F3"/>
    <w:rsid w:val="007E4040"/>
    <w:rsid w:val="007E7637"/>
    <w:rsid w:val="007F400F"/>
    <w:rsid w:val="008019F4"/>
    <w:rsid w:val="00802640"/>
    <w:rsid w:val="008060A6"/>
    <w:rsid w:val="008079D7"/>
    <w:rsid w:val="0081228E"/>
    <w:rsid w:val="008148F9"/>
    <w:rsid w:val="00816896"/>
    <w:rsid w:val="00816C71"/>
    <w:rsid w:val="008213B4"/>
    <w:rsid w:val="00824397"/>
    <w:rsid w:val="00824B11"/>
    <w:rsid w:val="008334A3"/>
    <w:rsid w:val="00835C3A"/>
    <w:rsid w:val="00837C96"/>
    <w:rsid w:val="00840B89"/>
    <w:rsid w:val="008428EF"/>
    <w:rsid w:val="008646A3"/>
    <w:rsid w:val="0086725D"/>
    <w:rsid w:val="00873F3C"/>
    <w:rsid w:val="008766AF"/>
    <w:rsid w:val="00877B87"/>
    <w:rsid w:val="00886CB6"/>
    <w:rsid w:val="008902B6"/>
    <w:rsid w:val="00895700"/>
    <w:rsid w:val="008A1499"/>
    <w:rsid w:val="008A41E7"/>
    <w:rsid w:val="008A66B6"/>
    <w:rsid w:val="008B0F12"/>
    <w:rsid w:val="008B22D1"/>
    <w:rsid w:val="008B2FE5"/>
    <w:rsid w:val="008C12DB"/>
    <w:rsid w:val="008D2C0B"/>
    <w:rsid w:val="008D60B3"/>
    <w:rsid w:val="008D60EC"/>
    <w:rsid w:val="008D707D"/>
    <w:rsid w:val="008E102F"/>
    <w:rsid w:val="008E20F7"/>
    <w:rsid w:val="008F0AF1"/>
    <w:rsid w:val="008F4C69"/>
    <w:rsid w:val="008F7F6B"/>
    <w:rsid w:val="009014D8"/>
    <w:rsid w:val="00910333"/>
    <w:rsid w:val="00912A7E"/>
    <w:rsid w:val="0092399C"/>
    <w:rsid w:val="00925D6E"/>
    <w:rsid w:val="0093693F"/>
    <w:rsid w:val="00943F0E"/>
    <w:rsid w:val="00944316"/>
    <w:rsid w:val="00950029"/>
    <w:rsid w:val="00962081"/>
    <w:rsid w:val="0096300A"/>
    <w:rsid w:val="0096462D"/>
    <w:rsid w:val="009660C5"/>
    <w:rsid w:val="00986798"/>
    <w:rsid w:val="00996AED"/>
    <w:rsid w:val="009A698A"/>
    <w:rsid w:val="009B1555"/>
    <w:rsid w:val="009B36E2"/>
    <w:rsid w:val="009B4791"/>
    <w:rsid w:val="009C05B5"/>
    <w:rsid w:val="009C5249"/>
    <w:rsid w:val="009D66DC"/>
    <w:rsid w:val="009E4E10"/>
    <w:rsid w:val="009E57F5"/>
    <w:rsid w:val="009E7762"/>
    <w:rsid w:val="009E7E2B"/>
    <w:rsid w:val="009F387D"/>
    <w:rsid w:val="009F4D61"/>
    <w:rsid w:val="009F742E"/>
    <w:rsid w:val="009F7E57"/>
    <w:rsid w:val="00A00C13"/>
    <w:rsid w:val="00A01DED"/>
    <w:rsid w:val="00A13247"/>
    <w:rsid w:val="00A13FEE"/>
    <w:rsid w:val="00A204EE"/>
    <w:rsid w:val="00A31E3E"/>
    <w:rsid w:val="00A3531E"/>
    <w:rsid w:val="00A40067"/>
    <w:rsid w:val="00A47431"/>
    <w:rsid w:val="00A533C6"/>
    <w:rsid w:val="00A55A12"/>
    <w:rsid w:val="00A55C8F"/>
    <w:rsid w:val="00A55F59"/>
    <w:rsid w:val="00A66B43"/>
    <w:rsid w:val="00A700C2"/>
    <w:rsid w:val="00A7132B"/>
    <w:rsid w:val="00A71DAE"/>
    <w:rsid w:val="00A76908"/>
    <w:rsid w:val="00A76FCF"/>
    <w:rsid w:val="00A825A6"/>
    <w:rsid w:val="00A9664D"/>
    <w:rsid w:val="00AA03E7"/>
    <w:rsid w:val="00AA7E37"/>
    <w:rsid w:val="00AB1AFA"/>
    <w:rsid w:val="00AB29A7"/>
    <w:rsid w:val="00AD3897"/>
    <w:rsid w:val="00AE2634"/>
    <w:rsid w:val="00AE45BE"/>
    <w:rsid w:val="00AE5F85"/>
    <w:rsid w:val="00AE78C6"/>
    <w:rsid w:val="00AF331D"/>
    <w:rsid w:val="00AF55CA"/>
    <w:rsid w:val="00AF5B06"/>
    <w:rsid w:val="00AF761B"/>
    <w:rsid w:val="00B005FF"/>
    <w:rsid w:val="00B03E4B"/>
    <w:rsid w:val="00B14FDC"/>
    <w:rsid w:val="00B16F42"/>
    <w:rsid w:val="00B247FC"/>
    <w:rsid w:val="00B34CB6"/>
    <w:rsid w:val="00B3760F"/>
    <w:rsid w:val="00B44BD2"/>
    <w:rsid w:val="00B579C5"/>
    <w:rsid w:val="00B64AE3"/>
    <w:rsid w:val="00B72169"/>
    <w:rsid w:val="00B731B6"/>
    <w:rsid w:val="00B9057D"/>
    <w:rsid w:val="00B944E3"/>
    <w:rsid w:val="00BA108F"/>
    <w:rsid w:val="00BA289A"/>
    <w:rsid w:val="00BC4AF8"/>
    <w:rsid w:val="00BC5472"/>
    <w:rsid w:val="00BC5689"/>
    <w:rsid w:val="00BD5788"/>
    <w:rsid w:val="00BD7878"/>
    <w:rsid w:val="00BE5B21"/>
    <w:rsid w:val="00BE6E8D"/>
    <w:rsid w:val="00BE74EF"/>
    <w:rsid w:val="00BF20D9"/>
    <w:rsid w:val="00BF23D2"/>
    <w:rsid w:val="00BF3B61"/>
    <w:rsid w:val="00BF5D48"/>
    <w:rsid w:val="00C01021"/>
    <w:rsid w:val="00C06E72"/>
    <w:rsid w:val="00C071B1"/>
    <w:rsid w:val="00C0796A"/>
    <w:rsid w:val="00C14703"/>
    <w:rsid w:val="00C26AF0"/>
    <w:rsid w:val="00C35342"/>
    <w:rsid w:val="00C35984"/>
    <w:rsid w:val="00C422D3"/>
    <w:rsid w:val="00C44D08"/>
    <w:rsid w:val="00C51430"/>
    <w:rsid w:val="00C51DE5"/>
    <w:rsid w:val="00C543C1"/>
    <w:rsid w:val="00C56751"/>
    <w:rsid w:val="00C570E5"/>
    <w:rsid w:val="00C5776C"/>
    <w:rsid w:val="00C62489"/>
    <w:rsid w:val="00C63720"/>
    <w:rsid w:val="00C655AD"/>
    <w:rsid w:val="00C6768C"/>
    <w:rsid w:val="00C71F1F"/>
    <w:rsid w:val="00C744E7"/>
    <w:rsid w:val="00C86D24"/>
    <w:rsid w:val="00CA0301"/>
    <w:rsid w:val="00CA1D53"/>
    <w:rsid w:val="00CA2EE3"/>
    <w:rsid w:val="00CB0C77"/>
    <w:rsid w:val="00CB14C8"/>
    <w:rsid w:val="00CB1570"/>
    <w:rsid w:val="00CC035C"/>
    <w:rsid w:val="00CC28BC"/>
    <w:rsid w:val="00CC2E7E"/>
    <w:rsid w:val="00CC6C8B"/>
    <w:rsid w:val="00CD1AE1"/>
    <w:rsid w:val="00CF2C5C"/>
    <w:rsid w:val="00CF4A17"/>
    <w:rsid w:val="00CF4D44"/>
    <w:rsid w:val="00CF5640"/>
    <w:rsid w:val="00D012D9"/>
    <w:rsid w:val="00D0195F"/>
    <w:rsid w:val="00D0297D"/>
    <w:rsid w:val="00D10ABE"/>
    <w:rsid w:val="00D13F95"/>
    <w:rsid w:val="00D14A47"/>
    <w:rsid w:val="00D15760"/>
    <w:rsid w:val="00D22D49"/>
    <w:rsid w:val="00D272B1"/>
    <w:rsid w:val="00D30BD6"/>
    <w:rsid w:val="00D35301"/>
    <w:rsid w:val="00D410B2"/>
    <w:rsid w:val="00D512E1"/>
    <w:rsid w:val="00D51CB9"/>
    <w:rsid w:val="00D60596"/>
    <w:rsid w:val="00D617AC"/>
    <w:rsid w:val="00D65B2D"/>
    <w:rsid w:val="00D66D7E"/>
    <w:rsid w:val="00D67E56"/>
    <w:rsid w:val="00D73412"/>
    <w:rsid w:val="00D769AD"/>
    <w:rsid w:val="00D76F18"/>
    <w:rsid w:val="00D81E32"/>
    <w:rsid w:val="00D85F18"/>
    <w:rsid w:val="00D97138"/>
    <w:rsid w:val="00DC0D4A"/>
    <w:rsid w:val="00DC5126"/>
    <w:rsid w:val="00DC588A"/>
    <w:rsid w:val="00DC60A5"/>
    <w:rsid w:val="00DD163B"/>
    <w:rsid w:val="00DD3561"/>
    <w:rsid w:val="00DD774A"/>
    <w:rsid w:val="00DE1C9B"/>
    <w:rsid w:val="00DE42C6"/>
    <w:rsid w:val="00DE43CD"/>
    <w:rsid w:val="00DE71D1"/>
    <w:rsid w:val="00DE7EEF"/>
    <w:rsid w:val="00DF5E8A"/>
    <w:rsid w:val="00E01675"/>
    <w:rsid w:val="00E05236"/>
    <w:rsid w:val="00E05CE3"/>
    <w:rsid w:val="00E061BB"/>
    <w:rsid w:val="00E1484B"/>
    <w:rsid w:val="00E2162C"/>
    <w:rsid w:val="00E24BBC"/>
    <w:rsid w:val="00E25944"/>
    <w:rsid w:val="00E2605F"/>
    <w:rsid w:val="00E31075"/>
    <w:rsid w:val="00E31582"/>
    <w:rsid w:val="00E31BEA"/>
    <w:rsid w:val="00E371E8"/>
    <w:rsid w:val="00E37CBE"/>
    <w:rsid w:val="00E423AC"/>
    <w:rsid w:val="00E44368"/>
    <w:rsid w:val="00E453F5"/>
    <w:rsid w:val="00E4669C"/>
    <w:rsid w:val="00E4769D"/>
    <w:rsid w:val="00E715AF"/>
    <w:rsid w:val="00E732E0"/>
    <w:rsid w:val="00E772A1"/>
    <w:rsid w:val="00E83C21"/>
    <w:rsid w:val="00E930FF"/>
    <w:rsid w:val="00E94E47"/>
    <w:rsid w:val="00E9690A"/>
    <w:rsid w:val="00EA3CB0"/>
    <w:rsid w:val="00EB2998"/>
    <w:rsid w:val="00EC2A36"/>
    <w:rsid w:val="00EC2BC7"/>
    <w:rsid w:val="00EC6E9C"/>
    <w:rsid w:val="00ED3121"/>
    <w:rsid w:val="00EE16E3"/>
    <w:rsid w:val="00EF29B9"/>
    <w:rsid w:val="00EF4DF9"/>
    <w:rsid w:val="00F06273"/>
    <w:rsid w:val="00F11038"/>
    <w:rsid w:val="00F17483"/>
    <w:rsid w:val="00F2064A"/>
    <w:rsid w:val="00F25EA9"/>
    <w:rsid w:val="00F32497"/>
    <w:rsid w:val="00F3524A"/>
    <w:rsid w:val="00F3736B"/>
    <w:rsid w:val="00F41239"/>
    <w:rsid w:val="00F42FFA"/>
    <w:rsid w:val="00F436BB"/>
    <w:rsid w:val="00F44D6D"/>
    <w:rsid w:val="00F451A0"/>
    <w:rsid w:val="00F50D87"/>
    <w:rsid w:val="00F533BD"/>
    <w:rsid w:val="00F54F61"/>
    <w:rsid w:val="00F60E16"/>
    <w:rsid w:val="00F62A7B"/>
    <w:rsid w:val="00F8272F"/>
    <w:rsid w:val="00F86CA4"/>
    <w:rsid w:val="00F911DB"/>
    <w:rsid w:val="00F9496B"/>
    <w:rsid w:val="00FB0954"/>
    <w:rsid w:val="00FB178C"/>
    <w:rsid w:val="00FC169C"/>
    <w:rsid w:val="00FD07DE"/>
    <w:rsid w:val="00FD5234"/>
    <w:rsid w:val="00FE0FEC"/>
    <w:rsid w:val="00FE1B20"/>
    <w:rsid w:val="00FE71B8"/>
    <w:rsid w:val="00FF3510"/>
    <w:rsid w:val="00FF4CA2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6DAD477D"/>
  <w15:docId w15:val="{5D4D5D13-54D6-4FBA-A4DC-9975C1AA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C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20A34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F60E1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60E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60E1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60E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60E16"/>
    <w:rPr>
      <w:rFonts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AA0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35C3A"/>
    <w:rPr>
      <w:color w:val="0000FF"/>
      <w:u w:val="single"/>
    </w:rPr>
  </w:style>
  <w:style w:type="character" w:styleId="Zdraznn">
    <w:name w:val="Emphasis"/>
    <w:uiPriority w:val="20"/>
    <w:qFormat/>
    <w:locked/>
    <w:rsid w:val="00E31BEA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F4D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F4D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F4D6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D76F18"/>
    <w:rPr>
      <w:color w:val="800080"/>
      <w:u w:val="single"/>
    </w:rPr>
  </w:style>
  <w:style w:type="table" w:styleId="Mkatabulky">
    <w:name w:val="Table Grid"/>
    <w:basedOn w:val="Normlntabulka"/>
    <w:locked/>
    <w:rsid w:val="00AB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2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6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1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6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69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ares.cz/Produkty/StudioPlus/ARMIN/1880-ARMIN" TargetMode="External"/><Relationship Id="rId13" Type="http://schemas.openxmlformats.org/officeDocument/2006/relationships/hyperlink" Target="https://www.b2bpartner.cz/pracovni-stul-do-dilny-bl-se-zavesnym-boxem-na-naradi-mdf-pvc-deska-3-zasuvky-2100-x-750-x-800-m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2bpartner.cz/pracovni-stul-do-dilny-bl-se-zavesnym-boxem-na-naradi-mdf-pvc-deska-3-zasuvky-1500-x-750-x-800-m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2bpartner.cz/dilensky-pracovni-stul-mechanic-i-pevna-noha-dilensky-box-na-naradi-5-zasuvek-1500-x-700-x-880-mm-antracitove-dver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2bpartner.cz/pracovni-stul-do-dilny-gb-se-zasuvkovym-boxem-na-naradi-4-zasuvky-1500-m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2bpartner.cz/pracovni-stul-do-dilny-gb-se-zasuvkovym-boxem-na-naradi-4-zasuvky-2100-m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31D9-B4DE-4EA5-9E18-D4BD7C16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UJEP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Ing. Eva Krumpová</dc:creator>
  <cp:lastModifiedBy>potmesill</cp:lastModifiedBy>
  <cp:revision>2</cp:revision>
  <cp:lastPrinted>2023-03-29T12:49:00Z</cp:lastPrinted>
  <dcterms:created xsi:type="dcterms:W3CDTF">2023-04-20T08:08:00Z</dcterms:created>
  <dcterms:modified xsi:type="dcterms:W3CDTF">2023-04-20T08:08:00Z</dcterms:modified>
</cp:coreProperties>
</file>