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288C" w14:textId="0466DE8A" w:rsidR="00C22408" w:rsidRDefault="00FE5B7B">
      <w:pPr>
        <w:pStyle w:val="Nadpis1"/>
        <w:spacing w:before="72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07BA354A" w14:textId="77777777" w:rsidR="00C22408" w:rsidRDefault="00FE5B7B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2BBB54F">
          <v:group id="docshapegroup2" o:spid="_x0000_s1064" style="width:768.3pt;height:3.25pt;mso-position-horizontal-relative:char;mso-position-vertical-relative:line" coordsize="15366,65">
            <v:line id="_x0000_s1066" style="position:absolute" from="0,32" to="15365,32" strokeweight="3.24pt"/>
            <v:shape id="docshape3" o:spid="_x0000_s1065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0D9B14BA" w14:textId="77777777" w:rsidR="00C22408" w:rsidRDefault="00FE5B7B">
      <w:pPr>
        <w:tabs>
          <w:tab w:val="left" w:pos="3194"/>
        </w:tabs>
        <w:spacing w:before="197" w:line="265" w:lineRule="exact"/>
        <w:ind w:left="136"/>
        <w:rPr>
          <w:rFonts w:ascii="Gadugi" w:hAnsi="Gadugi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FW:</w:t>
      </w:r>
      <w:r>
        <w:rPr>
          <w:rFonts w:ascii="Gadugi" w:hAnsi="Gadugi"/>
          <w:spacing w:val="-4"/>
          <w:sz w:val="20"/>
        </w:rPr>
        <w:t xml:space="preserve"> </w:t>
      </w:r>
      <w:proofErr w:type="spellStart"/>
      <w:r>
        <w:rPr>
          <w:rFonts w:ascii="Gadugi" w:hAnsi="Gadugi"/>
          <w:sz w:val="20"/>
        </w:rPr>
        <w:t>Scan</w:t>
      </w:r>
      <w:proofErr w:type="spellEnd"/>
      <w:r>
        <w:rPr>
          <w:rFonts w:ascii="Gadugi" w:hAnsi="Gadugi"/>
          <w:spacing w:val="-2"/>
          <w:sz w:val="20"/>
        </w:rPr>
        <w:t xml:space="preserve"> </w:t>
      </w:r>
      <w:r>
        <w:rPr>
          <w:rFonts w:ascii="Gadugi" w:hAnsi="Gadugi"/>
          <w:sz w:val="20"/>
        </w:rPr>
        <w:t>/</w:t>
      </w:r>
      <w:r>
        <w:rPr>
          <w:rFonts w:ascii="Gadugi" w:hAnsi="Gadugi"/>
          <w:spacing w:val="-4"/>
          <w:sz w:val="20"/>
        </w:rPr>
        <w:t xml:space="preserve"> </w:t>
      </w:r>
      <w:proofErr w:type="spellStart"/>
      <w:r>
        <w:rPr>
          <w:rFonts w:ascii="Gadugi" w:hAnsi="Gadugi"/>
          <w:spacing w:val="-2"/>
          <w:sz w:val="20"/>
        </w:rPr>
        <w:t>pospis</w:t>
      </w:r>
      <w:proofErr w:type="spellEnd"/>
    </w:p>
    <w:p w14:paraId="1176E9EE" w14:textId="77777777" w:rsidR="00C22408" w:rsidRDefault="00FE5B7B">
      <w:pPr>
        <w:tabs>
          <w:tab w:val="left" w:pos="3194"/>
        </w:tabs>
        <w:spacing w:line="265" w:lineRule="exact"/>
        <w:ind w:left="136"/>
        <w:rPr>
          <w:rFonts w:ascii="Gadugi" w:hAnsi="Gadugi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Nakit_1.pdf;</w:t>
      </w:r>
      <w:r>
        <w:rPr>
          <w:rFonts w:ascii="Gadugi" w:hAnsi="Gadugi"/>
          <w:spacing w:val="-13"/>
          <w:sz w:val="20"/>
        </w:rPr>
        <w:t xml:space="preserve"> </w:t>
      </w:r>
      <w:r>
        <w:rPr>
          <w:rFonts w:ascii="Gadugi" w:hAnsi="Gadugi"/>
          <w:spacing w:val="-2"/>
          <w:sz w:val="20"/>
        </w:rPr>
        <w:t>Nakit_2.pdf</w:t>
      </w:r>
    </w:p>
    <w:p w14:paraId="19F91872" w14:textId="77777777" w:rsidR="00C22408" w:rsidRDefault="00C22408">
      <w:pPr>
        <w:pStyle w:val="Zkladntext"/>
        <w:rPr>
          <w:rFonts w:ascii="Gadugi"/>
          <w:sz w:val="20"/>
        </w:rPr>
      </w:pPr>
    </w:p>
    <w:p w14:paraId="042B7DBF" w14:textId="77777777" w:rsidR="00C22408" w:rsidRDefault="00C22408">
      <w:pPr>
        <w:pStyle w:val="Zkladntext"/>
        <w:rPr>
          <w:rFonts w:ascii="Gadugi"/>
          <w:sz w:val="20"/>
        </w:rPr>
      </w:pPr>
    </w:p>
    <w:p w14:paraId="1383C1EF" w14:textId="77777777" w:rsidR="00C22408" w:rsidRDefault="00C22408">
      <w:pPr>
        <w:pStyle w:val="Zkladntext"/>
        <w:rPr>
          <w:rFonts w:ascii="Gadugi"/>
          <w:sz w:val="20"/>
        </w:rPr>
      </w:pPr>
    </w:p>
    <w:p w14:paraId="40B3B47B" w14:textId="77777777" w:rsidR="00C22408" w:rsidRDefault="00FE5B7B">
      <w:pPr>
        <w:pStyle w:val="Zkladntext"/>
        <w:spacing w:before="4"/>
        <w:rPr>
          <w:rFonts w:ascii="Gadugi"/>
          <w:sz w:val="18"/>
        </w:rPr>
      </w:pPr>
      <w:r>
        <w:pict w14:anchorId="762751C4">
          <v:rect id="docshape4" o:spid="_x0000_s1063" style="position:absolute;margin-left:35.4pt;margin-top:13.4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91FB789" w14:textId="327B6668" w:rsidR="00C22408" w:rsidRDefault="00FE5B7B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0D0EF57" w14:textId="77777777" w:rsidR="00C22408" w:rsidRDefault="00FE5B7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April</w:t>
      </w:r>
      <w:proofErr w:type="spellEnd"/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12:17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4A7ABE03" w14:textId="43CA2B02" w:rsidR="00C22408" w:rsidRDefault="00FE5B7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61D85806" w14:textId="77777777" w:rsidR="00C22408" w:rsidRDefault="00FE5B7B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FW:</w:t>
      </w:r>
      <w:r>
        <w:rPr>
          <w:spacing w:val="-3"/>
        </w:rPr>
        <w:t xml:space="preserve"> </w:t>
      </w:r>
      <w:proofErr w:type="spellStart"/>
      <w:r>
        <w:t>Scan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pospis</w:t>
      </w:r>
      <w:proofErr w:type="spellEnd"/>
    </w:p>
    <w:p w14:paraId="43B5BD57" w14:textId="77777777" w:rsidR="00C22408" w:rsidRDefault="00C22408">
      <w:pPr>
        <w:pStyle w:val="Zkladntext"/>
        <w:spacing w:before="10"/>
        <w:rPr>
          <w:sz w:val="19"/>
        </w:rPr>
      </w:pPr>
    </w:p>
    <w:p w14:paraId="2E2D804F" w14:textId="60EF3954" w:rsidR="00C22408" w:rsidRDefault="00FE5B7B">
      <w:pPr>
        <w:pStyle w:val="Zkladntext"/>
        <w:ind w:left="136" w:right="12728" w:firstLine="49"/>
      </w:pPr>
      <w:r>
        <w:t>Dobrý</w:t>
      </w:r>
      <w:r>
        <w:rPr>
          <w:spacing w:val="-10"/>
        </w:rPr>
        <w:t xml:space="preserve"> </w:t>
      </w:r>
      <w:r>
        <w:t>den</w:t>
      </w:r>
      <w:r>
        <w:rPr>
          <w:spacing w:val="-13"/>
        </w:rPr>
        <w:t xml:space="preserve"> </w:t>
      </w:r>
      <w:proofErr w:type="spellStart"/>
      <w:r>
        <w:t>xxx</w:t>
      </w:r>
      <w:proofErr w:type="spellEnd"/>
      <w:r>
        <w:t xml:space="preserve"> Posílám podepsané.</w:t>
      </w:r>
    </w:p>
    <w:p w14:paraId="22A0180A" w14:textId="77777777" w:rsidR="00C22408" w:rsidRDefault="00C22408">
      <w:pPr>
        <w:pStyle w:val="Zkladntext"/>
        <w:spacing w:before="1"/>
      </w:pPr>
    </w:p>
    <w:p w14:paraId="72C6FA17" w14:textId="77777777" w:rsidR="00C22408" w:rsidRDefault="00FE5B7B">
      <w:pPr>
        <w:pStyle w:val="Zkladntext"/>
        <w:ind w:left="136" w:right="12728"/>
      </w:pPr>
      <w:r>
        <w:t>Omlouvám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zdržení. Hezký den</w:t>
      </w:r>
    </w:p>
    <w:p w14:paraId="567548FA" w14:textId="77777777" w:rsidR="00C22408" w:rsidRDefault="00C22408">
      <w:pPr>
        <w:pStyle w:val="Zkladntext"/>
      </w:pPr>
    </w:p>
    <w:p w14:paraId="6C7D8C23" w14:textId="77777777" w:rsidR="00C22408" w:rsidRDefault="00C22408">
      <w:pPr>
        <w:pStyle w:val="Zkladntext"/>
      </w:pPr>
    </w:p>
    <w:p w14:paraId="27761B72" w14:textId="562B80AE" w:rsidR="00C22408" w:rsidRDefault="00FE5B7B">
      <w:pPr>
        <w:spacing w:before="138"/>
        <w:ind w:left="2150"/>
        <w:rPr>
          <w:sz w:val="2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5D78C3A4" wp14:editId="7CF649A9">
            <wp:simplePos x="0" y="0"/>
            <wp:positionH relativeFrom="page">
              <wp:posOffset>530351</wp:posOffset>
            </wp:positionH>
            <wp:positionV relativeFrom="paragraph">
              <wp:posOffset>65097</wp:posOffset>
            </wp:positionV>
            <wp:extent cx="1103375" cy="7894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5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xxx</w:t>
      </w:r>
      <w:proofErr w:type="spellEnd"/>
    </w:p>
    <w:p w14:paraId="79079A49" w14:textId="2DC334BA" w:rsidR="00C22408" w:rsidRDefault="00FE5B7B">
      <w:pPr>
        <w:ind w:left="2150"/>
        <w:rPr>
          <w:sz w:val="24"/>
        </w:rPr>
      </w:pPr>
      <w:hyperlink r:id="rId7">
        <w:proofErr w:type="spellStart"/>
        <w:r>
          <w:rPr>
            <w:color w:val="0562C1"/>
            <w:spacing w:val="-2"/>
            <w:u w:val="single" w:color="0562C1"/>
          </w:rPr>
          <w:t>xxx</w:t>
        </w:r>
        <w:proofErr w:type="spellEnd"/>
      </w:hyperlink>
    </w:p>
    <w:p w14:paraId="33B6D35D" w14:textId="746DE93F" w:rsidR="00C22408" w:rsidRDefault="00FE5B7B">
      <w:pPr>
        <w:pStyle w:val="Nadpis1"/>
        <w:ind w:left="215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6C791948" w14:textId="134E5FF4" w:rsidR="00C22408" w:rsidRDefault="00FE5B7B" w:rsidP="00FE5B7B">
      <w:pPr>
        <w:ind w:left="2150"/>
        <w:rPr>
          <w:sz w:val="20"/>
        </w:rPr>
      </w:pPr>
      <w:r>
        <w:rPr>
          <w:b/>
          <w:sz w:val="24"/>
        </w:rPr>
        <w:t>LMC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s.r.o.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CCBCB6D" w14:textId="77777777" w:rsidR="00C22408" w:rsidRDefault="00C22408">
      <w:pPr>
        <w:pStyle w:val="Zkladntext"/>
        <w:rPr>
          <w:sz w:val="20"/>
        </w:rPr>
      </w:pPr>
    </w:p>
    <w:p w14:paraId="31480092" w14:textId="77777777" w:rsidR="00C22408" w:rsidRDefault="00FE5B7B">
      <w:pPr>
        <w:pStyle w:val="Zkladntext"/>
        <w:spacing w:before="7"/>
        <w:rPr>
          <w:sz w:val="19"/>
        </w:rPr>
      </w:pPr>
      <w:r>
        <w:pict w14:anchorId="0F74C57E">
          <v:group id="docshapegroup5" o:spid="_x0000_s1060" style="position:absolute;margin-left:36.95pt;margin-top:13.5pt;width:51.15pt;height:51.25pt;z-index:-15727616;mso-wrap-distance-left:0;mso-wrap-distance-right:0;mso-position-horizontal-relative:page" coordorigin="739,270" coordsize="1023,1025">
            <v:rect id="docshape6" o:spid="_x0000_s1062" style="position:absolute;left:1756;top:1292;width:5;height:3" fillcolor="#0562c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1" type="#_x0000_t75" style="position:absolute;left:739;top:270;width:1020;height:1020">
              <v:imagedata r:id="rId8" o:title=""/>
            </v:shape>
            <w10:wrap type="topAndBottom" anchorx="page"/>
          </v:group>
        </w:pict>
      </w:r>
      <w:r>
        <w:pict w14:anchorId="0DC9383C">
          <v:group id="docshapegroup8" o:spid="_x0000_s1057" style="position:absolute;margin-left:93.5pt;margin-top:13.5pt;width:51.5pt;height:51.25pt;z-index:-15727104;mso-wrap-distance-left:0;mso-wrap-distance-right:0;mso-position-horizontal-relative:page" coordorigin="1870,270" coordsize="1030,1025">
            <v:shape id="docshape9" o:spid="_x0000_s1059" style="position:absolute;left:1869;top:1292;width:1030;height:3" coordorigin="1870,1293" coordsize="1030,3" o:spt="100" adj="0,,0" path="m1874,1293r-4,l1870,1295r4,l1874,1293xm2899,1293r-5,l2894,1295r5,l2899,1293xe" fillcolor="#0562c1" stroked="f">
              <v:stroke joinstyle="round"/>
              <v:formulas/>
              <v:path arrowok="t" o:connecttype="segments"/>
            </v:shape>
            <v:shape id="docshape10" o:spid="_x0000_s1058" type="#_x0000_t75" style="position:absolute;left:1876;top:270;width:1020;height:1020">
              <v:imagedata r:id="rId9" o:title=""/>
            </v:shape>
            <w10:wrap type="topAndBottom" anchorx="page"/>
          </v:group>
        </w:pict>
      </w:r>
      <w:r>
        <w:pict w14:anchorId="7B7F17E1">
          <v:group id="docshapegroup11" o:spid="_x0000_s1054" style="position:absolute;margin-left:150.35pt;margin-top:13.15pt;width:51.5pt;height:51.6pt;z-index:-15726592;mso-wrap-distance-left:0;mso-wrap-distance-right:0;mso-position-horizontal-relative:page" coordorigin="3007,263" coordsize="1030,1032">
            <v:shape id="docshape12" o:spid="_x0000_s1056" style="position:absolute;left:3007;top:1292;width:1030;height:3" coordorigin="3007,1293" coordsize="1030,3" o:spt="100" adj="0,,0" path="m3012,1293r-5,l3007,1295r5,l3012,1293xm4037,1293r-5,l4032,1295r5,l4037,1293xe" fillcolor="#0562c1" stroked="f">
              <v:stroke joinstyle="round"/>
              <v:formulas/>
              <v:path arrowok="t" o:connecttype="segments"/>
            </v:shape>
            <v:shape id="docshape13" o:spid="_x0000_s1055" type="#_x0000_t75" style="position:absolute;left:3009;top:263;width:1028;height:1032">
              <v:imagedata r:id="rId10" o:title=""/>
            </v:shape>
            <w10:wrap type="topAndBottom" anchorx="page"/>
          </v:group>
        </w:pict>
      </w:r>
      <w:r>
        <w:pict w14:anchorId="55C41AE2">
          <v:group id="docshapegroup14" o:spid="_x0000_s1051" style="position:absolute;margin-left:207.25pt;margin-top:13.5pt;width:51.5pt;height:51.25pt;z-index:-15726080;mso-wrap-distance-left:0;mso-wrap-distance-right:0;mso-position-horizontal-relative:page" coordorigin="4145,270" coordsize="1030,1025">
            <v:shape id="docshape15" o:spid="_x0000_s1053" style="position:absolute;left:4144;top:1292;width:1030;height:3" coordorigin="4145,1293" coordsize="1030,3" o:spt="100" adj="0,,0" path="m4150,1293r-5,l4145,1295r5,l4150,1293xm5174,1293r-4,l5170,1295r4,l5174,1293xe" fillcolor="#0562c1" stroked="f">
              <v:stroke joinstyle="round"/>
              <v:formulas/>
              <v:path arrowok="t" o:connecttype="segments"/>
            </v:shape>
            <v:shape id="docshape16" o:spid="_x0000_s1052" type="#_x0000_t75" style="position:absolute;left:4152;top:270;width:1020;height:1020">
              <v:imagedata r:id="rId11" o:title=""/>
            </v:shape>
            <w10:wrap type="topAndBottom" anchorx="page"/>
          </v:group>
        </w:pict>
      </w:r>
      <w:r>
        <w:pict w14:anchorId="5F482B96">
          <v:group id="docshapegroup17" o:spid="_x0000_s1048" style="position:absolute;margin-left:264.1pt;margin-top:13.15pt;width:51.5pt;height:51.6pt;z-index:-15725568;mso-wrap-distance-left:0;mso-wrap-distance-right:0;mso-position-horizontal-relative:page" coordorigin="5282,263" coordsize="1030,1032">
            <v:shape id="docshape18" o:spid="_x0000_s1050" style="position:absolute;left:5282;top:1292;width:1030;height:3" coordorigin="5282,1293" coordsize="1030,3" o:spt="100" adj="0,,0" path="m5287,1293r-5,l5282,1295r5,l5287,1293xm6312,1293r-5,l6307,1295r5,l6312,1293xe" fillcolor="#0562c1" stroked="f">
              <v:stroke joinstyle="round"/>
              <v:formulas/>
              <v:path arrowok="t" o:connecttype="segments"/>
            </v:shape>
            <v:shape id="docshape19" o:spid="_x0000_s1049" type="#_x0000_t75" style="position:absolute;left:5284;top:263;width:1028;height:1032">
              <v:imagedata r:id="rId12" o:title=""/>
            </v:shape>
            <w10:wrap type="topAndBottom" anchorx="page"/>
          </v:group>
        </w:pict>
      </w:r>
      <w:r>
        <w:pict w14:anchorId="6EBD1160">
          <v:group id="docshapegroup20" o:spid="_x0000_s1045" style="position:absolute;margin-left:321pt;margin-top:13.5pt;width:51.5pt;height:51.25pt;z-index:-15725056;mso-wrap-distance-left:0;mso-wrap-distance-right:0;mso-position-horizontal-relative:page" coordorigin="6420,270" coordsize="1030,1025">
            <v:shape id="docshape21" o:spid="_x0000_s1047" style="position:absolute;left:6420;top:1292;width:1030;height:3" coordorigin="6420,1293" coordsize="1030,3" o:spt="100" adj="0,,0" path="m6425,1293r-5,l6420,1295r5,l6425,1293xm7450,1293r-5,l7445,1295r5,l7450,1293xe" fillcolor="#0562c1" stroked="f">
              <v:stroke joinstyle="round"/>
              <v:formulas/>
              <v:path arrowok="t" o:connecttype="segments"/>
            </v:shape>
            <v:shape id="docshape22" o:spid="_x0000_s1046" type="#_x0000_t75" style="position:absolute;left:6424;top:270;width:1020;height:1020">
              <v:imagedata r:id="rId13" o:title=""/>
            </v:shape>
            <w10:wrap type="topAndBottom" anchorx="page"/>
          </v:group>
        </w:pict>
      </w:r>
      <w:r>
        <w:pict w14:anchorId="665081B0">
          <v:group id="docshapegroup23" o:spid="_x0000_s1042" style="position:absolute;margin-left:377.9pt;margin-top:13.5pt;width:51.5pt;height:51.25pt;z-index:-15724544;mso-wrap-distance-left:0;mso-wrap-distance-right:0;mso-position-horizontal-relative:page" coordorigin="7558,270" coordsize="1030,1025">
            <v:shape id="docshape24" o:spid="_x0000_s1044" style="position:absolute;left:7557;top:1292;width:1030;height:3" coordorigin="7558,1293" coordsize="1030,3" o:spt="100" adj="0,,0" path="m7562,1293r-4,l7558,1295r4,l7562,1293xm8587,1293r-5,l8582,1295r5,l8587,1293xe" fillcolor="#0562c1" stroked="f">
              <v:stroke joinstyle="round"/>
              <v:formulas/>
              <v:path arrowok="t" o:connecttype="segments"/>
            </v:shape>
            <v:shape id="docshape25" o:spid="_x0000_s1043" type="#_x0000_t75" style="position:absolute;left:7562;top:270;width:1020;height:1020">
              <v:imagedata r:id="rId14" o:title=""/>
            </v:shape>
            <w10:wrap type="topAndBottom" anchorx="page"/>
          </v:group>
        </w:pict>
      </w:r>
      <w:r>
        <w:pict w14:anchorId="398C39D8">
          <v:group id="docshapegroup26" o:spid="_x0000_s1039" style="position:absolute;margin-left:434.75pt;margin-top:13.5pt;width:51.5pt;height:51.25pt;z-index:-15724032;mso-wrap-distance-left:0;mso-wrap-distance-right:0;mso-position-horizontal-relative:page" coordorigin="8695,270" coordsize="1030,1025">
            <v:shape id="docshape27" o:spid="_x0000_s1041" style="position:absolute;left:8695;top:1292;width:1030;height:3" coordorigin="8695,1293" coordsize="1030,3" o:spt="100" adj="0,,0" path="m8700,1293r-5,l8695,1295r5,l8700,1293xm9725,1293r-5,l9720,1295r5,l9725,1293xe" fillcolor="#0562c1" stroked="f">
              <v:stroke joinstyle="round"/>
              <v:formulas/>
              <v:path arrowok="t" o:connecttype="segments"/>
            </v:shape>
            <v:shape id="docshape28" o:spid="_x0000_s1040" type="#_x0000_t75" style="position:absolute;left:8700;top:270;width:1020;height:1020">
              <v:imagedata r:id="rId15" o:title=""/>
            </v:shape>
            <w10:wrap type="topAndBottom" anchorx="page"/>
          </v:group>
        </w:pict>
      </w:r>
      <w:r>
        <w:pict w14:anchorId="5393E570">
          <v:group id="docshapegroup29" o:spid="_x0000_s1036" style="position:absolute;margin-left:491.5pt;margin-top:13.15pt;width:51.6pt;height:51.6pt;z-index:-15723520;mso-wrap-distance-left:0;mso-wrap-distance-right:0;mso-position-horizontal-relative:page" coordorigin="9830,263" coordsize="1032,1032">
            <v:shape id="docshape30" o:spid="_x0000_s1038" style="position:absolute;left:9832;top:1292;width:1030;height:3" coordorigin="9833,1293" coordsize="1030,3" o:spt="100" adj="0,,0" path="m9838,1293r-5,l9833,1295r5,l9838,1293xm10862,1293r-4,l10858,1295r4,l10862,1293xe" fillcolor="#0562c1" stroked="f">
              <v:stroke joinstyle="round"/>
              <v:formulas/>
              <v:path arrowok="t" o:connecttype="segments"/>
            </v:shape>
            <v:shape id="docshape31" o:spid="_x0000_s1037" type="#_x0000_t75" style="position:absolute;left:9830;top:263;width:1032;height:1032">
              <v:imagedata r:id="rId16" o:title=""/>
            </v:shape>
            <w10:wrap type="topAndBottom" anchorx="page"/>
          </v:group>
        </w:pict>
      </w:r>
      <w:r>
        <w:pict w14:anchorId="6BD5EEF3">
          <v:group id="docshapegroup32" o:spid="_x0000_s1033" style="position:absolute;margin-left:548.4pt;margin-top:13.15pt;width:51.6pt;height:51.6pt;z-index:-15723008;mso-wrap-distance-left:0;mso-wrap-distance-right:0;mso-position-horizontal-relative:page" coordorigin="10968,263" coordsize="1032,1032">
            <v:shape id="docshape33" o:spid="_x0000_s1035" style="position:absolute;left:10970;top:1292;width:1030;height:3" coordorigin="10970,1293" coordsize="1030,3" o:spt="100" adj="0,,0" path="m10975,1293r-5,l10970,1295r5,l10975,1293xm12000,1293r-5,l11995,1295r5,l12000,1293xe" fillcolor="#0562c1" stroked="f">
              <v:stroke joinstyle="round"/>
              <v:formulas/>
              <v:path arrowok="t" o:connecttype="segments"/>
            </v:shape>
            <v:shape id="docshape34" o:spid="_x0000_s1034" type="#_x0000_t75" style="position:absolute;left:10968;top:263;width:1032;height:1032">
              <v:imagedata r:id="rId17" o:title=""/>
            </v:shape>
            <w10:wrap type="topAndBottom" anchorx="page"/>
          </v:group>
        </w:pict>
      </w:r>
      <w:r>
        <w:pict w14:anchorId="093CC463">
          <v:group id="docshapegroup35" o:spid="_x0000_s1030" style="position:absolute;margin-left:605.4pt;margin-top:13.5pt;width:51.25pt;height:51.25pt;z-index:-15722496;mso-wrap-distance-left:0;mso-wrap-distance-right:0;mso-position-horizontal-relative:page" coordorigin="12108,270" coordsize="1025,1025">
            <v:rect id="docshape36" o:spid="_x0000_s1032" style="position:absolute;left:12108;top:1292;width:5;height:3" fillcolor="#0562c1" stroked="f"/>
            <v:shape id="docshape37" o:spid="_x0000_s1031" type="#_x0000_t75" style="position:absolute;left:12112;top:270;width:1020;height:1020">
              <v:imagedata r:id="rId18" o:title=""/>
            </v:shape>
            <w10:wrap type="topAndBottom" anchorx="page"/>
          </v:group>
        </w:pict>
      </w:r>
    </w:p>
    <w:p w14:paraId="324AB123" w14:textId="77777777" w:rsidR="00C22408" w:rsidRDefault="00C22408">
      <w:pPr>
        <w:pStyle w:val="Zkladntext"/>
        <w:rPr>
          <w:sz w:val="20"/>
        </w:rPr>
      </w:pPr>
    </w:p>
    <w:p w14:paraId="767A6C38" w14:textId="77777777" w:rsidR="00C22408" w:rsidRDefault="00C22408">
      <w:pPr>
        <w:pStyle w:val="Zkladntext"/>
        <w:rPr>
          <w:sz w:val="20"/>
        </w:rPr>
      </w:pPr>
    </w:p>
    <w:p w14:paraId="51969EBF" w14:textId="77777777" w:rsidR="00C22408" w:rsidRDefault="00FE5B7B">
      <w:pPr>
        <w:pStyle w:val="Zkladntext"/>
        <w:spacing w:before="1"/>
        <w:rPr>
          <w:sz w:val="12"/>
        </w:rPr>
      </w:pPr>
      <w:r>
        <w:pict w14:anchorId="7B46B0D9">
          <v:rect id="docshape38" o:spid="_x0000_s1029" style="position:absolute;margin-left:35.4pt;margin-top:8.6pt;width:769.7pt;height:.95pt;z-index:-15721984;mso-wrap-distance-left:0;mso-wrap-distance-right:0;mso-position-horizontal-relative:page" fillcolor="#e1e1e1" stroked="f">
            <w10:wrap type="topAndBottom" anchorx="page"/>
          </v:rect>
        </w:pict>
      </w:r>
    </w:p>
    <w:p w14:paraId="1A54EFB6" w14:textId="2647FFD5" w:rsidR="00C22408" w:rsidRDefault="00FE5B7B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477CE94A" w14:textId="77777777" w:rsidR="00C22408" w:rsidRDefault="00FE5B7B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úterý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dubna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15:29</w:t>
      </w:r>
    </w:p>
    <w:p w14:paraId="1E0EA35C" w14:textId="77777777" w:rsidR="00C22408" w:rsidRDefault="00C22408">
      <w:pPr>
        <w:sectPr w:rsidR="00C22408">
          <w:footerReference w:type="default" r:id="rId19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329DD458" w14:textId="0706D3BF" w:rsidR="00C22408" w:rsidRDefault="00FE5B7B">
      <w:pPr>
        <w:pStyle w:val="Zkladntext"/>
        <w:spacing w:before="29"/>
        <w:ind w:left="136"/>
      </w:pPr>
      <w:r>
        <w:rPr>
          <w:b/>
        </w:rPr>
        <w:lastRenderedPageBreak/>
        <w:t>To:</w:t>
      </w:r>
      <w:r>
        <w:rPr>
          <w:b/>
          <w:spacing w:val="-3"/>
        </w:rPr>
        <w:t xml:space="preserve"> </w:t>
      </w:r>
      <w:proofErr w:type="spellStart"/>
      <w:r>
        <w:t>xxxx</w:t>
      </w:r>
      <w:proofErr w:type="spellEnd"/>
    </w:p>
    <w:p w14:paraId="6BE7F83A" w14:textId="77777777" w:rsidR="00C22408" w:rsidRDefault="00FE5B7B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3610004405</w:t>
      </w:r>
    </w:p>
    <w:p w14:paraId="3D2AB51E" w14:textId="77777777" w:rsidR="00C22408" w:rsidRDefault="00FE5B7B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2A73170B" w14:textId="77777777" w:rsidR="00C22408" w:rsidRDefault="00C22408">
      <w:pPr>
        <w:pStyle w:val="Zkladntext"/>
        <w:rPr>
          <w:sz w:val="20"/>
        </w:rPr>
      </w:pPr>
    </w:p>
    <w:p w14:paraId="1C47BDFD" w14:textId="77777777" w:rsidR="00C22408" w:rsidRDefault="00C22408">
      <w:pPr>
        <w:pStyle w:val="Zkladntext"/>
        <w:spacing w:before="5"/>
        <w:rPr>
          <w:sz w:val="17"/>
        </w:rPr>
      </w:pPr>
    </w:p>
    <w:p w14:paraId="07506735" w14:textId="77777777" w:rsidR="00C22408" w:rsidRDefault="00FE5B7B">
      <w:pPr>
        <w:pStyle w:val="Nadpis1"/>
        <w:spacing w:before="92"/>
      </w:pPr>
      <w:r>
        <w:rPr>
          <w:color w:val="000000"/>
          <w:shd w:val="clear" w:color="auto" w:fill="FFFF00"/>
        </w:rPr>
        <w:t>[</w:t>
      </w:r>
      <w:proofErr w:type="spellStart"/>
      <w:r>
        <w:rPr>
          <w:color w:val="000000"/>
          <w:shd w:val="clear" w:color="auto" w:fill="FFFF00"/>
        </w:rPr>
        <w:t>This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message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is</w:t>
      </w:r>
      <w:proofErr w:type="spellEnd"/>
      <w:r>
        <w:rPr>
          <w:color w:val="000000"/>
          <w:spacing w:val="-5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originated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from</w:t>
      </w:r>
      <w:proofErr w:type="spellEnd"/>
      <w:r>
        <w:rPr>
          <w:color w:val="000000"/>
          <w:spacing w:val="-1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outside</w:t>
      </w:r>
      <w:proofErr w:type="spellEnd"/>
      <w:r>
        <w:rPr>
          <w:color w:val="000000"/>
          <w:spacing w:val="-4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of</w:t>
      </w:r>
      <w:proofErr w:type="spell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Alma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Media.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click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links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or</w:t>
      </w:r>
      <w:proofErr w:type="spellEnd"/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open</w:t>
      </w:r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attachments</w:t>
      </w:r>
      <w:proofErr w:type="spellEnd"/>
      <w:r>
        <w:rPr>
          <w:color w:val="000000"/>
          <w:spacing w:val="-4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unless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you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can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confirm</w:t>
      </w:r>
      <w:proofErr w:type="spellEnd"/>
      <w:r>
        <w:rPr>
          <w:color w:val="000000"/>
          <w:spacing w:val="-1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the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sender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know</w:t>
      </w:r>
      <w:proofErr w:type="spellEnd"/>
      <w:r>
        <w:rPr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00"/>
        </w:rPr>
        <w:t>content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is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safe</w:t>
      </w:r>
      <w:proofErr w:type="spellEnd"/>
      <w:r>
        <w:rPr>
          <w:color w:val="000000"/>
          <w:shd w:val="clear" w:color="auto" w:fill="FFFF00"/>
        </w:rPr>
        <w:t>.]</w:t>
      </w:r>
    </w:p>
    <w:p w14:paraId="32941CFE" w14:textId="77777777" w:rsidR="00C22408" w:rsidRDefault="00C22408">
      <w:pPr>
        <w:pStyle w:val="Zkladntext"/>
        <w:spacing w:before="3"/>
        <w:rPr>
          <w:rFonts w:ascii="Arial"/>
          <w:sz w:val="24"/>
        </w:rPr>
      </w:pPr>
    </w:p>
    <w:p w14:paraId="772913B6" w14:textId="77777777" w:rsidR="00C22408" w:rsidRDefault="00FE5B7B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DE62C58" w14:textId="77777777" w:rsidR="00C22408" w:rsidRDefault="00FE5B7B">
      <w:pPr>
        <w:pStyle w:val="Zkladntext"/>
        <w:ind w:left="136" w:right="11017"/>
      </w:pPr>
      <w:r>
        <w:t>Prosím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potvrzení</w:t>
      </w:r>
      <w:r>
        <w:rPr>
          <w:spacing w:val="-8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viz</w:t>
      </w:r>
      <w:r>
        <w:rPr>
          <w:spacing w:val="-9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 xml:space="preserve">níže. </w:t>
      </w:r>
      <w:r>
        <w:rPr>
          <w:spacing w:val="-2"/>
        </w:rPr>
        <w:t>Děkuji</w:t>
      </w:r>
    </w:p>
    <w:p w14:paraId="0240164C" w14:textId="77777777" w:rsidR="00C22408" w:rsidRDefault="00C22408">
      <w:pPr>
        <w:pStyle w:val="Zkladntext"/>
        <w:spacing w:before="10"/>
        <w:rPr>
          <w:sz w:val="21"/>
        </w:rPr>
      </w:pPr>
    </w:p>
    <w:p w14:paraId="6FA40B7E" w14:textId="77777777" w:rsidR="00C22408" w:rsidRDefault="00FE5B7B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0359CF39" w14:textId="266A3CCF" w:rsidR="00C22408" w:rsidRDefault="00FE5B7B">
      <w:pPr>
        <w:pStyle w:val="Zkladntext"/>
        <w:spacing w:before="1"/>
        <w:ind w:left="136"/>
      </w:pPr>
      <w:proofErr w:type="spellStart"/>
      <w:r>
        <w:t>xxx</w:t>
      </w:r>
      <w:proofErr w:type="spellEnd"/>
    </w:p>
    <w:p w14:paraId="276F7E39" w14:textId="77777777" w:rsidR="00C22408" w:rsidRDefault="00FE5B7B">
      <w:pPr>
        <w:pStyle w:val="Zkladntext"/>
        <w:spacing w:before="1"/>
        <w:rPr>
          <w:sz w:val="20"/>
        </w:rPr>
      </w:pPr>
      <w:r>
        <w:pict w14:anchorId="61FB7F73">
          <v:rect id="docshape39" o:spid="_x0000_s1028" style="position:absolute;margin-left:35.4pt;margin-top:13.5pt;width:769.7pt;height:.95pt;z-index:-15720960;mso-wrap-distance-left:0;mso-wrap-distance-right:0;mso-position-horizontal-relative:page" fillcolor="#e1e1e1" stroked="f">
            <w10:wrap type="topAndBottom" anchorx="page"/>
          </v:rect>
        </w:pict>
      </w:r>
    </w:p>
    <w:p w14:paraId="7B4A133D" w14:textId="7645DA9C" w:rsidR="00C22408" w:rsidRDefault="00FE5B7B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3D116C0" w14:textId="77777777" w:rsidR="00C22408" w:rsidRDefault="00FE5B7B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April</w:t>
      </w:r>
      <w:proofErr w:type="spellEnd"/>
      <w:r>
        <w:rPr>
          <w:spacing w:val="-3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1:17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6762ACDF" w14:textId="3469ADB3" w:rsidR="00C22408" w:rsidRDefault="00FE5B7B">
      <w:pPr>
        <w:pStyle w:val="Zkladntext"/>
        <w:spacing w:before="1"/>
        <w:ind w:left="136"/>
      </w:pPr>
      <w:proofErr w:type="spellStart"/>
      <w:r>
        <w:rPr>
          <w:b/>
        </w:rPr>
        <w:t>To:</w:t>
      </w:r>
      <w:r>
        <w:rPr>
          <w:b/>
          <w:spacing w:val="-1"/>
        </w:rPr>
        <w:t>xxx</w:t>
      </w:r>
      <w:proofErr w:type="spellEnd"/>
    </w:p>
    <w:p w14:paraId="4F8EE125" w14:textId="5E9F8CEA" w:rsidR="00C22408" w:rsidRDefault="00FE5B7B">
      <w:pPr>
        <w:pStyle w:val="Zkladntext"/>
        <w:ind w:left="136"/>
      </w:pPr>
      <w:proofErr w:type="spellStart"/>
      <w:r>
        <w:rPr>
          <w:b/>
        </w:rPr>
        <w:t>Cc:</w:t>
      </w:r>
      <w:r>
        <w:t>xxx</w:t>
      </w:r>
      <w:proofErr w:type="spellEnd"/>
    </w:p>
    <w:p w14:paraId="37602521" w14:textId="77777777" w:rsidR="00C22408" w:rsidRDefault="00FE5B7B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3610004405</w:t>
      </w:r>
    </w:p>
    <w:p w14:paraId="7E7D30E9" w14:textId="77777777" w:rsidR="00C22408" w:rsidRDefault="00FE5B7B">
      <w:pPr>
        <w:spacing w:line="480" w:lineRule="auto"/>
        <w:ind w:left="136" w:right="1384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23CA5741" w14:textId="77777777" w:rsidR="00C22408" w:rsidRDefault="00FE5B7B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4820ECA" w14:textId="77777777" w:rsidR="00C22408" w:rsidRDefault="00C22408">
      <w:pPr>
        <w:pStyle w:val="Zkladntext"/>
        <w:spacing w:before="10"/>
        <w:rPr>
          <w:sz w:val="21"/>
        </w:rPr>
      </w:pPr>
    </w:p>
    <w:p w14:paraId="2C7E1B60" w14:textId="77777777" w:rsidR="00C22408" w:rsidRDefault="00FE5B7B">
      <w:pPr>
        <w:spacing w:before="1"/>
        <w:ind w:left="136" w:right="277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CECE9FE" w14:textId="77777777" w:rsidR="00C22408" w:rsidRDefault="00FE5B7B">
      <w:pPr>
        <w:pStyle w:val="Zkladntext"/>
        <w:spacing w:line="480" w:lineRule="auto"/>
        <w:ind w:left="136" w:right="484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27D9B75A" w14:textId="77777777" w:rsidR="00C22408" w:rsidRDefault="00C22408">
      <w:pPr>
        <w:pStyle w:val="Zkladntext"/>
        <w:rPr>
          <w:sz w:val="20"/>
        </w:rPr>
      </w:pPr>
    </w:p>
    <w:p w14:paraId="665BB7C2" w14:textId="77777777" w:rsidR="00C22408" w:rsidRDefault="00C22408">
      <w:pPr>
        <w:pStyle w:val="Zkladntext"/>
        <w:rPr>
          <w:sz w:val="20"/>
        </w:rPr>
      </w:pPr>
    </w:p>
    <w:p w14:paraId="67A572ED" w14:textId="77777777" w:rsidR="00C22408" w:rsidRDefault="00FE5B7B">
      <w:pPr>
        <w:pStyle w:val="Zkladntext"/>
        <w:spacing w:before="11"/>
        <w:rPr>
          <w:sz w:val="19"/>
        </w:rPr>
      </w:pPr>
      <w:r>
        <w:pict w14:anchorId="08553A1E">
          <v:shape id="docshape40" o:spid="_x0000_s1027" style="position:absolute;margin-left:36.85pt;margin-top:13.35pt;width:59.65pt;height:.1pt;z-index:-15720448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5136EC0D" w14:textId="77777777" w:rsidR="00C22408" w:rsidRDefault="00C22408">
      <w:pPr>
        <w:rPr>
          <w:sz w:val="19"/>
        </w:rPr>
        <w:sectPr w:rsidR="00C22408">
          <w:pgSz w:w="16840" w:h="11910" w:orient="landscape"/>
          <w:pgMar w:top="700" w:right="680" w:bottom="940" w:left="600" w:header="0" w:footer="749" w:gutter="0"/>
          <w:cols w:space="708"/>
        </w:sectPr>
      </w:pPr>
    </w:p>
    <w:p w14:paraId="46B5178B" w14:textId="4AD7B961" w:rsidR="00C22408" w:rsidRDefault="00FE5B7B">
      <w:pPr>
        <w:ind w:left="136"/>
        <w:rPr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lastRenderedPageBreak/>
        <w:t>xxx</w:t>
      </w:r>
      <w:proofErr w:type="spellEnd"/>
    </w:p>
    <w:p w14:paraId="2C550597" w14:textId="77777777" w:rsidR="00C22408" w:rsidRDefault="00FE5B7B">
      <w:pPr>
        <w:pStyle w:val="Zkladntext"/>
        <w:spacing w:before="8"/>
        <w:rPr>
          <w:sz w:val="15"/>
        </w:rPr>
      </w:pPr>
      <w:r>
        <w:pict w14:anchorId="68430ABD">
          <v:shape id="docshape41" o:spid="_x0000_s1026" style="position:absolute;margin-left:36.85pt;margin-top:10.8pt;width:59.65pt;height:.1pt;z-index:-15719424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54C44061" w14:textId="77777777" w:rsidR="00C22408" w:rsidRDefault="00C22408">
      <w:pPr>
        <w:pStyle w:val="Zkladntext"/>
        <w:rPr>
          <w:sz w:val="20"/>
        </w:rPr>
      </w:pPr>
    </w:p>
    <w:p w14:paraId="07E6B0DE" w14:textId="77777777" w:rsidR="00C22408" w:rsidRDefault="00C22408">
      <w:pPr>
        <w:pStyle w:val="Zkladntext"/>
        <w:spacing w:before="9"/>
        <w:rPr>
          <w:sz w:val="21"/>
        </w:rPr>
      </w:pPr>
    </w:p>
    <w:p w14:paraId="381BF024" w14:textId="77777777" w:rsidR="00C22408" w:rsidRDefault="00FE5B7B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22D87776" w14:textId="77777777" w:rsidR="00C22408" w:rsidRDefault="00C22408">
      <w:pPr>
        <w:pStyle w:val="Zkladntext"/>
        <w:spacing w:before="1"/>
      </w:pPr>
    </w:p>
    <w:p w14:paraId="656BB04C" w14:textId="77777777" w:rsidR="00C22408" w:rsidRDefault="00FE5B7B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</w:t>
      </w:r>
      <w:r>
        <w:rPr>
          <w:color w:val="808080"/>
        </w:rPr>
        <w:t>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</w:t>
      </w:r>
      <w:r>
        <w:rPr>
          <w:color w:val="808080"/>
        </w:rPr>
        <w:t>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C22408">
      <w:pgSz w:w="16840" w:h="11910" w:orient="landscape"/>
      <w:pgMar w:top="66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5767" w14:textId="77777777" w:rsidR="00000000" w:rsidRDefault="00FE5B7B">
      <w:r>
        <w:separator/>
      </w:r>
    </w:p>
  </w:endnote>
  <w:endnote w:type="continuationSeparator" w:id="0">
    <w:p w14:paraId="5CB670B4" w14:textId="77777777" w:rsidR="00000000" w:rsidRDefault="00FE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A3A7" w14:textId="77777777" w:rsidR="00C22408" w:rsidRDefault="00FE5B7B">
    <w:pPr>
      <w:pStyle w:val="Zkladntext"/>
      <w:spacing w:line="14" w:lineRule="auto"/>
      <w:rPr>
        <w:sz w:val="20"/>
      </w:rPr>
    </w:pPr>
    <w:r>
      <w:pict w14:anchorId="001623E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C6CAFEE" w14:textId="77777777" w:rsidR="00C22408" w:rsidRDefault="00FE5B7B">
                <w:pPr>
                  <w:spacing w:before="21"/>
                  <w:ind w:left="60"/>
                  <w:rPr>
                    <w:rFonts w:ascii="Gadugi"/>
                    <w:sz w:val="16"/>
                  </w:rPr>
                </w:pPr>
                <w:r>
                  <w:rPr>
                    <w:rFonts w:ascii="Gadugi"/>
                    <w:sz w:val="16"/>
                  </w:rPr>
                  <w:fldChar w:fldCharType="begin"/>
                </w:r>
                <w:r>
                  <w:rPr>
                    <w:rFonts w:ascii="Gadugi"/>
                    <w:sz w:val="16"/>
                  </w:rPr>
                  <w:instrText xml:space="preserve"> PAGE </w:instrText>
                </w:r>
                <w:r>
                  <w:rPr>
                    <w:rFonts w:ascii="Gadugi"/>
                    <w:sz w:val="16"/>
                  </w:rPr>
                  <w:fldChar w:fldCharType="separate"/>
                </w:r>
                <w:r>
                  <w:rPr>
                    <w:rFonts w:ascii="Gadugi"/>
                    <w:sz w:val="16"/>
                  </w:rPr>
                  <w:t>1</w:t>
                </w:r>
                <w:r>
                  <w:rPr>
                    <w:rFonts w:ascii="Gadug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ED11" w14:textId="77777777" w:rsidR="00000000" w:rsidRDefault="00FE5B7B">
      <w:r>
        <w:separator/>
      </w:r>
    </w:p>
  </w:footnote>
  <w:footnote w:type="continuationSeparator" w:id="0">
    <w:p w14:paraId="29DAF2EA" w14:textId="77777777" w:rsidR="00000000" w:rsidRDefault="00FE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408"/>
    <w:rsid w:val="00C22408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7D051C"/>
  <w15:docId w15:val="{2B9CA649-8B29-46EC-BEEB-F1DFCDA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enka.roztocilova@lmc.e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2023-04-21T07:36:00Z</dcterms:created>
  <dcterms:modified xsi:type="dcterms:W3CDTF">2023-04-21T07:38:00Z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2023-04-21T00:00:00Z</vt:filetime>
  </property>
  <property fmtid="{D5CDD505-2E9C-101B-9397-08002B2CF9AE}" pid="4" name="Producer">
    <vt:lpwstr>Microsoft: Print To PDF</vt:lpwstr>
  </property>
</Properties>
</file>