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9D91" w14:textId="77777777" w:rsidR="000B5A84" w:rsidRDefault="0001249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9CE5B55" wp14:editId="4C9278C3">
                <wp:simplePos x="0" y="0"/>
                <wp:positionH relativeFrom="page">
                  <wp:posOffset>672465</wp:posOffset>
                </wp:positionH>
                <wp:positionV relativeFrom="paragraph">
                  <wp:posOffset>12700</wp:posOffset>
                </wp:positionV>
                <wp:extent cx="1393190" cy="2317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662CB7" w14:textId="77777777" w:rsidR="000B5A84" w:rsidRDefault="00012490">
                            <w:pPr>
                              <w:pStyle w:val="Zkladntext30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09CE5B5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2.95pt;margin-top:1pt;width:109.7pt;height:18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RndgEAAOYCAAAOAAAAZHJzL2Uyb0RvYy54bWysUtFOwyAUfTfxHwjvjnaLzjVrl5hlxsSo&#10;yfQDKIW1SeESwLX7ey/duhl9M75cLlw499xzWK563ZK9dL4Bk9N0klAijYCqMbucfrxvbu4p8YGb&#10;irdgZE4P0tNVcX217Gwmp1BDW0lHEMT4rLM5rUOwGWNe1FJzPwErDRYVOM0Dbt2OVY53iK5bNk2S&#10;O9aBq6wDIb3H0/WxSIsBXykpwqtSXgbS5hS5hSG6IZYxsmLJs53jtm7EiQb/AwvNG4NNz1BrHjj5&#10;dM0vKN0IBx5UmAjQDJRqhBxmwGnS5Mc025pbOcyC4nh7lsn/H6x42W/tmyOhf4AeDYyCdNZnHg/j&#10;PL1yOq7IlGAdJTycZZN9ICI+mi1m6QJLAmvTWTqf30YYdnltnQ+PEjSJSU4d2jKoxffPPhyvjldi&#10;MwObpm3j+YVKzEJf9id+JVQHpN2hczk1+LUoaZ8MChNNHhM3JuUpGSFRzIHfyfjo1vf90PjyPYsv&#10;AAAA//8DAFBLAwQUAAYACAAAACEAiCBhKdwAAAAIAQAADwAAAGRycy9kb3ducmV2LnhtbEyPwU7D&#10;MBBE70j8g7VI3KidVEEhxKkQgiOV2nLh5sTbJG28jmKnDX/PcoLbjmY0+6bcLG4QF5xC70lDslIg&#10;kBpve2o1fB7eH3IQIRqyZvCEGr4xwKa6vSlNYf2VdnjZx1ZwCYXCaOhiHAspQ9OhM2HlRyT2jn5y&#10;JrKcWmknc+VyN8hUqUfpTE/8oTMjvnbYnPez03D82J5Pb/NOnVqV41cy4VInW63v75aXZxARl/gX&#10;hl98RoeKmWo/kw1iYK2yJ45qSHkS++s0W4Oo+cgzkFUp/w+ofgAAAP//AwBQSwECLQAUAAYACAAA&#10;ACEAtoM4kv4AAADhAQAAEwAAAAAAAAAAAAAAAAAAAAAAW0NvbnRlbnRfVHlwZXNdLnhtbFBLAQIt&#10;ABQABgAIAAAAIQA4/SH/1gAAAJQBAAALAAAAAAAAAAAAAAAAAC8BAABfcmVscy8ucmVsc1BLAQIt&#10;ABQABgAIAAAAIQAaJ5RndgEAAOYCAAAOAAAAAAAAAAAAAAAAAC4CAABkcnMvZTJvRG9jLnhtbFBL&#10;AQItABQABgAIAAAAIQCIIGEp3AAAAAgBAAAPAAAAAAAAAAAAAAAAANADAABkcnMvZG93bnJldi54&#10;bWxQSwUGAAAAAAQABADzAAAA2QQAAAAA&#10;" filled="f" stroked="f">
                <v:textbox inset="0,0,0,0">
                  <w:txbxContent>
                    <w:p w14:paraId="5C662CB7" w14:textId="77777777" w:rsidR="000B5A84" w:rsidRDefault="00012490">
                      <w:pPr>
                        <w:pStyle w:val="Zkladntext30"/>
                      </w:pPr>
                      <w:r>
                        <w:t>OBJEDNÁVKA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776A648" w14:textId="77777777" w:rsidR="000B5A84" w:rsidRDefault="00012490">
      <w:pPr>
        <w:pStyle w:val="Zkladntext1"/>
        <w:rPr>
          <w:sz w:val="30"/>
          <w:szCs w:val="30"/>
        </w:rPr>
        <w:sectPr w:rsidR="000B5A84">
          <w:pgSz w:w="11900" w:h="16840"/>
          <w:pgMar w:top="1887" w:right="1260" w:bottom="2503" w:left="8072" w:header="1459" w:footer="2075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 xml:space="preserve">číslo objednávky: </w:t>
      </w:r>
      <w:r>
        <w:rPr>
          <w:b/>
          <w:bCs/>
          <w:sz w:val="30"/>
          <w:szCs w:val="30"/>
        </w:rPr>
        <w:t>23001</w:t>
      </w:r>
    </w:p>
    <w:p w14:paraId="2DD5F37F" w14:textId="77777777" w:rsidR="000B5A84" w:rsidRDefault="000B5A84">
      <w:pPr>
        <w:spacing w:before="39" w:after="39" w:line="240" w:lineRule="exact"/>
        <w:rPr>
          <w:sz w:val="19"/>
          <w:szCs w:val="19"/>
        </w:rPr>
      </w:pPr>
    </w:p>
    <w:p w14:paraId="03EB12BA" w14:textId="77777777" w:rsidR="000B5A84" w:rsidRDefault="000B5A84">
      <w:pPr>
        <w:spacing w:line="1" w:lineRule="exact"/>
        <w:sectPr w:rsidR="000B5A84">
          <w:type w:val="continuous"/>
          <w:pgSz w:w="11900" w:h="16840"/>
          <w:pgMar w:top="1887" w:right="0" w:bottom="943" w:left="0" w:header="0" w:footer="3" w:gutter="0"/>
          <w:cols w:space="720"/>
          <w:noEndnote/>
          <w:docGrid w:linePitch="360"/>
        </w:sectPr>
      </w:pPr>
    </w:p>
    <w:p w14:paraId="6C3A16E6" w14:textId="77777777" w:rsidR="000B5A84" w:rsidRDefault="00012490">
      <w:pPr>
        <w:pStyle w:val="Zkladntext1"/>
        <w:framePr w:w="1013" w:h="245" w:wrap="none" w:vAnchor="text" w:hAnchor="page" w:x="1056" w:y="21"/>
      </w:pPr>
      <w:r>
        <w:rPr>
          <w:u w:val="single"/>
        </w:rPr>
        <w:t>Objednatel</w:t>
      </w:r>
      <w:r>
        <w:t>:</w:t>
      </w:r>
    </w:p>
    <w:p w14:paraId="0B8D71A4" w14:textId="77777777" w:rsidR="000B5A84" w:rsidRDefault="00012490">
      <w:pPr>
        <w:pStyle w:val="Zkladntext1"/>
        <w:framePr w:w="946" w:h="235" w:wrap="none" w:vAnchor="text" w:hAnchor="page" w:x="6504" w:y="21"/>
      </w:pPr>
      <w:r>
        <w:rPr>
          <w:u w:val="single"/>
        </w:rPr>
        <w:t>Dodavatel:</w:t>
      </w:r>
    </w:p>
    <w:p w14:paraId="4C4D4C43" w14:textId="77777777" w:rsidR="000B5A84" w:rsidRDefault="00012490">
      <w:pPr>
        <w:pStyle w:val="Zkladntext1"/>
        <w:framePr w:w="4752" w:h="1440" w:wrap="none" w:vAnchor="text" w:hAnchor="page" w:x="1046" w:y="443"/>
        <w:spacing w:after="80"/>
      </w:pPr>
      <w:r>
        <w:rPr>
          <w:b/>
          <w:bCs/>
        </w:rPr>
        <w:t>Driving CZ s.r.o.</w:t>
      </w:r>
    </w:p>
    <w:p w14:paraId="4C737C35" w14:textId="77777777" w:rsidR="000B5A84" w:rsidRDefault="00012490">
      <w:pPr>
        <w:pStyle w:val="Zkladntext1"/>
        <w:framePr w:w="4752" w:h="1440" w:wrap="none" w:vAnchor="text" w:hAnchor="page" w:x="1046" w:y="443"/>
        <w:spacing w:after="80"/>
      </w:pPr>
      <w:r>
        <w:t>Třída Edvarda Beneše 1554/24 - Nový Hradec Králové</w:t>
      </w:r>
    </w:p>
    <w:p w14:paraId="0570DD3E" w14:textId="77777777" w:rsidR="000B5A84" w:rsidRDefault="00012490">
      <w:pPr>
        <w:pStyle w:val="Zkladntext1"/>
        <w:framePr w:w="4752" w:h="1440" w:wrap="none" w:vAnchor="text" w:hAnchor="page" w:x="1046" w:y="443"/>
        <w:spacing w:after="80"/>
      </w:pPr>
      <w:r>
        <w:t>503 41 Hradec Králové</w:t>
      </w:r>
    </w:p>
    <w:p w14:paraId="55E43AC9" w14:textId="77777777" w:rsidR="000B5A84" w:rsidRDefault="00012490">
      <w:pPr>
        <w:pStyle w:val="Zkladntext1"/>
        <w:framePr w:w="4752" w:h="1440" w:wrap="none" w:vAnchor="text" w:hAnchor="page" w:x="1046" w:y="443"/>
        <w:spacing w:after="80"/>
      </w:pPr>
      <w:r>
        <w:t>IČ: 075 58 686</w:t>
      </w:r>
    </w:p>
    <w:p w14:paraId="2FB011C1" w14:textId="77777777" w:rsidR="000B5A84" w:rsidRDefault="00012490">
      <w:pPr>
        <w:pStyle w:val="Zkladntext1"/>
        <w:framePr w:w="4752" w:h="1440" w:wrap="none" w:vAnchor="text" w:hAnchor="page" w:x="1046" w:y="443"/>
        <w:spacing w:after="80"/>
      </w:pPr>
      <w:r>
        <w:t>DIČ: CZ07558686</w:t>
      </w:r>
    </w:p>
    <w:p w14:paraId="10A5DFB3" w14:textId="77777777" w:rsidR="000B5A84" w:rsidRDefault="00012490">
      <w:pPr>
        <w:pStyle w:val="Zkladntext1"/>
        <w:framePr w:w="3446" w:h="1445" w:wrap="none" w:vAnchor="text" w:hAnchor="page" w:x="6489" w:y="447"/>
        <w:spacing w:after="80"/>
      </w:pPr>
      <w:r>
        <w:rPr>
          <w:b/>
          <w:bCs/>
        </w:rPr>
        <w:t>Centrum dopravního výzkumu, v. v. i.</w:t>
      </w:r>
    </w:p>
    <w:p w14:paraId="46838D8D" w14:textId="77777777" w:rsidR="000B5A84" w:rsidRDefault="00012490">
      <w:pPr>
        <w:pStyle w:val="Zkladntext1"/>
        <w:framePr w:w="3446" w:h="1445" w:wrap="none" w:vAnchor="text" w:hAnchor="page" w:x="6489" w:y="447"/>
        <w:spacing w:after="80"/>
      </w:pPr>
      <w:r>
        <w:t>Líšeňská 33a</w:t>
      </w:r>
    </w:p>
    <w:p w14:paraId="3FDA248D" w14:textId="77777777" w:rsidR="000B5A84" w:rsidRDefault="00012490">
      <w:pPr>
        <w:pStyle w:val="Zkladntext1"/>
        <w:framePr w:w="3446" w:h="1445" w:wrap="none" w:vAnchor="text" w:hAnchor="page" w:x="6489" w:y="447"/>
        <w:spacing w:after="80"/>
      </w:pPr>
      <w:r>
        <w:t>636 00 Brno</w:t>
      </w:r>
    </w:p>
    <w:p w14:paraId="2EB91642" w14:textId="77777777" w:rsidR="000B5A84" w:rsidRDefault="00012490">
      <w:pPr>
        <w:pStyle w:val="Zkladntext1"/>
        <w:framePr w:w="3446" w:h="1445" w:wrap="none" w:vAnchor="text" w:hAnchor="page" w:x="6489" w:y="447"/>
        <w:spacing w:after="80"/>
      </w:pPr>
      <w:r>
        <w:t>IČ: 449 94 575</w:t>
      </w:r>
    </w:p>
    <w:p w14:paraId="0D979E13" w14:textId="77777777" w:rsidR="000B5A84" w:rsidRDefault="00012490">
      <w:pPr>
        <w:pStyle w:val="Zkladntext1"/>
        <w:framePr w:w="3446" w:h="1445" w:wrap="none" w:vAnchor="text" w:hAnchor="page" w:x="6489" w:y="447"/>
        <w:spacing w:after="80"/>
      </w:pPr>
      <w:r>
        <w:t>DIČ: CZ44994575</w:t>
      </w:r>
    </w:p>
    <w:p w14:paraId="0C97E5F2" w14:textId="77777777" w:rsidR="000B5A84" w:rsidRDefault="00012490">
      <w:pPr>
        <w:pStyle w:val="Zkladntext1"/>
        <w:framePr w:w="4152" w:h="682" w:wrap="none" w:vAnchor="text" w:hAnchor="page" w:x="1046" w:y="2252"/>
        <w:spacing w:line="360" w:lineRule="auto"/>
      </w:pPr>
      <w:r>
        <w:t>Bankovní spojení: FIO banka a.s. - pobočka HK Číslo účtu: 2301517926/2010</w:t>
      </w:r>
    </w:p>
    <w:p w14:paraId="3A5D1A61" w14:textId="77777777" w:rsidR="000B5A84" w:rsidRDefault="00012490">
      <w:pPr>
        <w:pStyle w:val="Zkladntext1"/>
        <w:framePr w:w="3422" w:h="677" w:wrap="none" w:vAnchor="text" w:hAnchor="page" w:x="6494" w:y="2262"/>
        <w:spacing w:line="360" w:lineRule="auto"/>
      </w:pPr>
      <w:r>
        <w:t>Bankovní spojení: Komerční banka, a.s. Číslo účtu: 100736621/0100</w:t>
      </w:r>
    </w:p>
    <w:p w14:paraId="20C9CE30" w14:textId="77777777" w:rsidR="000B5A84" w:rsidRDefault="00012490">
      <w:pPr>
        <w:pStyle w:val="Zkladntext1"/>
        <w:framePr w:w="9206" w:h="254" w:wrap="none" w:vAnchor="text" w:hAnchor="page" w:x="1036" w:y="3846"/>
        <w:pBdr>
          <w:bottom w:val="single" w:sz="4" w:space="0" w:color="auto"/>
        </w:pBdr>
      </w:pPr>
      <w:r>
        <w:rPr>
          <w:b/>
          <w:bCs/>
        </w:rPr>
        <w:t xml:space="preserve">Věc: Objednávka seminářů dopravního psychologa v II. projektu </w:t>
      </w:r>
      <w:r>
        <w:rPr>
          <w:b/>
          <w:bCs/>
          <w:i/>
          <w:iCs/>
        </w:rPr>
        <w:t>„Systémové vzdělávání řidičů ZZS"</w:t>
      </w:r>
    </w:p>
    <w:p w14:paraId="78F7BDD5" w14:textId="77777777" w:rsidR="000B5A84" w:rsidRDefault="00012490">
      <w:pPr>
        <w:pStyle w:val="Zkladntext1"/>
        <w:framePr w:w="9744" w:h="1219" w:wrap="none" w:vAnchor="text" w:hAnchor="page" w:x="1032" w:y="5219"/>
        <w:spacing w:after="200" w:line="276" w:lineRule="auto"/>
        <w:jc w:val="both"/>
      </w:pPr>
      <w:r>
        <w:t xml:space="preserve">Objednáváme u Vaší společnosti </w:t>
      </w:r>
      <w:r>
        <w:rPr>
          <w:b/>
          <w:bCs/>
        </w:rPr>
        <w:t xml:space="preserve">5x oborný seminář </w:t>
      </w:r>
      <w:r>
        <w:t xml:space="preserve">dopravního psychologa s realizací v </w:t>
      </w:r>
      <w:r>
        <w:rPr>
          <w:b/>
          <w:bCs/>
        </w:rPr>
        <w:t xml:space="preserve">II. projektu </w:t>
      </w:r>
      <w:r>
        <w:rPr>
          <w:b/>
          <w:bCs/>
          <w:i/>
          <w:iCs/>
        </w:rPr>
        <w:t>„Systémové vzdělávání řidičů ZZS"</w:t>
      </w:r>
      <w:r>
        <w:t xml:space="preserve"> v celkové ceně 88 154,27 Kč bez DPH a termínem plnění do 30. listopadu 2023.</w:t>
      </w:r>
    </w:p>
    <w:p w14:paraId="533A8FA3" w14:textId="77777777" w:rsidR="000B5A84" w:rsidRDefault="00012490">
      <w:pPr>
        <w:pStyle w:val="Zkladntext1"/>
        <w:framePr w:w="9744" w:h="1219" w:wrap="none" w:vAnchor="text" w:hAnchor="page" w:x="1032" w:y="5219"/>
        <w:spacing w:line="276" w:lineRule="auto"/>
        <w:jc w:val="both"/>
      </w:pPr>
      <w:r>
        <w:t>V Hradci Králové dne 12. dubna 2023.</w:t>
      </w:r>
    </w:p>
    <w:p w14:paraId="08A5326A" w14:textId="77777777" w:rsidR="000B5A84" w:rsidRDefault="00012490">
      <w:pPr>
        <w:pStyle w:val="Zkladntext1"/>
        <w:framePr w:w="2774" w:h="245" w:wrap="none" w:vAnchor="text" w:hAnchor="page" w:x="1032" w:y="7623"/>
      </w:pPr>
      <w:r>
        <w:t>Za společnost Driving CZ s.r.o.</w:t>
      </w:r>
    </w:p>
    <w:p w14:paraId="448BC9F3" w14:textId="77777777" w:rsidR="000B5A84" w:rsidRDefault="00012490">
      <w:pPr>
        <w:pStyle w:val="Zkladntext1"/>
        <w:framePr w:w="4752" w:h="2237" w:wrap="none" w:vAnchor="text" w:hAnchor="page" w:x="1027" w:y="8075"/>
        <w:spacing w:after="220"/>
      </w:pPr>
      <w:r>
        <w:rPr>
          <w:b/>
          <w:bCs/>
        </w:rPr>
        <w:t xml:space="preserve">Ing. Vít Jedlička - </w:t>
      </w:r>
      <w:r>
        <w:t>jednatel společnosti, lektor</w:t>
      </w:r>
    </w:p>
    <w:p w14:paraId="41CF4705" w14:textId="5AA0DFE0" w:rsidR="000B5A84" w:rsidRDefault="00012490">
      <w:pPr>
        <w:pStyle w:val="Zkladntext1"/>
        <w:framePr w:w="4752" w:h="2237" w:wrap="none" w:vAnchor="text" w:hAnchor="page" w:x="1027" w:y="8075"/>
        <w:spacing w:after="220"/>
      </w:pPr>
      <w:r>
        <w:t xml:space="preserve">Tel./e-mail: </w:t>
      </w:r>
      <w:r w:rsidR="009E0DBE">
        <w:t>xxxxxx</w:t>
      </w:r>
      <w:r>
        <w:t>,</w:t>
      </w:r>
      <w:r w:rsidR="009E0DBE">
        <w:t xml:space="preserve"> xxxxxx</w:t>
      </w:r>
    </w:p>
    <w:p w14:paraId="47E45931" w14:textId="77777777" w:rsidR="000B5A84" w:rsidRDefault="00012490">
      <w:pPr>
        <w:pStyle w:val="Zkladntext1"/>
        <w:framePr w:w="4752" w:h="2237" w:wrap="none" w:vAnchor="text" w:hAnchor="page" w:x="1027" w:y="8075"/>
      </w:pPr>
      <w:r>
        <w:t>Třída Edvarda Beneše 1554/24 - Nový Hradec Králové</w:t>
      </w:r>
    </w:p>
    <w:p w14:paraId="1E3E867E" w14:textId="77777777" w:rsidR="000B5A84" w:rsidRDefault="00012490">
      <w:pPr>
        <w:pStyle w:val="Zkladntext1"/>
        <w:framePr w:w="4752" w:h="2237" w:wrap="none" w:vAnchor="text" w:hAnchor="page" w:x="1027" w:y="8075"/>
      </w:pPr>
      <w:r>
        <w:t>503 41 Hradec Králové</w:t>
      </w:r>
    </w:p>
    <w:p w14:paraId="5FBA5382" w14:textId="77777777" w:rsidR="000B5A84" w:rsidRDefault="00012490">
      <w:pPr>
        <w:pStyle w:val="Zkladntext1"/>
        <w:framePr w:w="4752" w:h="2237" w:wrap="none" w:vAnchor="text" w:hAnchor="page" w:x="1027" w:y="8075"/>
      </w:pPr>
      <w:r>
        <w:t>IČ: 075 58 686</w:t>
      </w:r>
    </w:p>
    <w:p w14:paraId="0A2283DD" w14:textId="77777777" w:rsidR="000B5A84" w:rsidRDefault="00012490">
      <w:pPr>
        <w:pStyle w:val="Zkladntext1"/>
        <w:framePr w:w="4752" w:h="2237" w:wrap="none" w:vAnchor="text" w:hAnchor="page" w:x="1027" w:y="8075"/>
      </w:pPr>
      <w:r>
        <w:t>DIČ: CZ07558686</w:t>
      </w:r>
    </w:p>
    <w:p w14:paraId="69295C65" w14:textId="77777777" w:rsidR="000B5A84" w:rsidRDefault="00000000">
      <w:pPr>
        <w:pStyle w:val="Zkladntext1"/>
        <w:framePr w:w="4752" w:h="2237" w:wrap="none" w:vAnchor="text" w:hAnchor="page" w:x="1027" w:y="8075"/>
      </w:pPr>
      <w:hyperlink r:id="rId6" w:history="1">
        <w:r w:rsidR="00012490">
          <w:rPr>
            <w:color w:val="2E457A"/>
            <w:u w:val="single"/>
            <w:lang w:val="en-US" w:eastAsia="en-US" w:bidi="en-US"/>
          </w:rPr>
          <w:t>www.driving.cz</w:t>
        </w:r>
      </w:hyperlink>
    </w:p>
    <w:p w14:paraId="72CA87D9" w14:textId="77777777" w:rsidR="000B5A84" w:rsidRDefault="00012490">
      <w:pPr>
        <w:pStyle w:val="Zkladntext1"/>
        <w:framePr w:w="4752" w:h="2237" w:wrap="none" w:vAnchor="text" w:hAnchor="page" w:x="1027" w:y="8075"/>
      </w:pPr>
      <w:r>
        <w:t xml:space="preserve">e-mail: </w:t>
      </w:r>
      <w:hyperlink r:id="rId7" w:history="1">
        <w:r>
          <w:rPr>
            <w:color w:val="2E457A"/>
            <w:u w:val="single"/>
            <w:lang w:val="en-US" w:eastAsia="en-US" w:bidi="en-US"/>
          </w:rPr>
          <w:t>info@driving.cz</w:t>
        </w:r>
      </w:hyperlink>
    </w:p>
    <w:p w14:paraId="5ECA8505" w14:textId="77777777" w:rsidR="000B5A84" w:rsidRDefault="00012490">
      <w:pPr>
        <w:pStyle w:val="Zkladntext1"/>
        <w:framePr w:w="3034" w:h="250" w:wrap="none" w:vAnchor="text" w:hAnchor="page" w:x="1032" w:y="10815"/>
      </w:pPr>
      <w:r>
        <w:t>Objednávka byla akceptována dne:</w:t>
      </w:r>
    </w:p>
    <w:p w14:paraId="1AA730AB" w14:textId="57EDAA06" w:rsidR="000C0171" w:rsidRDefault="000C0171" w:rsidP="000C0171">
      <w:pPr>
        <w:pStyle w:val="Zkladntext20"/>
        <w:framePr w:w="2155" w:h="446" w:wrap="none" w:vAnchor="text" w:hAnchor="page" w:x="4660" w:y="10412"/>
        <w:spacing w:after="10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0C0171">
        <w:rPr>
          <w:rFonts w:asciiTheme="minorHAnsi" w:hAnsiTheme="minorHAnsi" w:cstheme="minorHAnsi"/>
          <w:b/>
          <w:bCs/>
          <w:sz w:val="20"/>
          <w:szCs w:val="20"/>
        </w:rPr>
        <w:t>Xxxxxx</w:t>
      </w:r>
    </w:p>
    <w:p w14:paraId="207E7B04" w14:textId="53A08B9C" w:rsidR="000B5A84" w:rsidRPr="000C0171" w:rsidRDefault="00012490" w:rsidP="000C0171">
      <w:pPr>
        <w:pStyle w:val="Zkladntext20"/>
        <w:framePr w:w="2155" w:h="446" w:wrap="none" w:vAnchor="text" w:hAnchor="page" w:x="4660" w:y="10412"/>
        <w:spacing w:after="10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0C0171">
        <w:rPr>
          <w:rFonts w:asciiTheme="minorHAnsi" w:hAnsiTheme="minorHAnsi" w:cstheme="minorHAnsi"/>
          <w:sz w:val="20"/>
          <w:szCs w:val="20"/>
        </w:rPr>
        <w:t xml:space="preserve">Datum: 2023.04.20 </w:t>
      </w:r>
    </w:p>
    <w:p w14:paraId="2F4205F8" w14:textId="77777777" w:rsidR="000B5A84" w:rsidRDefault="00012490">
      <w:pPr>
        <w:pStyle w:val="Zkladntext1"/>
        <w:framePr w:w="2395" w:h="245" w:wrap="none" w:vAnchor="text" w:hAnchor="page" w:x="6100" w:y="11271"/>
      </w:pPr>
      <w:r>
        <w:t>podpis a razítko dodavatele</w:t>
      </w:r>
    </w:p>
    <w:p w14:paraId="12EBD9CE" w14:textId="5D149EA0" w:rsidR="000B5A84" w:rsidRDefault="000B5A84">
      <w:pPr>
        <w:spacing w:line="360" w:lineRule="exact"/>
      </w:pPr>
    </w:p>
    <w:p w14:paraId="7D0F7E16" w14:textId="77777777" w:rsidR="000B5A84" w:rsidRDefault="000B5A84">
      <w:pPr>
        <w:spacing w:line="360" w:lineRule="exact"/>
      </w:pPr>
    </w:p>
    <w:p w14:paraId="5665126B" w14:textId="77777777" w:rsidR="000B5A84" w:rsidRDefault="000B5A84">
      <w:pPr>
        <w:spacing w:line="360" w:lineRule="exact"/>
      </w:pPr>
    </w:p>
    <w:p w14:paraId="7E807998" w14:textId="77777777" w:rsidR="000B5A84" w:rsidRDefault="000B5A84">
      <w:pPr>
        <w:spacing w:line="360" w:lineRule="exact"/>
      </w:pPr>
    </w:p>
    <w:p w14:paraId="21C5BD8C" w14:textId="77777777" w:rsidR="000B5A84" w:rsidRDefault="000B5A84">
      <w:pPr>
        <w:spacing w:line="360" w:lineRule="exact"/>
      </w:pPr>
    </w:p>
    <w:p w14:paraId="3A056B1E" w14:textId="77777777" w:rsidR="000B5A84" w:rsidRDefault="000B5A84">
      <w:pPr>
        <w:spacing w:line="360" w:lineRule="exact"/>
      </w:pPr>
    </w:p>
    <w:p w14:paraId="7CEB2DC5" w14:textId="77777777" w:rsidR="000B5A84" w:rsidRDefault="000B5A84">
      <w:pPr>
        <w:spacing w:line="360" w:lineRule="exact"/>
      </w:pPr>
    </w:p>
    <w:p w14:paraId="6547D088" w14:textId="77777777" w:rsidR="000B5A84" w:rsidRDefault="000B5A84">
      <w:pPr>
        <w:spacing w:line="360" w:lineRule="exact"/>
      </w:pPr>
    </w:p>
    <w:p w14:paraId="0F17D5E3" w14:textId="77777777" w:rsidR="000B5A84" w:rsidRDefault="000B5A84">
      <w:pPr>
        <w:spacing w:line="360" w:lineRule="exact"/>
      </w:pPr>
    </w:p>
    <w:p w14:paraId="20752F32" w14:textId="77777777" w:rsidR="000B5A84" w:rsidRDefault="000B5A84">
      <w:pPr>
        <w:spacing w:line="360" w:lineRule="exact"/>
      </w:pPr>
    </w:p>
    <w:p w14:paraId="4AA060D0" w14:textId="77777777" w:rsidR="000B5A84" w:rsidRDefault="000B5A84">
      <w:pPr>
        <w:spacing w:line="360" w:lineRule="exact"/>
      </w:pPr>
    </w:p>
    <w:p w14:paraId="05AEE8A1" w14:textId="77777777" w:rsidR="000B5A84" w:rsidRDefault="000B5A84">
      <w:pPr>
        <w:spacing w:line="360" w:lineRule="exact"/>
      </w:pPr>
    </w:p>
    <w:p w14:paraId="221F0C88" w14:textId="77777777" w:rsidR="000B5A84" w:rsidRDefault="000B5A84">
      <w:pPr>
        <w:spacing w:line="360" w:lineRule="exact"/>
      </w:pPr>
    </w:p>
    <w:p w14:paraId="1C307F0C" w14:textId="77777777" w:rsidR="000B5A84" w:rsidRDefault="000B5A84">
      <w:pPr>
        <w:spacing w:line="360" w:lineRule="exact"/>
      </w:pPr>
    </w:p>
    <w:p w14:paraId="0B86A756" w14:textId="77777777" w:rsidR="000B5A84" w:rsidRDefault="000B5A84">
      <w:pPr>
        <w:spacing w:line="360" w:lineRule="exact"/>
      </w:pPr>
    </w:p>
    <w:p w14:paraId="47CE35A8" w14:textId="77777777" w:rsidR="000B5A84" w:rsidRDefault="000B5A84">
      <w:pPr>
        <w:spacing w:line="360" w:lineRule="exact"/>
      </w:pPr>
    </w:p>
    <w:p w14:paraId="4CED3656" w14:textId="77777777" w:rsidR="000B5A84" w:rsidRDefault="000B5A84">
      <w:pPr>
        <w:spacing w:line="360" w:lineRule="exact"/>
      </w:pPr>
    </w:p>
    <w:p w14:paraId="434A65F2" w14:textId="77777777" w:rsidR="000B5A84" w:rsidRDefault="000B5A84">
      <w:pPr>
        <w:spacing w:line="360" w:lineRule="exact"/>
      </w:pPr>
    </w:p>
    <w:p w14:paraId="1835D38D" w14:textId="77777777" w:rsidR="000B5A84" w:rsidRDefault="000B5A84">
      <w:pPr>
        <w:spacing w:line="360" w:lineRule="exact"/>
      </w:pPr>
    </w:p>
    <w:p w14:paraId="64018B82" w14:textId="77777777" w:rsidR="000B5A84" w:rsidRDefault="000B5A84">
      <w:pPr>
        <w:spacing w:line="360" w:lineRule="exact"/>
      </w:pPr>
    </w:p>
    <w:p w14:paraId="2A51D86A" w14:textId="77777777" w:rsidR="000B5A84" w:rsidRDefault="000B5A84">
      <w:pPr>
        <w:spacing w:line="360" w:lineRule="exact"/>
      </w:pPr>
    </w:p>
    <w:p w14:paraId="20E81A59" w14:textId="77777777" w:rsidR="000B5A84" w:rsidRDefault="000B5A84">
      <w:pPr>
        <w:spacing w:line="360" w:lineRule="exact"/>
      </w:pPr>
    </w:p>
    <w:p w14:paraId="034798E2" w14:textId="77777777" w:rsidR="000B5A84" w:rsidRDefault="000B5A84">
      <w:pPr>
        <w:spacing w:line="360" w:lineRule="exact"/>
      </w:pPr>
    </w:p>
    <w:p w14:paraId="6CC0D3B1" w14:textId="77777777" w:rsidR="000B5A84" w:rsidRDefault="000B5A84">
      <w:pPr>
        <w:spacing w:line="360" w:lineRule="exact"/>
      </w:pPr>
    </w:p>
    <w:p w14:paraId="3C8612FB" w14:textId="77777777" w:rsidR="000B5A84" w:rsidRDefault="000B5A84">
      <w:pPr>
        <w:spacing w:line="360" w:lineRule="exact"/>
      </w:pPr>
    </w:p>
    <w:p w14:paraId="7E930451" w14:textId="77777777" w:rsidR="000B5A84" w:rsidRDefault="000B5A84">
      <w:pPr>
        <w:spacing w:line="360" w:lineRule="exact"/>
      </w:pPr>
    </w:p>
    <w:p w14:paraId="69198F29" w14:textId="77777777" w:rsidR="000B5A84" w:rsidRDefault="000B5A84">
      <w:pPr>
        <w:spacing w:line="360" w:lineRule="exact"/>
      </w:pPr>
    </w:p>
    <w:p w14:paraId="1495FBED" w14:textId="77777777" w:rsidR="000B5A84" w:rsidRDefault="000B5A84">
      <w:pPr>
        <w:spacing w:line="360" w:lineRule="exact"/>
      </w:pPr>
    </w:p>
    <w:p w14:paraId="58EE7961" w14:textId="77777777" w:rsidR="000B5A84" w:rsidRDefault="000B5A84">
      <w:pPr>
        <w:spacing w:line="360" w:lineRule="exact"/>
      </w:pPr>
    </w:p>
    <w:p w14:paraId="4FB3669D" w14:textId="77777777" w:rsidR="000B5A84" w:rsidRDefault="000B5A84">
      <w:pPr>
        <w:spacing w:line="360" w:lineRule="exact"/>
      </w:pPr>
    </w:p>
    <w:p w14:paraId="30746FD9" w14:textId="77777777" w:rsidR="000B5A84" w:rsidRDefault="000B5A84">
      <w:pPr>
        <w:spacing w:after="714" w:line="1" w:lineRule="exact"/>
      </w:pPr>
    </w:p>
    <w:p w14:paraId="7DF3B75D" w14:textId="77777777" w:rsidR="000B5A84" w:rsidRDefault="000B5A84">
      <w:pPr>
        <w:spacing w:line="1" w:lineRule="exact"/>
      </w:pPr>
    </w:p>
    <w:p w14:paraId="1F13B059" w14:textId="77777777" w:rsidR="00012490" w:rsidRDefault="00012490">
      <w:pPr>
        <w:spacing w:line="1" w:lineRule="exact"/>
      </w:pPr>
    </w:p>
    <w:p w14:paraId="13ADB5A9" w14:textId="77777777" w:rsidR="00012490" w:rsidRDefault="00012490">
      <w:pPr>
        <w:spacing w:line="1" w:lineRule="exact"/>
      </w:pPr>
    </w:p>
    <w:p w14:paraId="586DF8A0" w14:textId="14930EB8" w:rsidR="00012490" w:rsidRDefault="00012490">
      <w:pPr>
        <w:spacing w:line="1" w:lineRule="exact"/>
      </w:pPr>
    </w:p>
    <w:sectPr w:rsidR="00012490">
      <w:type w:val="continuous"/>
      <w:pgSz w:w="11900" w:h="16840"/>
      <w:pgMar w:top="1887" w:right="1126" w:bottom="943" w:left="10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52CE" w14:textId="77777777" w:rsidR="004F21D2" w:rsidRDefault="004F21D2">
      <w:r>
        <w:separator/>
      </w:r>
    </w:p>
  </w:endnote>
  <w:endnote w:type="continuationSeparator" w:id="0">
    <w:p w14:paraId="361E6D8B" w14:textId="77777777" w:rsidR="004F21D2" w:rsidRDefault="004F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E5EFD" w14:textId="77777777" w:rsidR="004F21D2" w:rsidRDefault="004F21D2"/>
  </w:footnote>
  <w:footnote w:type="continuationSeparator" w:id="0">
    <w:p w14:paraId="04E00CB9" w14:textId="77777777" w:rsidR="004F21D2" w:rsidRDefault="004F21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84"/>
    <w:rsid w:val="00012490"/>
    <w:rsid w:val="000B5A84"/>
    <w:rsid w:val="000C0171"/>
    <w:rsid w:val="001F6678"/>
    <w:rsid w:val="004F21D2"/>
    <w:rsid w:val="009E0DBE"/>
    <w:rsid w:val="00E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F67A"/>
  <w15:docId w15:val="{FD5ED40B-5034-4E3A-9F65-A224F311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after="50" w:line="221" w:lineRule="auto"/>
      <w:ind w:firstLine="480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driving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iving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2023-04-20T09:21:00Z</dcterms:created>
  <dcterms:modified xsi:type="dcterms:W3CDTF">2023-04-20T09:25:00Z</dcterms:modified>
</cp:coreProperties>
</file>