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1016"/>
        <w:gridCol w:w="17"/>
        <w:gridCol w:w="1722"/>
        <w:gridCol w:w="14"/>
        <w:gridCol w:w="1002"/>
        <w:gridCol w:w="14"/>
        <w:gridCol w:w="1412"/>
        <w:gridCol w:w="14"/>
        <w:gridCol w:w="962"/>
        <w:gridCol w:w="14"/>
        <w:gridCol w:w="900"/>
      </w:tblGrid>
      <w:tr w:rsidR="00716D5A" w:rsidRPr="00716D5A" w14:paraId="345A8557" w14:textId="77777777" w:rsidTr="00742648">
        <w:trPr>
          <w:trHeight w:val="735"/>
        </w:trPr>
        <w:tc>
          <w:tcPr>
            <w:tcW w:w="100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66DD4682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OBJEDNÁVKA číslo: 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1</w:t>
            </w:r>
            <w:r w:rsidR="00EF4264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7</w:t>
            </w:r>
            <w:r w:rsidR="00AB5E8C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03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527EFE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3</w:t>
            </w:r>
          </w:p>
        </w:tc>
      </w:tr>
      <w:tr w:rsidR="00716D5A" w:rsidRPr="00716D5A" w14:paraId="2D9B0EEF" w14:textId="77777777" w:rsidTr="00742648">
        <w:trPr>
          <w:trHeight w:val="42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46130532" w:rsidR="00716D5A" w:rsidRPr="006B7C9D" w:rsidRDefault="00716D5A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Dům seniorů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Františkov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Liberec,</w:t>
            </w:r>
          </w:p>
        </w:tc>
      </w:tr>
      <w:tr w:rsidR="00716D5A" w:rsidRPr="00716D5A" w14:paraId="74196F72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A8B10C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  <w:r w:rsidR="00AB5E8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2B8A158F" w:rsidR="00716D5A" w:rsidRPr="00716D5A" w:rsidRDefault="00AB5E8C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G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reenSing</w:t>
            </w:r>
            <w:proofErr w:type="spellEnd"/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s.r.o.</w:t>
            </w:r>
            <w:r w:rsidR="00742648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53F51802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Jaurisova 515/4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</w:t>
            </w:r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/8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67648B3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140 00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062B377" w:rsidR="00716D5A" w:rsidRPr="00716D5A" w:rsidRDefault="00B71250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Praha-Michle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460 10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61BF72FB" w:rsidR="00716D5A" w:rsidRPr="00716D5A" w:rsidRDefault="00AB5E8C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742648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236231A0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</w:t>
            </w:r>
            <w:r w:rsidR="00AB5E8C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08</w:t>
            </w:r>
            <w:r w:rsidR="00B71250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943168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seniorů 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Františkov</w:t>
            </w:r>
            <w:proofErr w:type="spellEnd"/>
            <w:proofErr w:type="gram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, Liberec, příspěvková organizace zapsaná v Obchodním rejstříku u Krajského soudu</w:t>
            </w:r>
          </w:p>
        </w:tc>
      </w:tr>
      <w:tr w:rsidR="00716D5A" w:rsidRPr="00716D5A" w14:paraId="0A01F154" w14:textId="77777777" w:rsidTr="00742648">
        <w:trPr>
          <w:trHeight w:val="255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716D5A" w:rsidRPr="00716D5A" w14:paraId="4EC27366" w14:textId="77777777" w:rsidTr="00742648">
        <w:trPr>
          <w:trHeight w:val="462"/>
        </w:trPr>
        <w:tc>
          <w:tcPr>
            <w:tcW w:w="1006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4CA41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F0B10DE" w14:textId="66930F74" w:rsidR="00742648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Objednáváme u </w:t>
            </w:r>
            <w:proofErr w:type="gram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Vás :</w:t>
            </w:r>
            <w:proofErr w:type="gramEnd"/>
          </w:p>
          <w:p w14:paraId="7582738E" w14:textId="6C908354" w:rsid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 xml:space="preserve"> </w:t>
            </w:r>
          </w:p>
          <w:p w14:paraId="5A43C10F" w14:textId="77777777" w:rsidR="00742648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0793DE43" w14:textId="12056F10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</w:tc>
      </w:tr>
      <w:tr w:rsidR="00716D5A" w:rsidRPr="00716D5A" w14:paraId="574B423A" w14:textId="77777777" w:rsidTr="00B12E10">
        <w:trPr>
          <w:trHeight w:val="1841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B336C" w14:textId="5796C7D9" w:rsidR="00AB5E8C" w:rsidRDefault="00ED1D2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>Osázené jarní truhlíky včetně dopravy a montáže dle našich požadavků</w:t>
            </w:r>
            <w:r w:rsidR="00EF4264">
              <w:rPr>
                <w:rFonts w:ascii="Arial Narrow" w:eastAsia="Times New Roman" w:hAnsi="Arial Narrow" w:cs="Arial CE"/>
                <w:lang w:eastAsia="cs-CZ"/>
              </w:rPr>
              <w:t xml:space="preserve"> – venkovní umístění + balkony </w:t>
            </w:r>
          </w:p>
          <w:p w14:paraId="35907660" w14:textId="77777777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79DC3901" w14:textId="77777777" w:rsidR="000F08C4" w:rsidRDefault="000F08C4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4A4237F4" w14:textId="69696B06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  <w:p w14:paraId="0C3BBECB" w14:textId="2296D0C5" w:rsidR="00AB5E8C" w:rsidRDefault="00AB5E8C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Celková cena dle </w:t>
            </w:r>
            <w:proofErr w:type="gramStart"/>
            <w:r>
              <w:rPr>
                <w:rFonts w:ascii="Arial Narrow" w:eastAsia="Times New Roman" w:hAnsi="Arial Narrow" w:cs="Arial CE"/>
                <w:lang w:eastAsia="cs-CZ"/>
              </w:rPr>
              <w:t xml:space="preserve">nabídky </w:t>
            </w:r>
            <w:r w:rsidR="000F08C4"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  <w:r w:rsidR="00ED1D2C">
              <w:rPr>
                <w:rFonts w:ascii="Arial Narrow" w:eastAsia="Times New Roman" w:hAnsi="Arial Narrow" w:cs="Arial CE"/>
                <w:lang w:eastAsia="cs-CZ"/>
              </w:rPr>
              <w:t>4</w:t>
            </w:r>
            <w:r w:rsidR="00EF4264">
              <w:rPr>
                <w:rFonts w:ascii="Arial Narrow" w:eastAsia="Times New Roman" w:hAnsi="Arial Narrow" w:cs="Arial CE"/>
                <w:lang w:eastAsia="cs-CZ"/>
              </w:rPr>
              <w:t>7</w:t>
            </w:r>
            <w:proofErr w:type="gramEnd"/>
            <w:r w:rsidR="00EF4264">
              <w:rPr>
                <w:rFonts w:ascii="Arial Narrow" w:eastAsia="Times New Roman" w:hAnsi="Arial Narrow" w:cs="Arial CE"/>
                <w:lang w:eastAsia="cs-CZ"/>
              </w:rPr>
              <w:t> 127,-</w:t>
            </w:r>
            <w:r w:rsidR="000F08C4">
              <w:rPr>
                <w:rFonts w:ascii="Arial Narrow" w:eastAsia="Times New Roman" w:hAnsi="Arial Narrow" w:cs="Arial CE"/>
                <w:lang w:eastAsia="cs-CZ"/>
              </w:rPr>
              <w:t xml:space="preserve"> Kč včetně </w:t>
            </w:r>
            <w:r>
              <w:rPr>
                <w:rFonts w:ascii="Arial Narrow" w:eastAsia="Times New Roman" w:hAnsi="Arial Narrow" w:cs="Arial CE"/>
                <w:lang w:eastAsia="cs-CZ"/>
              </w:rPr>
              <w:t xml:space="preserve"> DPH </w:t>
            </w:r>
            <w:bookmarkStart w:id="0" w:name="_GoBack"/>
            <w:bookmarkEnd w:id="0"/>
          </w:p>
          <w:p w14:paraId="2A283C5C" w14:textId="77777777" w:rsidR="00527EFE" w:rsidRDefault="00527EFE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  <w:p w14:paraId="14D1FFB3" w14:textId="20C7C048" w:rsidR="00742648" w:rsidRPr="00716D5A" w:rsidRDefault="00742648" w:rsidP="00527EFE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>
              <w:rPr>
                <w:rFonts w:ascii="Arial Narrow" w:eastAsia="Times New Roman" w:hAnsi="Arial Narrow" w:cs="Arial CE"/>
                <w:lang w:eastAsia="cs-CZ"/>
              </w:rPr>
              <w:t xml:space="preserve"> </w:t>
            </w:r>
          </w:p>
        </w:tc>
      </w:tr>
      <w:tr w:rsidR="00716D5A" w:rsidRPr="00716D5A" w14:paraId="44BB3275" w14:textId="77777777" w:rsidTr="00B12E10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0620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5ECB7" w14:textId="33584597" w:rsidR="00742648" w:rsidRPr="00716D5A" w:rsidRDefault="00742648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i/>
                <w:iCs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0252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D57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E94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5748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11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BCC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6F40ACE6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B8380" w14:textId="03EBB36B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71E6C177" w14:textId="77777777" w:rsidTr="00742648">
        <w:trPr>
          <w:trHeight w:val="398"/>
        </w:trPr>
        <w:tc>
          <w:tcPr>
            <w:tcW w:w="1006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5E6DF" w14:textId="044EB13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4EEF76F6" w14:textId="77777777" w:rsidTr="00742648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66B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C2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1DF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FEE7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99CB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CB3A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38AD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1F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5CBEC7A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A68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E60E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1613C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4AAFCB9" w14:textId="77777777" w:rsidTr="00742648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E576A04" w:rsidR="00716D5A" w:rsidRPr="00716D5A" w:rsidRDefault="00716D5A" w:rsidP="00AB5E8C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 </w:t>
            </w:r>
            <w:proofErr w:type="gramStart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objednávky .</w:t>
            </w:r>
            <w:proofErr w:type="gramEnd"/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716D5A" w:rsidRPr="00716D5A" w14:paraId="1439A76C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35420BB4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3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716D5A" w:rsidRPr="00716D5A" w14:paraId="3EB539CA" w14:textId="77777777" w:rsidTr="00742648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716D5A" w:rsidRPr="00716D5A" w:rsidRDefault="00716D5A" w:rsidP="00716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0E4DF9A3" w14:textId="77777777" w:rsidTr="00742648">
        <w:trPr>
          <w:trHeight w:val="330"/>
        </w:trPr>
        <w:tc>
          <w:tcPr>
            <w:tcW w:w="5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DS:123-4495150227/0100 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716D5A" w:rsidRPr="00716D5A" w14:paraId="4AE4D329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57007EBD" w14:textId="77777777" w:rsidTr="00742648">
        <w:trPr>
          <w:trHeight w:val="330"/>
        </w:trPr>
        <w:tc>
          <w:tcPr>
            <w:tcW w:w="2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75288A25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 w:rsidR="00ED1D2C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27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03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 w:rsidR="00527EFE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4410009B" w:rsidR="00AB5E8C" w:rsidRPr="00716D5A" w:rsidRDefault="00AB5E8C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16D5A" w:rsidRPr="00716D5A" w14:paraId="2CD163C3" w14:textId="77777777" w:rsidTr="00742648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716D5A" w:rsidRPr="00716D5A" w:rsidRDefault="00716D5A" w:rsidP="0071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636E9" w14:textId="77777777" w:rsidR="00501D28" w:rsidRDefault="00501D28" w:rsidP="00716D5A">
      <w:pPr>
        <w:spacing w:after="0" w:line="240" w:lineRule="auto"/>
      </w:pPr>
      <w:r>
        <w:separator/>
      </w:r>
    </w:p>
  </w:endnote>
  <w:endnote w:type="continuationSeparator" w:id="0">
    <w:p w14:paraId="34BA57AF" w14:textId="77777777" w:rsidR="00501D28" w:rsidRDefault="00501D28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45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354"/>
      <w:gridCol w:w="1736"/>
      <w:gridCol w:w="1016"/>
      <w:gridCol w:w="1359"/>
      <w:gridCol w:w="976"/>
      <w:gridCol w:w="1556"/>
    </w:tblGrid>
    <w:tr w:rsidR="00716D5A" w:rsidRPr="00716D5A" w14:paraId="7C39AEE4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125099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125099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123-4495150227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10 808 108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77777777" w:rsidR="00716D5A" w:rsidRPr="00716D5A" w:rsidRDefault="00501D28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716D5A" w:rsidRPr="00716D5A"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  <w:t>dsfrantiskov@dsfrantiskov.cz</w:t>
            </w:r>
          </w:hyperlink>
        </w:p>
      </w:tc>
    </w:tr>
    <w:tr w:rsidR="00716D5A" w:rsidRPr="00716D5A" w14:paraId="5DA43E2E" w14:textId="77777777" w:rsidTr="00125099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0D965" w14:textId="77777777" w:rsidR="00501D28" w:rsidRDefault="00501D28" w:rsidP="00716D5A">
      <w:pPr>
        <w:spacing w:after="0" w:line="240" w:lineRule="auto"/>
      </w:pPr>
      <w:r>
        <w:separator/>
      </w:r>
    </w:p>
  </w:footnote>
  <w:footnote w:type="continuationSeparator" w:id="0">
    <w:p w14:paraId="7D2A869D" w14:textId="77777777" w:rsidR="00501D28" w:rsidRDefault="00501D28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40"/>
      <w:gridCol w:w="1056"/>
      <w:gridCol w:w="1236"/>
      <w:gridCol w:w="1736"/>
      <w:gridCol w:w="1016"/>
      <w:gridCol w:w="3767"/>
    </w:tblGrid>
    <w:tr w:rsidR="00716D5A" w:rsidRPr="00716D5A" w14:paraId="6130257D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C0E73E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8D5E4B5" wp14:editId="50B3D5C2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00"/>
          </w:tblGrid>
          <w:tr w:rsidR="00716D5A" w:rsidRPr="00716D5A" w14:paraId="1E61CCC6" w14:textId="77777777" w:rsidTr="00C94B6F">
            <w:trPr>
              <w:trHeight w:val="315"/>
              <w:tblCellSpacing w:w="0" w:type="dxa"/>
            </w:trPr>
            <w:tc>
              <w:tcPr>
                <w:tcW w:w="10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15740147" w14:textId="77777777" w:rsidR="00716D5A" w:rsidRPr="00716D5A" w:rsidRDefault="00716D5A" w:rsidP="00716D5A">
                <w:pPr>
                  <w:spacing w:after="0" w:line="240" w:lineRule="auto"/>
                  <w:rPr>
                    <w:rFonts w:ascii="Arial CE" w:eastAsia="Times New Roman" w:hAnsi="Arial CE" w:cs="Arial CE"/>
                    <w:sz w:val="20"/>
                    <w:szCs w:val="20"/>
                    <w:lang w:eastAsia="cs-CZ"/>
                  </w:rPr>
                </w:pPr>
              </w:p>
            </w:tc>
          </w:tr>
        </w:tbl>
        <w:p w14:paraId="28F98273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0E4A4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451B4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3357B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4B7FB4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2FA73D48" w14:textId="77777777" w:rsidTr="00C94B6F">
      <w:trPr>
        <w:gridAfter w:val="1"/>
        <w:wAfter w:w="3891" w:type="dxa"/>
        <w:trHeight w:val="315"/>
      </w:trPr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E6C19B" w14:textId="77777777" w:rsidR="00716D5A" w:rsidRPr="00716D5A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proofErr w:type="spellStart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Františkov</w:t>
          </w:r>
          <w:proofErr w:type="spellEnd"/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, Liberec, příspěvková organizace, Domažlická 880/8, Liberec 3, PSČ 460 10                                  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0F08C4"/>
    <w:rsid w:val="00125099"/>
    <w:rsid w:val="001E6AF6"/>
    <w:rsid w:val="002830F0"/>
    <w:rsid w:val="004323A7"/>
    <w:rsid w:val="004B5D89"/>
    <w:rsid w:val="00501D28"/>
    <w:rsid w:val="00527EFE"/>
    <w:rsid w:val="005960BA"/>
    <w:rsid w:val="005B7451"/>
    <w:rsid w:val="00670FBF"/>
    <w:rsid w:val="006B7C9D"/>
    <w:rsid w:val="00716D5A"/>
    <w:rsid w:val="00742648"/>
    <w:rsid w:val="00742E65"/>
    <w:rsid w:val="00760A0E"/>
    <w:rsid w:val="007E589B"/>
    <w:rsid w:val="009B7605"/>
    <w:rsid w:val="00A518A7"/>
    <w:rsid w:val="00AB5E8C"/>
    <w:rsid w:val="00B12E10"/>
    <w:rsid w:val="00B71250"/>
    <w:rsid w:val="00CB0F03"/>
    <w:rsid w:val="00CF6A8E"/>
    <w:rsid w:val="00ED1D2C"/>
    <w:rsid w:val="00E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s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21</cp:revision>
  <cp:lastPrinted>2023-04-20T09:34:00Z</cp:lastPrinted>
  <dcterms:created xsi:type="dcterms:W3CDTF">2022-05-05T12:09:00Z</dcterms:created>
  <dcterms:modified xsi:type="dcterms:W3CDTF">2023-04-20T09:34:00Z</dcterms:modified>
</cp:coreProperties>
</file>