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826A97" w14:paraId="326048A6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3B86831A" w14:textId="77777777" w:rsidR="00826A97" w:rsidRDefault="00826A97">
            <w:pPr>
              <w:rPr>
                <w:rFonts w:eastAsia="Times New Roman"/>
              </w:rPr>
            </w:pPr>
          </w:p>
        </w:tc>
      </w:tr>
      <w:tr w:rsidR="00826A97" w14:paraId="5C832943" w14:textId="77777777">
        <w:trPr>
          <w:tblCellSpacing w:w="0" w:type="dxa"/>
        </w:trPr>
        <w:tc>
          <w:tcPr>
            <w:tcW w:w="6" w:type="dxa"/>
            <w:hideMark/>
          </w:tcPr>
          <w:p w14:paraId="32CFD7BB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6A93E916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4761EE1F" w14:textId="77777777" w:rsidR="00826A97" w:rsidRDefault="00594C1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</w:t>
            </w:r>
          </w:p>
        </w:tc>
        <w:tc>
          <w:tcPr>
            <w:tcW w:w="1200" w:type="dxa"/>
            <w:hideMark/>
          </w:tcPr>
          <w:p w14:paraId="12F90224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75D3E19D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Petr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Malý - cestovní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agentura Sunny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travel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Na Vyhlídce 853, 251 68 Sulice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Hlubočinka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tel./fax: 323 673 209, tel.: 315 557 665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Pondělí - Pátek 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51-3697160277 / 0100</w:t>
            </w:r>
          </w:p>
        </w:tc>
      </w:tr>
    </w:tbl>
    <w:p w14:paraId="2ED2D877" w14:textId="77777777" w:rsidR="00826A97" w:rsidRDefault="00A345C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7E4EAF5">
          <v:rect id="_x0000_i1025" style="width:495pt;height:.75pt" o:hrpct="0" o:hrstd="t" o:hr="t" fillcolor="#a0a0a0" stroked="f"/>
        </w:pict>
      </w:r>
    </w:p>
    <w:p w14:paraId="69C72100" w14:textId="77777777" w:rsidR="00826A97" w:rsidRDefault="00826A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826A97" w14:paraId="1EFF4D82" w14:textId="77777777">
        <w:trPr>
          <w:tblCellSpacing w:w="0" w:type="dxa"/>
        </w:trPr>
        <w:tc>
          <w:tcPr>
            <w:tcW w:w="4500" w:type="dxa"/>
            <w:hideMark/>
          </w:tcPr>
          <w:p w14:paraId="1749D9B0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073102DE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7E47AE86" w14:textId="77777777" w:rsidR="00826A97" w:rsidRDefault="00594C1B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434D2D66" w14:textId="77777777" w:rsidR="00826A97" w:rsidRDefault="00594C1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6A97" w14:paraId="03EC0CE5" w14:textId="77777777">
        <w:trPr>
          <w:tblCellSpacing w:w="0" w:type="dxa"/>
        </w:trPr>
        <w:tc>
          <w:tcPr>
            <w:tcW w:w="9900" w:type="dxa"/>
            <w:hideMark/>
          </w:tcPr>
          <w:p w14:paraId="02D36C3D" w14:textId="77777777" w:rsidR="00826A97" w:rsidRDefault="00F20591" w:rsidP="00F20591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SMLOUVA </w:t>
            </w:r>
            <w:r w:rsidR="00594C1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ZAJIŠTĚNÍ DOPRAVY</w:t>
            </w:r>
            <w:r w:rsidR="00594C1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="00594C1B">
              <w:rPr>
                <w:rFonts w:ascii="Arial" w:eastAsia="Times New Roman" w:hAnsi="Arial" w:cs="Arial"/>
                <w:b/>
                <w:bCs/>
              </w:rPr>
              <w:t>čís.</w:t>
            </w:r>
            <w:r w:rsidR="00594C1B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5496 </w:t>
            </w:r>
          </w:p>
        </w:tc>
      </w:tr>
      <w:tr w:rsidR="00826A97" w14:paraId="458B2BB0" w14:textId="77777777">
        <w:trPr>
          <w:tblCellSpacing w:w="0" w:type="dxa"/>
        </w:trPr>
        <w:tc>
          <w:tcPr>
            <w:tcW w:w="9900" w:type="dxa"/>
            <w:hideMark/>
          </w:tcPr>
          <w:p w14:paraId="11B77188" w14:textId="77777777" w:rsidR="00826A97" w:rsidRDefault="00594C1B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0717DFDC" w14:textId="77777777" w:rsidR="00826A97" w:rsidRDefault="00826A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6A97" w14:paraId="570E52DA" w14:textId="77777777">
        <w:trPr>
          <w:tblCellSpacing w:w="0" w:type="dxa"/>
        </w:trPr>
        <w:tc>
          <w:tcPr>
            <w:tcW w:w="9900" w:type="dxa"/>
            <w:hideMark/>
          </w:tcPr>
          <w:p w14:paraId="39F3BFB5" w14:textId="77777777" w:rsidR="00826A97" w:rsidRDefault="00594C1B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Itálie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Gargáno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letovisko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Vieste</w:t>
            </w:r>
            <w:proofErr w:type="spellEnd"/>
          </w:p>
        </w:tc>
      </w:tr>
    </w:tbl>
    <w:p w14:paraId="5B8D55B4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826A97" w14:paraId="3BA1B0D3" w14:textId="77777777">
        <w:trPr>
          <w:tblCellSpacing w:w="0" w:type="dxa"/>
        </w:trPr>
        <w:tc>
          <w:tcPr>
            <w:tcW w:w="1425" w:type="dxa"/>
            <w:hideMark/>
          </w:tcPr>
          <w:p w14:paraId="581DB26E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06531037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23110-2316 Itálie,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Vieste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Villaggio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Giara</w:t>
            </w:r>
            <w:proofErr w:type="spellEnd"/>
          </w:p>
        </w:tc>
      </w:tr>
    </w:tbl>
    <w:p w14:paraId="450953E3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7720"/>
      </w:tblGrid>
      <w:tr w:rsidR="00826A97" w14:paraId="05DE8E4E" w14:textId="77777777">
        <w:trPr>
          <w:tblCellSpacing w:w="0" w:type="dxa"/>
        </w:trPr>
        <w:tc>
          <w:tcPr>
            <w:tcW w:w="1425" w:type="dxa"/>
            <w:hideMark/>
          </w:tcPr>
          <w:p w14:paraId="11E3FF03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72BADDDE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8.6.2023-18.6.2023</w:t>
            </w:r>
          </w:p>
        </w:tc>
      </w:tr>
    </w:tbl>
    <w:p w14:paraId="4605F52B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6A97" w14:paraId="77169BF6" w14:textId="77777777">
        <w:trPr>
          <w:tblCellSpacing w:w="0" w:type="dxa"/>
        </w:trPr>
        <w:tc>
          <w:tcPr>
            <w:tcW w:w="9900" w:type="dxa"/>
            <w:hideMark/>
          </w:tcPr>
          <w:p w14:paraId="6D9B3A40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396A302B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118"/>
      </w:tblGrid>
      <w:tr w:rsidR="00826A97" w14:paraId="08FD9E14" w14:textId="77777777">
        <w:trPr>
          <w:tblCellSpacing w:w="0" w:type="dxa"/>
        </w:trPr>
        <w:tc>
          <w:tcPr>
            <w:tcW w:w="1050" w:type="dxa"/>
            <w:hideMark/>
          </w:tcPr>
          <w:p w14:paraId="39C6A894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153E1022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  <w:tr w:rsidR="00826A97" w14:paraId="678C4CD2" w14:textId="77777777">
        <w:trPr>
          <w:tblCellSpacing w:w="0" w:type="dxa"/>
        </w:trPr>
        <w:tc>
          <w:tcPr>
            <w:tcW w:w="1050" w:type="dxa"/>
            <w:hideMark/>
          </w:tcPr>
          <w:p w14:paraId="04A621D0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746BD30B" w14:textId="77777777" w:rsidR="00826A97" w:rsidRDefault="00594C1B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Ukončí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Mladá Boleslav. </w:t>
            </w:r>
          </w:p>
        </w:tc>
      </w:tr>
    </w:tbl>
    <w:p w14:paraId="0C6C1000" w14:textId="77777777" w:rsidR="00826A97" w:rsidRDefault="00594C1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26A97" w14:paraId="4952D8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E7F35" w14:textId="77777777" w:rsidR="00826A97" w:rsidRDefault="00826A97">
            <w:pPr>
              <w:rPr>
                <w:rFonts w:eastAsia="Times New Roman"/>
              </w:rPr>
            </w:pPr>
          </w:p>
        </w:tc>
      </w:tr>
    </w:tbl>
    <w:p w14:paraId="0A4345E6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6214"/>
        <w:gridCol w:w="1214"/>
        <w:gridCol w:w="336"/>
      </w:tblGrid>
      <w:tr w:rsidR="00826A97" w14:paraId="1B561BCD" w14:textId="77777777">
        <w:trPr>
          <w:tblCellSpacing w:w="15" w:type="dxa"/>
        </w:trPr>
        <w:tc>
          <w:tcPr>
            <w:tcW w:w="1395" w:type="dxa"/>
            <w:hideMark/>
          </w:tcPr>
          <w:p w14:paraId="51DD416D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3023C745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osobu: 3 960,- Kč x 55 osob </w:t>
            </w:r>
          </w:p>
        </w:tc>
        <w:tc>
          <w:tcPr>
            <w:tcW w:w="1200" w:type="dxa"/>
            <w:vAlign w:val="bottom"/>
            <w:hideMark/>
          </w:tcPr>
          <w:p w14:paraId="67A05F48" w14:textId="77777777" w:rsidR="00826A97" w:rsidRDefault="00594C1B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217 800,00</w:t>
            </w:r>
          </w:p>
        </w:tc>
        <w:tc>
          <w:tcPr>
            <w:tcW w:w="300" w:type="dxa"/>
            <w:vAlign w:val="bottom"/>
            <w:hideMark/>
          </w:tcPr>
          <w:p w14:paraId="0E74365C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826A97" w14:paraId="7AF2E6CF" w14:textId="77777777">
        <w:trPr>
          <w:tblCellSpacing w:w="15" w:type="dxa"/>
        </w:trPr>
        <w:tc>
          <w:tcPr>
            <w:tcW w:w="1395" w:type="dxa"/>
            <w:hideMark/>
          </w:tcPr>
          <w:p w14:paraId="517539AD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19327027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autobusovou dopravu ČR-IT-ČR, návštěvu Benátek 9 hodin při cestě TAM, návštěvu Říma 9 hodin při cestě ZPĚT </w:t>
            </w:r>
          </w:p>
        </w:tc>
        <w:tc>
          <w:tcPr>
            <w:tcW w:w="1200" w:type="dxa"/>
            <w:vAlign w:val="bottom"/>
            <w:hideMark/>
          </w:tcPr>
          <w:p w14:paraId="3F053487" w14:textId="77777777" w:rsidR="00826A97" w:rsidRDefault="00594C1B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45BCE6E6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826A97" w14:paraId="0AC12174" w14:textId="77777777">
        <w:trPr>
          <w:tblCellSpacing w:w="15" w:type="dxa"/>
        </w:trPr>
        <w:tc>
          <w:tcPr>
            <w:tcW w:w="1395" w:type="dxa"/>
            <w:hideMark/>
          </w:tcPr>
          <w:p w14:paraId="538D8A8F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7809776C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Sleva 5x pedagogický dozor zdarma </w:t>
            </w:r>
          </w:p>
        </w:tc>
        <w:tc>
          <w:tcPr>
            <w:tcW w:w="1200" w:type="dxa"/>
            <w:vAlign w:val="bottom"/>
            <w:hideMark/>
          </w:tcPr>
          <w:p w14:paraId="1E376485" w14:textId="77777777" w:rsidR="00826A97" w:rsidRDefault="00594C1B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-19 800,00</w:t>
            </w:r>
          </w:p>
        </w:tc>
        <w:tc>
          <w:tcPr>
            <w:tcW w:w="300" w:type="dxa"/>
            <w:vAlign w:val="bottom"/>
            <w:hideMark/>
          </w:tcPr>
          <w:p w14:paraId="4E180693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2E2D0FC5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26A97" w14:paraId="796519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2CDFD" w14:textId="77777777" w:rsidR="00826A97" w:rsidRDefault="00826A97">
            <w:pPr>
              <w:rPr>
                <w:rFonts w:eastAsia="Times New Roman"/>
              </w:rPr>
            </w:pPr>
          </w:p>
        </w:tc>
      </w:tr>
    </w:tbl>
    <w:p w14:paraId="368020FB" w14:textId="77777777" w:rsidR="00826A97" w:rsidRDefault="00826A97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826A97" w14:paraId="3342C7B8" w14:textId="77777777">
        <w:trPr>
          <w:tblCellSpacing w:w="0" w:type="dxa"/>
        </w:trPr>
        <w:tc>
          <w:tcPr>
            <w:tcW w:w="1500" w:type="dxa"/>
            <w:hideMark/>
          </w:tcPr>
          <w:p w14:paraId="6C7E1BD1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CFE0A93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78E887BC" w14:textId="77777777" w:rsidR="00826A97" w:rsidRDefault="00594C1B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198 000,00</w:t>
            </w:r>
          </w:p>
        </w:tc>
        <w:tc>
          <w:tcPr>
            <w:tcW w:w="75" w:type="dxa"/>
            <w:hideMark/>
          </w:tcPr>
          <w:p w14:paraId="0BAC2B70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670B3024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23F4B43D" w14:textId="77777777" w:rsidR="00826A97" w:rsidRDefault="00A345CC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416ACC4">
          <v:rect id="_x0000_i1026" style="width:495pt;height:.75pt" o:hrpct="0" o:hrstd="t" o:hr="t" fillcolor="#a0a0a0" stroked="f"/>
        </w:pict>
      </w:r>
    </w:p>
    <w:p w14:paraId="7DB34C31" w14:textId="77777777" w:rsidR="00826A97" w:rsidRDefault="00594C1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826A97" w14:paraId="3AFC20C4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627EF14E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Z,11230011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6.4.2023</w:t>
            </w:r>
          </w:p>
        </w:tc>
      </w:tr>
      <w:tr w:rsidR="00826A97" w14:paraId="35533F9D" w14:textId="77777777">
        <w:trPr>
          <w:tblCellSpacing w:w="0" w:type="dxa"/>
        </w:trPr>
        <w:tc>
          <w:tcPr>
            <w:tcW w:w="1500" w:type="dxa"/>
            <w:hideMark/>
          </w:tcPr>
          <w:p w14:paraId="7581DA76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1A6EA37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4B73F182" w14:textId="77777777" w:rsidR="00826A97" w:rsidRDefault="00594C1B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3A04E48A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68C05394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826A97" w14:paraId="54C3A82F" w14:textId="77777777">
        <w:trPr>
          <w:tblCellSpacing w:w="0" w:type="dxa"/>
        </w:trPr>
        <w:tc>
          <w:tcPr>
            <w:tcW w:w="1500" w:type="dxa"/>
            <w:hideMark/>
          </w:tcPr>
          <w:p w14:paraId="55BC449F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2A178C1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77A25AA7" w14:textId="77777777" w:rsidR="00826A97" w:rsidRDefault="00594C1B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198 000,00</w:t>
            </w:r>
          </w:p>
        </w:tc>
        <w:tc>
          <w:tcPr>
            <w:tcW w:w="75" w:type="dxa"/>
            <w:hideMark/>
          </w:tcPr>
          <w:p w14:paraId="2A7CB101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0C9F426B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7117FE72" w14:textId="77777777" w:rsidR="00826A97" w:rsidRDefault="00826A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26A97" w14:paraId="6C791D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89406B" w14:textId="77777777" w:rsidR="00826A97" w:rsidRDefault="00826A97">
            <w:pPr>
              <w:rPr>
                <w:rFonts w:eastAsia="Times New Roman"/>
              </w:rPr>
            </w:pPr>
          </w:p>
        </w:tc>
      </w:tr>
    </w:tbl>
    <w:p w14:paraId="7D5AFB9D" w14:textId="77777777" w:rsidR="00826A97" w:rsidRDefault="00826A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6A97" w14:paraId="41090990" w14:textId="77777777">
        <w:trPr>
          <w:tblCellSpacing w:w="0" w:type="dxa"/>
        </w:trPr>
        <w:tc>
          <w:tcPr>
            <w:tcW w:w="9900" w:type="dxa"/>
            <w:hideMark/>
          </w:tcPr>
          <w:p w14:paraId="2673BC3C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Pokyny budou vyzvednuty osobně. </w:t>
            </w:r>
          </w:p>
        </w:tc>
      </w:tr>
    </w:tbl>
    <w:p w14:paraId="12C0A2E5" w14:textId="77777777" w:rsidR="00826A97" w:rsidRDefault="00826A9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6A97" w14:paraId="46CE3F39" w14:textId="77777777">
        <w:trPr>
          <w:tblCellSpacing w:w="0" w:type="dxa"/>
        </w:trPr>
        <w:tc>
          <w:tcPr>
            <w:tcW w:w="9900" w:type="dxa"/>
            <w:hideMark/>
          </w:tcPr>
          <w:p w14:paraId="0335ECE8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09.05.2023.</w:t>
            </w:r>
          </w:p>
        </w:tc>
      </w:tr>
    </w:tbl>
    <w:p w14:paraId="715C375C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826A97" w14:paraId="0D9835C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4CA77" w14:textId="77777777" w:rsidR="00826A97" w:rsidRDefault="00826A97">
            <w:pPr>
              <w:rPr>
                <w:rFonts w:eastAsia="Times New Roman"/>
              </w:rPr>
            </w:pPr>
          </w:p>
        </w:tc>
      </w:tr>
    </w:tbl>
    <w:p w14:paraId="235431EB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6A97" w14:paraId="0FA98E34" w14:textId="77777777">
        <w:trPr>
          <w:tblCellSpacing w:w="0" w:type="dxa"/>
        </w:trPr>
        <w:tc>
          <w:tcPr>
            <w:tcW w:w="9900" w:type="dxa"/>
            <w:hideMark/>
          </w:tcPr>
          <w:p w14:paraId="700BCC4D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Potvrzuji, že jsem se seznámil/a se Všeobecnými a stornovacími podmínkami pořádající CA a s obsahem tohoto formuláře. Souhlasím s nimi a </w:t>
            </w:r>
            <w:proofErr w:type="spellStart"/>
            <w:r>
              <w:rPr>
                <w:rFonts w:ascii="Arial" w:eastAsia="Times New Roman" w:hAnsi="Arial" w:cs="Arial"/>
                <w:sz w:val="15"/>
                <w:szCs w:val="15"/>
              </w:rPr>
              <w:t>příjímám</w:t>
            </w:r>
            <w:proofErr w:type="spell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je.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76C1077A" w14:textId="77777777" w:rsidR="00826A97" w:rsidRDefault="00594C1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826A97" w14:paraId="7A15EE4C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6648C210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1049CBA3" w14:textId="5D597A39" w:rsidR="00826A97" w:rsidRDefault="00594C1B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Vyřizoval: </w:t>
            </w:r>
            <w:r w:rsidR="00A345CC">
              <w:rPr>
                <w:rFonts w:ascii="Arial" w:eastAsia="Times New Roman" w:hAnsi="Arial" w:cs="Arial"/>
                <w:sz w:val="15"/>
                <w:szCs w:val="15"/>
              </w:rPr>
              <w:t xml:space="preserve">          dne:</w:t>
            </w:r>
          </w:p>
        </w:tc>
      </w:tr>
    </w:tbl>
    <w:p w14:paraId="3663E1C1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826A97" w14:paraId="18614EE8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30D8849A" w14:textId="77777777" w:rsidR="00826A97" w:rsidRDefault="00A345C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04EECD66">
                <v:rect id="_x0000_i1027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7D63D977" w14:textId="77777777" w:rsidR="00826A97" w:rsidRDefault="00594C1B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7A9A9C0B" w14:textId="77777777" w:rsidR="00826A97" w:rsidRDefault="00A345CC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584A6EA3">
                <v:rect id="_x0000_i1028" style="width:187.5pt;height:.75pt" o:hrpct="0" o:hrstd="t" o:hr="t" fillcolor="#a0a0a0" stroked="f"/>
              </w:pict>
            </w:r>
          </w:p>
        </w:tc>
      </w:tr>
    </w:tbl>
    <w:p w14:paraId="681CC5F6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50"/>
      </w:tblGrid>
      <w:tr w:rsidR="00826A97" w14:paraId="37623B4D" w14:textId="77777777">
        <w:trPr>
          <w:tblCellSpacing w:w="0" w:type="dxa"/>
        </w:trPr>
        <w:tc>
          <w:tcPr>
            <w:tcW w:w="4950" w:type="dxa"/>
            <w:hideMark/>
          </w:tcPr>
          <w:p w14:paraId="32E36A99" w14:textId="77777777" w:rsidR="00826A97" w:rsidRDefault="00594C1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62896725</w:t>
            </w:r>
          </w:p>
        </w:tc>
        <w:tc>
          <w:tcPr>
            <w:tcW w:w="4950" w:type="dxa"/>
            <w:hideMark/>
          </w:tcPr>
          <w:p w14:paraId="597D4F90" w14:textId="77777777" w:rsidR="00826A97" w:rsidRDefault="00594C1B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DIČ: 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</w:rPr>
              <w:t>CZ500531018 - Nejsme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plátci DPH!</w:t>
            </w:r>
          </w:p>
        </w:tc>
      </w:tr>
    </w:tbl>
    <w:p w14:paraId="4E89D9B4" w14:textId="77777777" w:rsidR="00826A97" w:rsidRDefault="00826A97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826A97" w14:paraId="3C6DAC51" w14:textId="77777777">
        <w:trPr>
          <w:tblCellSpacing w:w="0" w:type="dxa"/>
        </w:trPr>
        <w:tc>
          <w:tcPr>
            <w:tcW w:w="1230" w:type="dxa"/>
            <w:hideMark/>
          </w:tcPr>
          <w:p w14:paraId="1971BB57" w14:textId="77777777" w:rsidR="00826A97" w:rsidRDefault="00826A97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3B2CB021" w14:textId="77777777" w:rsidR="00826A97" w:rsidRDefault="00594C1B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č.j. OOŽÚ/U884/2007/Sem, ev. č. 320903-217869</w:t>
            </w:r>
          </w:p>
        </w:tc>
      </w:tr>
    </w:tbl>
    <w:p w14:paraId="56788075" w14:textId="77777777" w:rsidR="00594C1B" w:rsidRDefault="00594C1B">
      <w:pPr>
        <w:rPr>
          <w:rFonts w:eastAsia="Times New Roman"/>
        </w:rPr>
      </w:pPr>
    </w:p>
    <w:sectPr w:rsidR="0059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31"/>
    <w:rsid w:val="003E4321"/>
    <w:rsid w:val="00594C1B"/>
    <w:rsid w:val="00826A97"/>
    <w:rsid w:val="00926C31"/>
    <w:rsid w:val="00A345CC"/>
    <w:rsid w:val="00F2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83A2EB7"/>
  <w15:docId w15:val="{C244C1D7-67A2-464A-BF7D-35E2B49E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3</cp:revision>
  <dcterms:created xsi:type="dcterms:W3CDTF">2023-04-20T08:58:00Z</dcterms:created>
  <dcterms:modified xsi:type="dcterms:W3CDTF">2023-04-20T09:00:00Z</dcterms:modified>
</cp:coreProperties>
</file>