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0EA0" w14:textId="77777777" w:rsidR="008B4E9A" w:rsidRDefault="001464DC">
      <w:pPr>
        <w:pStyle w:val="Heading220"/>
        <w:framePr w:w="3552" w:h="3555" w:hRule="exact" w:wrap="none" w:vAnchor="page" w:hAnchor="page" w:x="796" w:y="742"/>
        <w:shd w:val="clear" w:color="auto" w:fill="auto"/>
      </w:pPr>
      <w:bookmarkStart w:id="0" w:name="bookmark0"/>
      <w:r>
        <w:t>Dodavatel:</w:t>
      </w:r>
      <w:bookmarkEnd w:id="0"/>
    </w:p>
    <w:p w14:paraId="38170EA1" w14:textId="17D8DF47" w:rsidR="008B4E9A" w:rsidRDefault="001464DC">
      <w:pPr>
        <w:pStyle w:val="Heading210"/>
        <w:framePr w:w="3552" w:h="3555" w:hRule="exact" w:wrap="none" w:vAnchor="page" w:hAnchor="page" w:x="796" w:y="742"/>
        <w:shd w:val="clear" w:color="auto" w:fill="auto"/>
        <w:spacing w:before="0" w:after="10"/>
      </w:pPr>
      <w:bookmarkStart w:id="1" w:name="bookmark1"/>
      <w:r>
        <w:t>Hudební divadlo v Karlíně, p.o.</w:t>
      </w:r>
      <w:bookmarkEnd w:id="1"/>
    </w:p>
    <w:p w14:paraId="38170EA2" w14:textId="77777777" w:rsidR="008B4E9A" w:rsidRDefault="001464DC">
      <w:pPr>
        <w:pStyle w:val="Bodytext20"/>
        <w:framePr w:w="3552" w:h="3555" w:hRule="exact" w:wrap="none" w:vAnchor="page" w:hAnchor="page" w:x="796" w:y="742"/>
        <w:shd w:val="clear" w:color="auto" w:fill="auto"/>
        <w:spacing w:before="0"/>
      </w:pPr>
      <w:r>
        <w:t>Křižíkova 283/10</w:t>
      </w:r>
    </w:p>
    <w:p w14:paraId="38170EA3" w14:textId="77777777" w:rsidR="008B4E9A" w:rsidRDefault="001464DC">
      <w:pPr>
        <w:pStyle w:val="Bodytext20"/>
        <w:framePr w:w="3552" w:h="3555" w:hRule="exact" w:wrap="none" w:vAnchor="page" w:hAnchor="page" w:x="796" w:y="742"/>
        <w:shd w:val="clear" w:color="auto" w:fill="auto"/>
        <w:tabs>
          <w:tab w:val="left" w:pos="706"/>
        </w:tabs>
        <w:spacing w:before="0"/>
      </w:pPr>
      <w:r>
        <w:t>18600</w:t>
      </w:r>
      <w:r>
        <w:tab/>
        <w:t>Praha-Karlín</w:t>
      </w:r>
    </w:p>
    <w:p w14:paraId="38170EA4" w14:textId="77777777" w:rsidR="008B4E9A" w:rsidRDefault="001464DC">
      <w:pPr>
        <w:pStyle w:val="Bodytext20"/>
        <w:framePr w:w="3552" w:h="3555" w:hRule="exact" w:wrap="none" w:vAnchor="page" w:hAnchor="page" w:x="796" w:y="742"/>
        <w:shd w:val="clear" w:color="auto" w:fill="auto"/>
        <w:tabs>
          <w:tab w:val="left" w:pos="706"/>
        </w:tabs>
        <w:spacing w:before="0"/>
      </w:pPr>
      <w:r>
        <w:t>IČ:</w:t>
      </w:r>
      <w:r>
        <w:tab/>
        <w:t>00064335</w:t>
      </w:r>
    </w:p>
    <w:p w14:paraId="38170EA5" w14:textId="77777777" w:rsidR="008B4E9A" w:rsidRDefault="001464DC">
      <w:pPr>
        <w:pStyle w:val="Bodytext20"/>
        <w:framePr w:w="3552" w:h="3555" w:hRule="exact" w:wrap="none" w:vAnchor="page" w:hAnchor="page" w:x="796" w:y="742"/>
        <w:shd w:val="clear" w:color="auto" w:fill="auto"/>
        <w:tabs>
          <w:tab w:val="left" w:pos="710"/>
        </w:tabs>
        <w:spacing w:before="0" w:after="60" w:line="200" w:lineRule="exact"/>
      </w:pPr>
      <w:r>
        <w:t>DIČ:</w:t>
      </w:r>
      <w:r>
        <w:tab/>
        <w:t>CZ00064335</w:t>
      </w:r>
    </w:p>
    <w:p w14:paraId="38170EAB" w14:textId="77777777" w:rsidR="008B4E9A" w:rsidRDefault="001464DC">
      <w:pPr>
        <w:pStyle w:val="Tablecaption10"/>
        <w:framePr w:w="2592" w:h="1061" w:hRule="exact" w:wrap="none" w:vAnchor="page" w:hAnchor="page" w:x="805" w:y="5516"/>
        <w:shd w:val="clear" w:color="auto" w:fill="auto"/>
        <w:tabs>
          <w:tab w:val="right" w:pos="2458"/>
        </w:tabs>
      </w:pPr>
      <w:r>
        <w:t>Datum splatnosti:</w:t>
      </w:r>
      <w:r>
        <w:tab/>
        <w:t>19.4.2023</w:t>
      </w:r>
    </w:p>
    <w:p w14:paraId="38170EAC" w14:textId="77777777" w:rsidR="008B4E9A" w:rsidRDefault="001464DC">
      <w:pPr>
        <w:pStyle w:val="Tablecaption20"/>
        <w:framePr w:w="2592" w:h="1061" w:hRule="exact" w:wrap="none" w:vAnchor="page" w:hAnchor="page" w:x="805" w:y="5516"/>
        <w:shd w:val="clear" w:color="auto" w:fill="auto"/>
        <w:tabs>
          <w:tab w:val="right" w:pos="2462"/>
        </w:tabs>
      </w:pPr>
      <w:r>
        <w:t>Datum vystavení:</w:t>
      </w:r>
      <w:r>
        <w:tab/>
        <w:t>19.4.2023</w:t>
      </w:r>
    </w:p>
    <w:p w14:paraId="38170EAD" w14:textId="77777777" w:rsidR="008B4E9A" w:rsidRDefault="001464DC">
      <w:pPr>
        <w:pStyle w:val="Tablecaption20"/>
        <w:framePr w:w="2592" w:h="1061" w:hRule="exact" w:wrap="none" w:vAnchor="page" w:hAnchor="page" w:x="805" w:y="5516"/>
        <w:shd w:val="clear" w:color="auto" w:fill="auto"/>
        <w:tabs>
          <w:tab w:val="right" w:pos="2458"/>
        </w:tabs>
      </w:pPr>
      <w:r>
        <w:t>DUZP:</w:t>
      </w:r>
      <w:r>
        <w:tab/>
        <w:t>18.4.2023</w:t>
      </w:r>
    </w:p>
    <w:p w14:paraId="38170EAE" w14:textId="77777777" w:rsidR="008B4E9A" w:rsidRDefault="001464DC">
      <w:pPr>
        <w:pStyle w:val="Tablecaption20"/>
        <w:framePr w:w="2592" w:h="1061" w:hRule="exact" w:wrap="none" w:vAnchor="page" w:hAnchor="page" w:x="805" w:y="5516"/>
        <w:shd w:val="clear" w:color="auto" w:fill="auto"/>
        <w:tabs>
          <w:tab w:val="right" w:pos="2477"/>
        </w:tabs>
      </w:pPr>
      <w:r>
        <w:t>Úhrada:</w:t>
      </w:r>
      <w:r>
        <w:tab/>
        <w:t>Převodem</w:t>
      </w:r>
    </w:p>
    <w:p w14:paraId="38170EAF" w14:textId="77777777" w:rsidR="008B4E9A" w:rsidRDefault="001464DC">
      <w:pPr>
        <w:pStyle w:val="Heading110"/>
        <w:framePr w:w="5866" w:h="953" w:hRule="exact" w:wrap="none" w:vAnchor="page" w:hAnchor="page" w:x="4665" w:y="646"/>
        <w:shd w:val="clear" w:color="auto" w:fill="auto"/>
      </w:pPr>
      <w:bookmarkStart w:id="2" w:name="bookmark2"/>
      <w:r>
        <w:t>Faktura - daňový doklad č. F2300007914</w:t>
      </w:r>
      <w:bookmarkEnd w:id="2"/>
    </w:p>
    <w:p w14:paraId="38170EB0" w14:textId="533A5719" w:rsidR="008B4E9A" w:rsidRDefault="001464DC">
      <w:pPr>
        <w:pStyle w:val="Bodytext20"/>
        <w:framePr w:w="5866" w:h="953" w:hRule="exact" w:wrap="none" w:vAnchor="page" w:hAnchor="page" w:x="4665" w:y="646"/>
        <w:shd w:val="clear" w:color="auto" w:fill="auto"/>
        <w:tabs>
          <w:tab w:val="left" w:pos="3518"/>
          <w:tab w:val="left" w:pos="4910"/>
        </w:tabs>
        <w:spacing w:before="0" w:line="293" w:lineRule="exact"/>
      </w:pPr>
      <w:r>
        <w:t>Konstantní symbol:   0308</w:t>
      </w:r>
      <w:r>
        <w:tab/>
        <w:t>Objednávka č.:</w:t>
      </w:r>
      <w:r>
        <w:tab/>
      </w:r>
      <w:r>
        <w:rPr>
          <w:rStyle w:val="Bodytext2Bold"/>
        </w:rPr>
        <w:t>11162793</w:t>
      </w:r>
    </w:p>
    <w:p w14:paraId="38170EB1" w14:textId="77777777" w:rsidR="008B4E9A" w:rsidRDefault="001464DC">
      <w:pPr>
        <w:pStyle w:val="Bodytext20"/>
        <w:framePr w:w="5866" w:h="953" w:hRule="exact" w:wrap="none" w:vAnchor="page" w:hAnchor="page" w:x="4665" w:y="646"/>
        <w:shd w:val="clear" w:color="auto" w:fill="auto"/>
        <w:tabs>
          <w:tab w:val="left" w:pos="1666"/>
        </w:tabs>
        <w:spacing w:before="0" w:line="293" w:lineRule="exact"/>
      </w:pPr>
      <w:r>
        <w:t>Variabilní symbol:</w:t>
      </w:r>
      <w:r>
        <w:tab/>
        <w:t>11162793</w:t>
      </w:r>
    </w:p>
    <w:p w14:paraId="38170EB2" w14:textId="6D2CB5F9" w:rsidR="008B4E9A" w:rsidRDefault="001464DC" w:rsidP="001464DC">
      <w:pPr>
        <w:pStyle w:val="Heading210"/>
        <w:framePr w:w="4080" w:h="1561" w:hRule="exact" w:wrap="none" w:vAnchor="page" w:hAnchor="page" w:x="4693" w:y="1867"/>
        <w:shd w:val="clear" w:color="auto" w:fill="auto"/>
        <w:spacing w:before="0" w:after="0" w:line="269" w:lineRule="exact"/>
        <w:ind w:right="200"/>
        <w:jc w:val="left"/>
      </w:pPr>
      <w:bookmarkStart w:id="3" w:name="bookmark3"/>
      <w:r>
        <w:t>Odběratel:      ZO OS KOVO Siemens Trutnov 91846069</w:t>
      </w:r>
      <w:bookmarkEnd w:id="3"/>
    </w:p>
    <w:p w14:paraId="484E4E7D" w14:textId="5CFB93AE" w:rsidR="001464DC" w:rsidRDefault="001464DC" w:rsidP="001464DC">
      <w:pPr>
        <w:pStyle w:val="Bodytext30"/>
        <w:framePr w:w="4080" w:h="1561" w:hRule="exact" w:wrap="none" w:vAnchor="page" w:hAnchor="page" w:x="4693" w:y="1867"/>
        <w:shd w:val="clear" w:color="auto" w:fill="auto"/>
        <w:spacing w:line="200" w:lineRule="exact"/>
        <w:jc w:val="left"/>
      </w:pPr>
      <w:r>
        <w:t xml:space="preserve">                        Vo</w:t>
      </w:r>
      <w:r w:rsidR="00955AC6">
        <w:t>l</w:t>
      </w:r>
      <w:r>
        <w:t>anovská 515</w:t>
      </w:r>
    </w:p>
    <w:p w14:paraId="38170EB3" w14:textId="7507A78C" w:rsidR="008B4E9A" w:rsidRDefault="001464DC" w:rsidP="001464DC">
      <w:pPr>
        <w:pStyle w:val="Bodytext30"/>
        <w:framePr w:w="4080" w:h="1561" w:hRule="exact" w:wrap="none" w:vAnchor="page" w:hAnchor="page" w:x="4693" w:y="1867"/>
        <w:shd w:val="clear" w:color="auto" w:fill="auto"/>
        <w:spacing w:line="200" w:lineRule="exact"/>
        <w:jc w:val="left"/>
      </w:pPr>
      <w:r>
        <w:t xml:space="preserve">                        541 01  Trutnov</w:t>
      </w:r>
    </w:p>
    <w:p w14:paraId="38170EB5" w14:textId="659071BF" w:rsidR="008B4E9A" w:rsidRDefault="001464DC" w:rsidP="001464DC">
      <w:pPr>
        <w:pStyle w:val="Bodytext20"/>
        <w:framePr w:w="1741" w:wrap="none" w:vAnchor="page" w:hAnchor="page" w:x="5896" w:y="3853"/>
        <w:shd w:val="clear" w:color="auto" w:fill="auto"/>
        <w:spacing w:before="0" w:line="200" w:lineRule="exact"/>
        <w:jc w:val="left"/>
      </w:pPr>
      <w:r>
        <w:t>IČ: 70809194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7"/>
        <w:gridCol w:w="2088"/>
        <w:gridCol w:w="1435"/>
        <w:gridCol w:w="1771"/>
      </w:tblGrid>
      <w:tr w:rsidR="008B4E9A" w14:paraId="38170EBA" w14:textId="77777777">
        <w:trPr>
          <w:trHeight w:hRule="exact" w:val="725"/>
        </w:trPr>
        <w:tc>
          <w:tcPr>
            <w:tcW w:w="5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170EB6" w14:textId="77777777" w:rsidR="008B4E9A" w:rsidRDefault="001464DC">
            <w:pPr>
              <w:pStyle w:val="Bodytext20"/>
              <w:framePr w:w="10522" w:h="3475" w:wrap="none" w:vAnchor="page" w:hAnchor="page" w:x="705" w:y="6532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38170EB7" w14:textId="77777777" w:rsidR="008B4E9A" w:rsidRDefault="001464DC">
            <w:pPr>
              <w:pStyle w:val="Bodytext20"/>
              <w:framePr w:w="10522" w:h="3475" w:wrap="none" w:vAnchor="page" w:hAnchor="page" w:x="705" w:y="6532"/>
              <w:shd w:val="clear" w:color="auto" w:fill="auto"/>
              <w:spacing w:before="0"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38170EB8" w14:textId="77777777" w:rsidR="008B4E9A" w:rsidRDefault="001464DC">
            <w:pPr>
              <w:pStyle w:val="Bodytext20"/>
              <w:framePr w:w="10522" w:h="3475" w:wrap="none" w:vAnchor="page" w:hAnchor="page" w:x="705" w:y="6532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8170EB9" w14:textId="77777777" w:rsidR="008B4E9A" w:rsidRDefault="001464DC">
            <w:pPr>
              <w:pStyle w:val="Bodytext20"/>
              <w:framePr w:w="10522" w:h="3475" w:wrap="none" w:vAnchor="page" w:hAnchor="page" w:x="705" w:y="6532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8B4E9A" w14:paraId="38170EC3" w14:textId="77777777">
        <w:trPr>
          <w:trHeight w:hRule="exact" w:val="778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170EBB" w14:textId="77777777" w:rsidR="008B4E9A" w:rsidRDefault="001464DC">
            <w:pPr>
              <w:pStyle w:val="Bodytext20"/>
              <w:framePr w:w="10522" w:h="3475" w:wrap="none" w:vAnchor="page" w:hAnchor="page" w:x="705" w:y="6532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Bold0"/>
              </w:rPr>
              <w:t xml:space="preserve">09.12.2023 19:00 -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38170EBC" w14:textId="77777777" w:rsidR="008B4E9A" w:rsidRDefault="001464DC">
            <w:pPr>
              <w:pStyle w:val="Bodytext20"/>
              <w:framePr w:w="10522" w:h="3475" w:wrap="none" w:vAnchor="page" w:hAnchor="page" w:x="705" w:y="6532"/>
              <w:numPr>
                <w:ilvl w:val="0"/>
                <w:numId w:val="1"/>
              </w:numPr>
              <w:shd w:val="clear" w:color="auto" w:fill="auto"/>
              <w:tabs>
                <w:tab w:val="left" w:pos="852"/>
              </w:tabs>
              <w:spacing w:before="0" w:line="200" w:lineRule="exact"/>
              <w:ind w:left="660"/>
              <w:jc w:val="left"/>
            </w:pPr>
            <w:r>
              <w:rPr>
                <w:rStyle w:val="Bodytext21"/>
              </w:rPr>
              <w:t>kategorie</w:t>
            </w:r>
          </w:p>
          <w:p w14:paraId="38170EBD" w14:textId="77777777" w:rsidR="008B4E9A" w:rsidRDefault="001464DC">
            <w:pPr>
              <w:pStyle w:val="Bodytext20"/>
              <w:framePr w:w="10522" w:h="3475" w:wrap="none" w:vAnchor="page" w:hAnchor="page" w:x="705" w:y="6532"/>
              <w:numPr>
                <w:ilvl w:val="0"/>
                <w:numId w:val="1"/>
              </w:numPr>
              <w:shd w:val="clear" w:color="auto" w:fill="auto"/>
              <w:tabs>
                <w:tab w:val="left" w:pos="862"/>
              </w:tabs>
              <w:spacing w:before="0" w:line="200" w:lineRule="exact"/>
              <w:ind w:left="660"/>
              <w:jc w:val="left"/>
            </w:pPr>
            <w:r>
              <w:rPr>
                <w:rStyle w:val="Bodytext21"/>
              </w:rPr>
              <w:t>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170EBF" w14:textId="7807EA12" w:rsidR="008B4E9A" w:rsidRDefault="008B4E9A">
            <w:pPr>
              <w:pStyle w:val="Bodytext20"/>
              <w:framePr w:w="10522" w:h="3475" w:wrap="none" w:vAnchor="page" w:hAnchor="page" w:x="705" w:y="6532"/>
              <w:shd w:val="clear" w:color="auto" w:fill="auto"/>
              <w:spacing w:before="0"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170EC0" w14:textId="09FADD49" w:rsidR="008B4E9A" w:rsidRDefault="008B4E9A">
            <w:pPr>
              <w:pStyle w:val="Bodytext20"/>
              <w:framePr w:w="10522" w:h="3475" w:wrap="none" w:vAnchor="page" w:hAnchor="page" w:x="705" w:y="6532"/>
              <w:shd w:val="clear" w:color="auto" w:fill="auto"/>
              <w:spacing w:before="0" w:line="230" w:lineRule="exact"/>
              <w:ind w:right="500"/>
              <w:jc w:val="right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170EC2" w14:textId="698AB97D" w:rsidR="008B4E9A" w:rsidRDefault="008B4E9A">
            <w:pPr>
              <w:pStyle w:val="Bodytext20"/>
              <w:framePr w:w="10522" w:h="3475" w:wrap="none" w:vAnchor="page" w:hAnchor="page" w:x="705" w:y="6532"/>
              <w:shd w:val="clear" w:color="auto" w:fill="auto"/>
              <w:spacing w:before="0" w:line="200" w:lineRule="exact"/>
              <w:ind w:left="200"/>
              <w:jc w:val="left"/>
            </w:pPr>
          </w:p>
        </w:tc>
      </w:tr>
      <w:tr w:rsidR="008B4E9A" w14:paraId="38170EC8" w14:textId="77777777">
        <w:trPr>
          <w:trHeight w:hRule="exact" w:val="715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</w:tcPr>
          <w:p w14:paraId="38170EC4" w14:textId="77777777" w:rsidR="008B4E9A" w:rsidRDefault="001464DC">
            <w:pPr>
              <w:pStyle w:val="Bodytext20"/>
              <w:framePr w:w="10522" w:h="3475" w:wrap="none" w:vAnchor="page" w:hAnchor="page" w:x="705" w:y="6532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38170EC5" w14:textId="77777777" w:rsidR="008B4E9A" w:rsidRDefault="008B4E9A">
            <w:pPr>
              <w:framePr w:w="10522" w:h="3475" w:wrap="none" w:vAnchor="page" w:hAnchor="page" w:x="705" w:y="6532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38170EC6" w14:textId="77777777" w:rsidR="008B4E9A" w:rsidRDefault="008B4E9A">
            <w:pPr>
              <w:framePr w:w="10522" w:h="3475" w:wrap="none" w:vAnchor="page" w:hAnchor="page" w:x="705" w:y="6532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38170EC7" w14:textId="62ABA95A" w:rsidR="008B4E9A" w:rsidRDefault="008B4E9A">
            <w:pPr>
              <w:pStyle w:val="Bodytext20"/>
              <w:framePr w:w="10522" w:h="3475" w:wrap="none" w:vAnchor="page" w:hAnchor="page" w:x="705" w:y="6532"/>
              <w:shd w:val="clear" w:color="auto" w:fill="auto"/>
              <w:spacing w:before="0" w:line="200" w:lineRule="exact"/>
              <w:ind w:left="200"/>
              <w:jc w:val="left"/>
            </w:pPr>
          </w:p>
        </w:tc>
      </w:tr>
      <w:tr w:rsidR="008B4E9A" w14:paraId="38170ECF" w14:textId="77777777">
        <w:trPr>
          <w:trHeight w:hRule="exact" w:val="864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170EC9" w14:textId="77777777" w:rsidR="008B4E9A" w:rsidRDefault="001464DC">
            <w:pPr>
              <w:pStyle w:val="Bodytext20"/>
              <w:framePr w:w="10522" w:h="3475" w:wrap="none" w:vAnchor="page" w:hAnchor="page" w:x="705" w:y="6532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Na zálohách zaplaceno (č. dokladu - F2300007828)</w:t>
            </w:r>
          </w:p>
          <w:p w14:paraId="38170ECA" w14:textId="77777777" w:rsidR="008B4E9A" w:rsidRDefault="001464DC">
            <w:pPr>
              <w:pStyle w:val="Bodytext20"/>
              <w:framePr w:w="10522" w:h="3475" w:wrap="none" w:vAnchor="page" w:hAnchor="page" w:x="705" w:y="6532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38170ECB" w14:textId="77777777" w:rsidR="008B4E9A" w:rsidRDefault="008B4E9A">
            <w:pPr>
              <w:framePr w:w="10522" w:h="3475" w:wrap="none" w:vAnchor="page" w:hAnchor="page" w:x="705" w:y="6532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38170ECC" w14:textId="77777777" w:rsidR="008B4E9A" w:rsidRDefault="008B4E9A">
            <w:pPr>
              <w:framePr w:w="10522" w:h="3475" w:wrap="none" w:vAnchor="page" w:hAnchor="page" w:x="705" w:y="6532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170ECE" w14:textId="4CA7C246" w:rsidR="008B4E9A" w:rsidRDefault="008B4E9A">
            <w:pPr>
              <w:pStyle w:val="Bodytext20"/>
              <w:framePr w:w="10522" w:h="3475" w:wrap="none" w:vAnchor="page" w:hAnchor="page" w:x="705" w:y="6532"/>
              <w:shd w:val="clear" w:color="auto" w:fill="auto"/>
              <w:spacing w:before="0" w:line="200" w:lineRule="exact"/>
              <w:ind w:left="200"/>
              <w:jc w:val="left"/>
            </w:pPr>
          </w:p>
        </w:tc>
      </w:tr>
      <w:tr w:rsidR="008B4E9A" w14:paraId="38170ED4" w14:textId="77777777">
        <w:trPr>
          <w:trHeight w:hRule="exact" w:val="394"/>
        </w:trPr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170ED0" w14:textId="77777777" w:rsidR="008B4E9A" w:rsidRDefault="001464DC">
            <w:pPr>
              <w:pStyle w:val="Bodytext20"/>
              <w:framePr w:w="10522" w:h="3475" w:wrap="none" w:vAnchor="page" w:hAnchor="page" w:x="705" w:y="6532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170ED1" w14:textId="77777777" w:rsidR="008B4E9A" w:rsidRDefault="008B4E9A">
            <w:pPr>
              <w:framePr w:w="10522" w:h="3475" w:wrap="none" w:vAnchor="page" w:hAnchor="page" w:x="705" w:y="6532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170ED2" w14:textId="77777777" w:rsidR="008B4E9A" w:rsidRDefault="008B4E9A">
            <w:pPr>
              <w:framePr w:w="10522" w:h="3475" w:wrap="none" w:vAnchor="page" w:hAnchor="page" w:x="705" w:y="6532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170ED3" w14:textId="5AD4DAA2" w:rsidR="008B4E9A" w:rsidRDefault="008B4E9A">
            <w:pPr>
              <w:pStyle w:val="Bodytext20"/>
              <w:framePr w:w="10522" w:h="3475" w:wrap="none" w:vAnchor="page" w:hAnchor="page" w:x="705" w:y="6532"/>
              <w:shd w:val="clear" w:color="auto" w:fill="auto"/>
              <w:spacing w:before="0" w:line="200" w:lineRule="exact"/>
              <w:ind w:right="180"/>
              <w:jc w:val="center"/>
            </w:pPr>
          </w:p>
        </w:tc>
      </w:tr>
    </w:tbl>
    <w:p w14:paraId="38170ED5" w14:textId="77777777" w:rsidR="008B4E9A" w:rsidRDefault="001464DC">
      <w:pPr>
        <w:pStyle w:val="Tablecaption10"/>
        <w:framePr w:wrap="none" w:vAnchor="page" w:hAnchor="page" w:x="1650" w:y="10543"/>
        <w:shd w:val="clear" w:color="auto" w:fill="auto"/>
        <w:tabs>
          <w:tab w:val="left" w:pos="5093"/>
          <w:tab w:val="left" w:pos="6614"/>
          <w:tab w:val="left" w:pos="7670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1426"/>
        <w:gridCol w:w="1339"/>
        <w:gridCol w:w="1373"/>
      </w:tblGrid>
      <w:tr w:rsidR="008B4E9A" w14:paraId="38170EDA" w14:textId="77777777">
        <w:trPr>
          <w:trHeight w:hRule="exact" w:val="27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70ED6" w14:textId="77777777" w:rsidR="008B4E9A" w:rsidRDefault="001464DC">
            <w:pPr>
              <w:pStyle w:val="Bodytext20"/>
              <w:framePr w:w="8578" w:h="538" w:wrap="none" w:vAnchor="page" w:hAnchor="page" w:x="1588" w:y="10838"/>
              <w:shd w:val="clear" w:color="auto" w:fill="auto"/>
              <w:spacing w:before="0" w:line="178" w:lineRule="exact"/>
              <w:ind w:left="160"/>
              <w:jc w:val="left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70ED7" w14:textId="33F5634B" w:rsidR="008B4E9A" w:rsidRDefault="008B4E9A">
            <w:pPr>
              <w:pStyle w:val="Bodytext20"/>
              <w:framePr w:w="8578" w:h="538" w:wrap="none" w:vAnchor="page" w:hAnchor="page" w:x="1588" w:y="10838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70ED8" w14:textId="19498163" w:rsidR="008B4E9A" w:rsidRDefault="008B4E9A">
            <w:pPr>
              <w:pStyle w:val="Bodytext20"/>
              <w:framePr w:w="8578" w:h="538" w:wrap="none" w:vAnchor="page" w:hAnchor="page" w:x="1588" w:y="10838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70ED9" w14:textId="32D46593" w:rsidR="008B4E9A" w:rsidRDefault="008B4E9A">
            <w:pPr>
              <w:pStyle w:val="Bodytext20"/>
              <w:framePr w:w="8578" w:h="538" w:wrap="none" w:vAnchor="page" w:hAnchor="page" w:x="1588" w:y="10838"/>
              <w:shd w:val="clear" w:color="auto" w:fill="auto"/>
              <w:spacing w:before="0" w:line="178" w:lineRule="exact"/>
              <w:ind w:right="180"/>
              <w:jc w:val="right"/>
            </w:pPr>
          </w:p>
        </w:tc>
      </w:tr>
      <w:tr w:rsidR="008B4E9A" w14:paraId="38170EDF" w14:textId="77777777">
        <w:trPr>
          <w:trHeight w:hRule="exact" w:val="259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70EDB" w14:textId="77777777" w:rsidR="008B4E9A" w:rsidRDefault="001464DC">
            <w:pPr>
              <w:pStyle w:val="Bodytext20"/>
              <w:framePr w:w="8578" w:h="538" w:wrap="none" w:vAnchor="page" w:hAnchor="page" w:x="1588" w:y="10838"/>
              <w:shd w:val="clear" w:color="auto" w:fill="auto"/>
              <w:spacing w:before="0"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70EDC" w14:textId="429E5B4B" w:rsidR="008B4E9A" w:rsidRDefault="008B4E9A">
            <w:pPr>
              <w:pStyle w:val="Bodytext20"/>
              <w:framePr w:w="8578" w:h="538" w:wrap="none" w:vAnchor="page" w:hAnchor="page" w:x="1588" w:y="10838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70EDD" w14:textId="59E50930" w:rsidR="008B4E9A" w:rsidRDefault="008B4E9A">
            <w:pPr>
              <w:pStyle w:val="Bodytext20"/>
              <w:framePr w:w="8578" w:h="538" w:wrap="none" w:vAnchor="page" w:hAnchor="page" w:x="1588" w:y="10838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70EDE" w14:textId="67EF1427" w:rsidR="008B4E9A" w:rsidRDefault="008B4E9A">
            <w:pPr>
              <w:pStyle w:val="Bodytext20"/>
              <w:framePr w:w="8578" w:h="538" w:wrap="none" w:vAnchor="page" w:hAnchor="page" w:x="1588" w:y="10838"/>
              <w:shd w:val="clear" w:color="auto" w:fill="auto"/>
              <w:spacing w:before="0" w:line="178" w:lineRule="exact"/>
              <w:ind w:right="180"/>
              <w:jc w:val="right"/>
            </w:pPr>
          </w:p>
        </w:tc>
      </w:tr>
    </w:tbl>
    <w:p w14:paraId="38170EE0" w14:textId="77777777" w:rsidR="008B4E9A" w:rsidRDefault="001464DC">
      <w:pPr>
        <w:pStyle w:val="Bodytext20"/>
        <w:framePr w:wrap="none" w:vAnchor="page" w:hAnchor="page" w:x="753" w:y="11830"/>
        <w:shd w:val="clear" w:color="auto" w:fill="auto"/>
        <w:spacing w:before="0" w:line="200" w:lineRule="exact"/>
        <w:jc w:val="left"/>
      </w:pPr>
      <w:r>
        <w:t>Vystavil: Kalátová Dana</w:t>
      </w:r>
    </w:p>
    <w:p w14:paraId="38170EE1" w14:textId="77777777" w:rsidR="008B4E9A" w:rsidRDefault="001464DC" w:rsidP="001464DC">
      <w:pPr>
        <w:pStyle w:val="Bodytext50"/>
        <w:framePr w:w="4042" w:h="720" w:hRule="exact" w:wrap="none" w:vAnchor="page" w:hAnchor="page" w:x="762" w:y="15734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r>
        <w:t xml:space="preserve">System,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38170EE2" w14:textId="77777777" w:rsidR="008B4E9A" w:rsidRDefault="001464DC">
      <w:pPr>
        <w:pStyle w:val="Bodytext50"/>
        <w:framePr w:w="4042" w:h="720" w:hRule="exact" w:wrap="none" w:vAnchor="page" w:hAnchor="page" w:x="762" w:y="15734"/>
        <w:shd w:val="clear" w:color="auto" w:fill="auto"/>
      </w:pPr>
      <w:r>
        <w:t>Datum tisku: 19.4.2023 09:36</w:t>
      </w:r>
    </w:p>
    <w:p w14:paraId="38170EE3" w14:textId="77777777" w:rsidR="008B4E9A" w:rsidRDefault="001464DC">
      <w:pPr>
        <w:pStyle w:val="Other10"/>
        <w:framePr w:wrap="none" w:vAnchor="page" w:hAnchor="page" w:x="5581" w:y="16214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6pt"/>
        </w:rPr>
        <w:t xml:space="preserve"> / </w:t>
      </w:r>
      <w:r>
        <w:rPr>
          <w:rStyle w:val="Other1Arial75pt"/>
        </w:rPr>
        <w:t>1</w:t>
      </w:r>
    </w:p>
    <w:p w14:paraId="38170EE4" w14:textId="50211274" w:rsidR="008B4E9A" w:rsidRDefault="001464DC">
      <w:pPr>
        <w:pStyle w:val="Bodytext50"/>
        <w:framePr w:w="1550" w:h="715" w:hRule="exact" w:wrap="none" w:vAnchor="page" w:hAnchor="page" w:x="6925" w:y="15715"/>
        <w:shd w:val="clear" w:color="auto" w:fill="auto"/>
      </w:pPr>
      <w:r>
        <w:t>Telefon: Fax:</w:t>
      </w:r>
    </w:p>
    <w:p w14:paraId="38170EE5" w14:textId="77777777" w:rsidR="008B4E9A" w:rsidRDefault="001464DC">
      <w:pPr>
        <w:pStyle w:val="Bodytext50"/>
        <w:framePr w:w="1550" w:h="715" w:hRule="exact" w:wrap="none" w:vAnchor="page" w:hAnchor="page" w:x="6925" w:y="15715"/>
        <w:shd w:val="clear" w:color="auto" w:fill="auto"/>
      </w:pPr>
      <w:r>
        <w:t>E-mail:</w:t>
      </w:r>
    </w:p>
    <w:p w14:paraId="38170EE6" w14:textId="77777777" w:rsidR="008B4E9A" w:rsidRDefault="008B4E9A">
      <w:pPr>
        <w:rPr>
          <w:sz w:val="2"/>
          <w:szCs w:val="2"/>
        </w:rPr>
      </w:pPr>
    </w:p>
    <w:sectPr w:rsidR="008B4E9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EC0CC" w14:textId="77777777" w:rsidR="005D4398" w:rsidRDefault="005D4398">
      <w:r>
        <w:separator/>
      </w:r>
    </w:p>
  </w:endnote>
  <w:endnote w:type="continuationSeparator" w:id="0">
    <w:p w14:paraId="0D1BE970" w14:textId="77777777" w:rsidR="005D4398" w:rsidRDefault="005D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B8DC" w14:textId="77777777" w:rsidR="005D4398" w:rsidRDefault="005D4398"/>
  </w:footnote>
  <w:footnote w:type="continuationSeparator" w:id="0">
    <w:p w14:paraId="2C40DD68" w14:textId="77777777" w:rsidR="005D4398" w:rsidRDefault="005D43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86E20"/>
    <w:multiLevelType w:val="multilevel"/>
    <w:tmpl w:val="0BFE6E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269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E9A"/>
    <w:rsid w:val="00034118"/>
    <w:rsid w:val="001464DC"/>
    <w:rsid w:val="005D4398"/>
    <w:rsid w:val="008B4E9A"/>
    <w:rsid w:val="00955AC6"/>
    <w:rsid w:val="00D0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0EA0"/>
  <w15:docId w15:val="{ADA20FE9-4D37-446C-A304-E476DF54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6pt">
    <w:name w:val="Other|1 + Arial;6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after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after="8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80"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00" w:lineRule="exact"/>
    </w:pPr>
    <w:rPr>
      <w:rFonts w:ascii="Arial" w:eastAsia="Arial" w:hAnsi="Arial" w:cs="Arial"/>
      <w:spacing w:val="20"/>
      <w:sz w:val="9"/>
      <w:szCs w:val="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losseum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806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4</cp:revision>
  <dcterms:created xsi:type="dcterms:W3CDTF">2023-04-19T10:12:00Z</dcterms:created>
  <dcterms:modified xsi:type="dcterms:W3CDTF">2023-04-19T20:21:00Z</dcterms:modified>
</cp:coreProperties>
</file>