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7420" w14:textId="77777777" w:rsidR="00BD3950" w:rsidRDefault="004E69E6" w:rsidP="004E69E6">
      <w:pPr>
        <w:pStyle w:val="Heading220"/>
        <w:framePr w:w="3376" w:h="2422" w:hRule="exact" w:wrap="none" w:vAnchor="page" w:hAnchor="page" w:x="863" w:y="723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66D27421" w14:textId="403E325A" w:rsidR="00BD3950" w:rsidRDefault="004E69E6" w:rsidP="004E69E6">
      <w:pPr>
        <w:pStyle w:val="Heading210"/>
        <w:framePr w:w="3376" w:h="2422" w:hRule="exact" w:wrap="none" w:vAnchor="page" w:hAnchor="page" w:x="863" w:y="723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09A10635" w14:textId="77777777" w:rsidR="004E69E6" w:rsidRDefault="004E69E6" w:rsidP="004E69E6">
      <w:pPr>
        <w:pStyle w:val="Bodytext20"/>
        <w:framePr w:w="3376" w:h="2422" w:hRule="exact" w:wrap="none" w:vAnchor="page" w:hAnchor="page" w:x="863" w:y="723"/>
        <w:shd w:val="clear" w:color="auto" w:fill="auto"/>
      </w:pPr>
      <w:r>
        <w:t xml:space="preserve">Křižíkova 283/10  </w:t>
      </w:r>
    </w:p>
    <w:p w14:paraId="66D27422" w14:textId="535E5642" w:rsidR="00BD3950" w:rsidRDefault="004E69E6" w:rsidP="004E69E6">
      <w:pPr>
        <w:pStyle w:val="Bodytext20"/>
        <w:framePr w:w="3376" w:h="2422" w:hRule="exact" w:wrap="none" w:vAnchor="page" w:hAnchor="page" w:x="863" w:y="723"/>
        <w:shd w:val="clear" w:color="auto" w:fill="auto"/>
      </w:pPr>
      <w:r>
        <w:t>186 00 Praha-Karlín</w:t>
      </w:r>
    </w:p>
    <w:p w14:paraId="056615C7" w14:textId="77777777" w:rsidR="004E69E6" w:rsidRDefault="004E69E6" w:rsidP="004E69E6">
      <w:pPr>
        <w:pStyle w:val="Bodytext20"/>
        <w:framePr w:w="3376" w:h="2422" w:hRule="exact" w:wrap="none" w:vAnchor="page" w:hAnchor="page" w:x="863" w:y="723"/>
        <w:shd w:val="clear" w:color="auto" w:fill="auto"/>
        <w:spacing w:line="230" w:lineRule="exact"/>
        <w:ind w:left="780" w:right="940"/>
      </w:pPr>
      <w:r>
        <w:t>00064335</w:t>
      </w:r>
    </w:p>
    <w:p w14:paraId="66D27423" w14:textId="7A881A1C" w:rsidR="00BD3950" w:rsidRDefault="004E69E6" w:rsidP="004E69E6">
      <w:pPr>
        <w:pStyle w:val="Bodytext20"/>
        <w:framePr w:w="3376" w:h="2422" w:hRule="exact" w:wrap="none" w:vAnchor="page" w:hAnchor="page" w:x="863" w:y="723"/>
        <w:shd w:val="clear" w:color="auto" w:fill="auto"/>
        <w:spacing w:line="230" w:lineRule="exact"/>
        <w:ind w:left="780" w:right="940"/>
      </w:pPr>
      <w:r>
        <w:t>CZ00064335</w:t>
      </w:r>
    </w:p>
    <w:p w14:paraId="66D27424" w14:textId="76901BD3" w:rsidR="00BD3950" w:rsidRDefault="00FB3FCA" w:rsidP="004E69E6">
      <w:pPr>
        <w:pStyle w:val="Bodytext20"/>
        <w:framePr w:w="3376" w:h="2422" w:hRule="exact" w:wrap="none" w:vAnchor="page" w:hAnchor="page" w:x="863" w:y="723"/>
        <w:shd w:val="clear" w:color="auto" w:fill="auto"/>
        <w:spacing w:line="226" w:lineRule="exact"/>
        <w:ind w:left="780" w:right="360"/>
      </w:pPr>
      <w:r>
        <w:t xml:space="preserve"> </w:t>
      </w:r>
    </w:p>
    <w:p w14:paraId="66D27425" w14:textId="77777777" w:rsidR="00BD3950" w:rsidRDefault="004E69E6">
      <w:pPr>
        <w:pStyle w:val="Bodytext20"/>
        <w:framePr w:w="998" w:h="2145" w:hRule="exact" w:wrap="none" w:vAnchor="page" w:hAnchor="page" w:x="853" w:y="2148"/>
        <w:shd w:val="clear" w:color="auto" w:fill="auto"/>
        <w:spacing w:line="200" w:lineRule="exact"/>
      </w:pPr>
      <w:r>
        <w:t>IC:</w:t>
      </w:r>
    </w:p>
    <w:p w14:paraId="66D27426" w14:textId="77777777" w:rsidR="00BD3950" w:rsidRDefault="004E69E6">
      <w:pPr>
        <w:pStyle w:val="Bodytext20"/>
        <w:framePr w:w="998" w:h="2145" w:hRule="exact" w:wrap="none" w:vAnchor="page" w:hAnchor="page" w:x="853" w:y="2148"/>
        <w:shd w:val="clear" w:color="auto" w:fill="auto"/>
        <w:spacing w:line="200" w:lineRule="exact"/>
      </w:pPr>
      <w:r>
        <w:t>DIČ:</w:t>
      </w:r>
    </w:p>
    <w:p w14:paraId="66D2742C" w14:textId="729C0034" w:rsidR="00BD3950" w:rsidRDefault="00BD3950" w:rsidP="00FB3FCA">
      <w:pPr>
        <w:pStyle w:val="Bodytext20"/>
        <w:framePr w:w="998" w:h="2145" w:hRule="exact" w:wrap="none" w:vAnchor="page" w:hAnchor="page" w:x="853" w:y="2148"/>
        <w:shd w:val="clear" w:color="auto" w:fill="auto"/>
        <w:spacing w:line="226" w:lineRule="exact"/>
      </w:pPr>
    </w:p>
    <w:p w14:paraId="66D2742D" w14:textId="77777777" w:rsidR="00BD3950" w:rsidRDefault="004E69E6">
      <w:pPr>
        <w:pStyle w:val="Tablecaption10"/>
        <w:framePr w:w="2573" w:h="1076" w:hRule="exact" w:wrap="none" w:vAnchor="page" w:hAnchor="page" w:x="853" w:y="5497"/>
        <w:shd w:val="clear" w:color="auto" w:fill="auto"/>
        <w:tabs>
          <w:tab w:val="right" w:pos="2458"/>
        </w:tabs>
      </w:pPr>
      <w:r>
        <w:t>Datum splatnosti:</w:t>
      </w:r>
      <w:r>
        <w:tab/>
        <w:t>14.4.2023</w:t>
      </w:r>
    </w:p>
    <w:p w14:paraId="66D2742E" w14:textId="77777777" w:rsidR="00BD3950" w:rsidRDefault="004E69E6">
      <w:pPr>
        <w:pStyle w:val="Tablecaption20"/>
        <w:framePr w:w="2573" w:h="1076" w:hRule="exact" w:wrap="none" w:vAnchor="page" w:hAnchor="page" w:x="853" w:y="5497"/>
        <w:shd w:val="clear" w:color="auto" w:fill="auto"/>
        <w:tabs>
          <w:tab w:val="right" w:pos="2462"/>
        </w:tabs>
      </w:pPr>
      <w:r>
        <w:t>Datum vystavení:</w:t>
      </w:r>
      <w:r>
        <w:tab/>
        <w:t>14.4.2023</w:t>
      </w:r>
    </w:p>
    <w:p w14:paraId="66D2742F" w14:textId="77777777" w:rsidR="00BD3950" w:rsidRDefault="004E69E6">
      <w:pPr>
        <w:pStyle w:val="Tablecaption20"/>
        <w:framePr w:w="2573" w:h="1076" w:hRule="exact" w:wrap="none" w:vAnchor="page" w:hAnchor="page" w:x="853" w:y="5497"/>
        <w:shd w:val="clear" w:color="auto" w:fill="auto"/>
        <w:tabs>
          <w:tab w:val="right" w:pos="2462"/>
        </w:tabs>
      </w:pPr>
      <w:r>
        <w:t>DUZP:</w:t>
      </w:r>
      <w:r>
        <w:tab/>
        <w:t>13.4.2023</w:t>
      </w:r>
    </w:p>
    <w:p w14:paraId="66D27430" w14:textId="77777777" w:rsidR="00BD3950" w:rsidRDefault="004E69E6">
      <w:pPr>
        <w:pStyle w:val="Tablecaption20"/>
        <w:framePr w:w="2573" w:h="1076" w:hRule="exact" w:wrap="none" w:vAnchor="page" w:hAnchor="page" w:x="853" w:y="5497"/>
        <w:shd w:val="clear" w:color="auto" w:fill="auto"/>
        <w:tabs>
          <w:tab w:val="right" w:pos="2472"/>
        </w:tabs>
      </w:pPr>
      <w:r>
        <w:t>Úhrada:</w:t>
      </w:r>
      <w:r>
        <w:tab/>
        <w:t>Převodem</w:t>
      </w:r>
    </w:p>
    <w:p w14:paraId="66D27431" w14:textId="77777777" w:rsidR="00BD3950" w:rsidRDefault="004E69E6">
      <w:pPr>
        <w:pStyle w:val="Heading110"/>
        <w:framePr w:w="5866" w:h="937" w:hRule="exact" w:wrap="none" w:vAnchor="page" w:hAnchor="page" w:x="4722" w:y="670"/>
        <w:shd w:val="clear" w:color="auto" w:fill="auto"/>
      </w:pPr>
      <w:bookmarkStart w:id="2" w:name="bookmark2"/>
      <w:r>
        <w:t>Faktura - daňový doklad č. F2300007305</w:t>
      </w:r>
      <w:bookmarkEnd w:id="2"/>
    </w:p>
    <w:p w14:paraId="66D27432" w14:textId="691913CC" w:rsidR="00BD3950" w:rsidRDefault="004E69E6">
      <w:pPr>
        <w:pStyle w:val="Bodytext20"/>
        <w:framePr w:w="5866" w:h="937" w:hRule="exact" w:wrap="none" w:vAnchor="page" w:hAnchor="page" w:x="4722" w:y="670"/>
        <w:shd w:val="clear" w:color="auto" w:fill="auto"/>
        <w:tabs>
          <w:tab w:val="left" w:pos="3523"/>
        </w:tabs>
        <w:spacing w:line="283" w:lineRule="exact"/>
        <w:jc w:val="both"/>
      </w:pPr>
      <w:r>
        <w:t>Konstantní symbol:    0308</w:t>
      </w:r>
      <w:r>
        <w:tab/>
        <w:t xml:space="preserve">Objednávka č.: </w:t>
      </w:r>
      <w:r>
        <w:rPr>
          <w:rStyle w:val="Bodytext2Bold"/>
        </w:rPr>
        <w:t>11143140</w:t>
      </w:r>
    </w:p>
    <w:p w14:paraId="66D27433" w14:textId="77777777" w:rsidR="00BD3950" w:rsidRDefault="004E69E6">
      <w:pPr>
        <w:pStyle w:val="Bodytext20"/>
        <w:framePr w:w="5866" w:h="937" w:hRule="exact" w:wrap="none" w:vAnchor="page" w:hAnchor="page" w:x="4722" w:y="670"/>
        <w:shd w:val="clear" w:color="auto" w:fill="auto"/>
        <w:tabs>
          <w:tab w:val="left" w:pos="1738"/>
        </w:tabs>
        <w:spacing w:line="283" w:lineRule="exact"/>
        <w:jc w:val="both"/>
      </w:pPr>
      <w:r>
        <w:t>Variabilní symbol:</w:t>
      </w:r>
      <w:r>
        <w:tab/>
        <w:t>11143140</w:t>
      </w:r>
    </w:p>
    <w:p w14:paraId="66D27434" w14:textId="00605040" w:rsidR="00BD3950" w:rsidRDefault="004E69E6" w:rsidP="004E69E6">
      <w:pPr>
        <w:pStyle w:val="Heading210"/>
        <w:framePr w:w="2582" w:h="576" w:hRule="exact" w:wrap="none" w:vAnchor="page" w:hAnchor="page" w:x="4751" w:y="1876"/>
        <w:shd w:val="clear" w:color="auto" w:fill="auto"/>
        <w:spacing w:before="0" w:line="264" w:lineRule="exact"/>
      </w:pPr>
      <w:bookmarkStart w:id="3" w:name="bookmark3"/>
      <w:r>
        <w:t xml:space="preserve">Odběratel:    </w:t>
      </w:r>
      <w:proofErr w:type="spellStart"/>
      <w:r>
        <w:t>opta</w:t>
      </w:r>
      <w:proofErr w:type="spellEnd"/>
      <w:r>
        <w:t xml:space="preserve"> data s.r.o. 91837542</w:t>
      </w:r>
      <w:bookmarkEnd w:id="3"/>
    </w:p>
    <w:p w14:paraId="66D27435" w14:textId="09F3631F" w:rsidR="00BD3950" w:rsidRDefault="004E69E6" w:rsidP="004E69E6">
      <w:pPr>
        <w:pStyle w:val="Bodytext20"/>
        <w:framePr w:w="1834" w:h="629" w:hRule="exact" w:wrap="none" w:vAnchor="page" w:hAnchor="page" w:x="5912" w:y="2779"/>
        <w:shd w:val="clear" w:color="auto" w:fill="auto"/>
      </w:pPr>
      <w:r>
        <w:t>Partyzánská 1923/27 434 01 Most</w:t>
      </w:r>
    </w:p>
    <w:p w14:paraId="66D27436" w14:textId="77AF7A4D" w:rsidR="00BD3950" w:rsidRDefault="004E69E6">
      <w:pPr>
        <w:pStyle w:val="Bodytext20"/>
        <w:framePr w:w="2160" w:h="634" w:hRule="exact" w:wrap="none" w:vAnchor="page" w:hAnchor="page" w:x="5922" w:y="3796"/>
        <w:shd w:val="clear" w:color="auto" w:fill="auto"/>
        <w:tabs>
          <w:tab w:val="left" w:pos="936"/>
        </w:tabs>
        <w:jc w:val="both"/>
      </w:pPr>
      <w:r>
        <w:t>IC:</w:t>
      </w:r>
      <w:r>
        <w:tab/>
        <w:t xml:space="preserve">     25037692</w:t>
      </w:r>
    </w:p>
    <w:p w14:paraId="66D27437" w14:textId="77777777" w:rsidR="00BD3950" w:rsidRDefault="004E69E6">
      <w:pPr>
        <w:pStyle w:val="Bodytext20"/>
        <w:framePr w:w="2160" w:h="634" w:hRule="exact" w:wrap="none" w:vAnchor="page" w:hAnchor="page" w:x="5922" w:y="3796"/>
        <w:shd w:val="clear" w:color="auto" w:fill="auto"/>
        <w:tabs>
          <w:tab w:val="left" w:pos="941"/>
        </w:tabs>
        <w:jc w:val="both"/>
      </w:pPr>
      <w:r>
        <w:t>DIČ:</w:t>
      </w:r>
      <w:r>
        <w:tab/>
        <w:t>CZ25037692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8"/>
        <w:gridCol w:w="1435"/>
        <w:gridCol w:w="1805"/>
      </w:tblGrid>
      <w:tr w:rsidR="00BD3950" w14:paraId="66D2743C" w14:textId="77777777">
        <w:trPr>
          <w:trHeight w:hRule="exact" w:val="734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D27438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66D27439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66D2743A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D2743B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BD3950" w14:paraId="66D27445" w14:textId="77777777">
        <w:trPr>
          <w:trHeight w:hRule="exact" w:val="778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D2743D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09.11.2023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66D2743E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  <w:p w14:paraId="66D2743F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D27441" w14:textId="6EC81240" w:rsidR="00BD3950" w:rsidRDefault="00BD3950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D27442" w14:textId="03F52639" w:rsidR="00BD3950" w:rsidRDefault="00BD3950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30" w:lineRule="exact"/>
              <w:ind w:right="500"/>
              <w:jc w:val="right"/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D27444" w14:textId="1DA2A734" w:rsidR="00BD3950" w:rsidRDefault="00BD3950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left="220"/>
            </w:pPr>
          </w:p>
        </w:tc>
      </w:tr>
      <w:tr w:rsidR="00BD3950" w14:paraId="66D2744A" w14:textId="77777777">
        <w:trPr>
          <w:trHeight w:hRule="exact" w:val="715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66D27446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66D27447" w14:textId="77777777" w:rsidR="00BD3950" w:rsidRDefault="00BD3950">
            <w:pPr>
              <w:framePr w:w="10560" w:h="3480" w:wrap="none" w:vAnchor="page" w:hAnchor="page" w:x="728" w:y="653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6D27448" w14:textId="77777777" w:rsidR="00BD3950" w:rsidRDefault="00BD3950">
            <w:pPr>
              <w:framePr w:w="10560" w:h="3480" w:wrap="none" w:vAnchor="page" w:hAnchor="page" w:x="728" w:y="6532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14:paraId="66D27449" w14:textId="0C710E46" w:rsidR="00BD3950" w:rsidRDefault="00BD3950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left="220"/>
            </w:pPr>
          </w:p>
        </w:tc>
      </w:tr>
      <w:tr w:rsidR="00BD3950" w14:paraId="66D27451" w14:textId="77777777">
        <w:trPr>
          <w:trHeight w:hRule="exact" w:val="864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D2744B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(č. dokladu - F2300007159)</w:t>
            </w:r>
          </w:p>
          <w:p w14:paraId="66D2744C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66D2744D" w14:textId="77777777" w:rsidR="00BD3950" w:rsidRDefault="00BD3950">
            <w:pPr>
              <w:framePr w:w="10560" w:h="3480" w:wrap="none" w:vAnchor="page" w:hAnchor="page" w:x="728" w:y="653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6D2744E" w14:textId="77777777" w:rsidR="00BD3950" w:rsidRDefault="00BD3950">
            <w:pPr>
              <w:framePr w:w="10560" w:h="3480" w:wrap="none" w:vAnchor="page" w:hAnchor="page" w:x="728" w:y="6532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D27450" w14:textId="683D51FE" w:rsidR="00BD3950" w:rsidRDefault="00BD3950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left="220"/>
            </w:pPr>
          </w:p>
        </w:tc>
      </w:tr>
      <w:tr w:rsidR="00BD3950" w14:paraId="66D27456" w14:textId="77777777">
        <w:trPr>
          <w:trHeight w:hRule="exact" w:val="389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D27452" w14:textId="77777777" w:rsidR="00BD3950" w:rsidRDefault="004E69E6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D27453" w14:textId="77777777" w:rsidR="00BD3950" w:rsidRDefault="00BD3950">
            <w:pPr>
              <w:framePr w:w="10560" w:h="3480" w:wrap="none" w:vAnchor="page" w:hAnchor="page" w:x="728" w:y="653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D27454" w14:textId="77777777" w:rsidR="00BD3950" w:rsidRDefault="00BD3950">
            <w:pPr>
              <w:framePr w:w="10560" w:h="3480" w:wrap="none" w:vAnchor="page" w:hAnchor="page" w:x="728" w:y="6532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D27455" w14:textId="137F70D1" w:rsidR="00BD3950" w:rsidRDefault="00BD3950">
            <w:pPr>
              <w:pStyle w:val="Bodytext20"/>
              <w:framePr w:w="10560" w:h="3480" w:wrap="none" w:vAnchor="page" w:hAnchor="page" w:x="728" w:y="6532"/>
              <w:shd w:val="clear" w:color="auto" w:fill="auto"/>
              <w:spacing w:line="200" w:lineRule="exact"/>
              <w:ind w:right="140"/>
              <w:jc w:val="center"/>
            </w:pPr>
          </w:p>
        </w:tc>
      </w:tr>
    </w:tbl>
    <w:p w14:paraId="66D27457" w14:textId="77777777" w:rsidR="00BD3950" w:rsidRDefault="004E69E6">
      <w:pPr>
        <w:pStyle w:val="Tablecaption10"/>
        <w:framePr w:wrap="none" w:vAnchor="page" w:hAnchor="page" w:x="1664" w:y="10548"/>
        <w:shd w:val="clear" w:color="auto" w:fill="auto"/>
        <w:tabs>
          <w:tab w:val="left" w:pos="5098"/>
          <w:tab w:val="left" w:pos="6619"/>
          <w:tab w:val="left" w:pos="767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44"/>
        <w:gridCol w:w="1368"/>
      </w:tblGrid>
      <w:tr w:rsidR="00BD3950" w14:paraId="66D2745C" w14:textId="77777777">
        <w:trPr>
          <w:trHeight w:hRule="exact" w:val="28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27458" w14:textId="77777777" w:rsidR="00BD3950" w:rsidRDefault="004E69E6">
            <w:pPr>
              <w:pStyle w:val="Bodytext20"/>
              <w:framePr w:w="8578" w:h="533" w:wrap="none" w:vAnchor="page" w:hAnchor="page" w:x="1602" w:y="1084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DPFI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27459" w14:textId="47DF0CB7" w:rsidR="00BD3950" w:rsidRDefault="00BD3950">
            <w:pPr>
              <w:pStyle w:val="Bodytext20"/>
              <w:framePr w:w="8578" w:h="533" w:wrap="none" w:vAnchor="page" w:hAnchor="page" w:x="1602" w:y="1084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2745A" w14:textId="781B3C23" w:rsidR="00BD3950" w:rsidRDefault="00BD3950">
            <w:pPr>
              <w:pStyle w:val="Bodytext20"/>
              <w:framePr w:w="8578" w:h="533" w:wrap="none" w:vAnchor="page" w:hAnchor="page" w:x="1602" w:y="1084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2745B" w14:textId="1B17B8DA" w:rsidR="00BD3950" w:rsidRDefault="00BD3950">
            <w:pPr>
              <w:pStyle w:val="Bodytext20"/>
              <w:framePr w:w="8578" w:h="533" w:wrap="none" w:vAnchor="page" w:hAnchor="page" w:x="1602" w:y="10843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BD3950" w14:paraId="66D27461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2745D" w14:textId="77777777" w:rsidR="00BD3950" w:rsidRDefault="004E69E6">
            <w:pPr>
              <w:pStyle w:val="Bodytext20"/>
              <w:framePr w:w="8578" w:h="533" w:wrap="none" w:vAnchor="page" w:hAnchor="page" w:x="1602" w:y="1084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2745E" w14:textId="3F2EF8F3" w:rsidR="00BD3950" w:rsidRDefault="00BD3950">
            <w:pPr>
              <w:pStyle w:val="Bodytext20"/>
              <w:framePr w:w="8578" w:h="533" w:wrap="none" w:vAnchor="page" w:hAnchor="page" w:x="1602" w:y="1084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2745F" w14:textId="01F56BA3" w:rsidR="00BD3950" w:rsidRDefault="00BD3950">
            <w:pPr>
              <w:pStyle w:val="Bodytext20"/>
              <w:framePr w:w="8578" w:h="533" w:wrap="none" w:vAnchor="page" w:hAnchor="page" w:x="1602" w:y="1084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7460" w14:textId="52F7A803" w:rsidR="00BD3950" w:rsidRDefault="00BD3950">
            <w:pPr>
              <w:pStyle w:val="Bodytext20"/>
              <w:framePr w:w="8578" w:h="533" w:wrap="none" w:vAnchor="page" w:hAnchor="page" w:x="1602" w:y="10843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66D27462" w14:textId="77777777" w:rsidR="00BD3950" w:rsidRDefault="004E69E6">
      <w:pPr>
        <w:pStyle w:val="Bodytext20"/>
        <w:framePr w:wrap="none" w:vAnchor="page" w:hAnchor="page" w:x="762" w:y="11825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6D27463" w14:textId="77777777" w:rsidR="00BD3950" w:rsidRDefault="004E69E6" w:rsidP="004E69E6">
      <w:pPr>
        <w:pStyle w:val="Bodytext40"/>
        <w:framePr w:w="4042" w:h="705" w:hRule="exact" w:wrap="none" w:vAnchor="page" w:hAnchor="page" w:x="752" w:y="1572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6D27464" w14:textId="77777777" w:rsidR="00BD3950" w:rsidRDefault="004E69E6">
      <w:pPr>
        <w:pStyle w:val="Bodytext40"/>
        <w:framePr w:w="4042" w:h="705" w:hRule="exact" w:wrap="none" w:vAnchor="page" w:hAnchor="page" w:x="752" w:y="15724"/>
        <w:shd w:val="clear" w:color="auto" w:fill="auto"/>
      </w:pPr>
      <w:r>
        <w:t>Datum tisku: 14.4.2023 08:56</w:t>
      </w:r>
    </w:p>
    <w:p w14:paraId="66D27465" w14:textId="77777777" w:rsidR="00BD3950" w:rsidRDefault="004E69E6">
      <w:pPr>
        <w:pStyle w:val="Other10"/>
        <w:framePr w:wrap="none" w:vAnchor="page" w:hAnchor="page" w:x="5567" w:y="1621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6D27466" w14:textId="0811469E" w:rsidR="00BD3950" w:rsidRDefault="004E69E6">
      <w:pPr>
        <w:pStyle w:val="Bodytext40"/>
        <w:framePr w:w="1555" w:h="706" w:hRule="exact" w:wrap="none" w:vAnchor="page" w:hAnchor="page" w:x="6916" w:y="15734"/>
        <w:shd w:val="clear" w:color="auto" w:fill="auto"/>
      </w:pPr>
      <w:r>
        <w:t xml:space="preserve">Telefon: </w:t>
      </w:r>
    </w:p>
    <w:p w14:paraId="66D27467" w14:textId="77777777" w:rsidR="00BD3950" w:rsidRDefault="004E69E6">
      <w:pPr>
        <w:pStyle w:val="Bodytext40"/>
        <w:framePr w:w="1555" w:h="706" w:hRule="exact" w:wrap="none" w:vAnchor="page" w:hAnchor="page" w:x="6916" w:y="15734"/>
        <w:shd w:val="clear" w:color="auto" w:fill="auto"/>
      </w:pPr>
      <w:r>
        <w:t>E-mail:</w:t>
      </w:r>
    </w:p>
    <w:p w14:paraId="66D27468" w14:textId="77777777" w:rsidR="00BD3950" w:rsidRDefault="00BD3950">
      <w:pPr>
        <w:rPr>
          <w:sz w:val="2"/>
          <w:szCs w:val="2"/>
        </w:rPr>
      </w:pPr>
    </w:p>
    <w:sectPr w:rsidR="00BD39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10AC" w14:textId="77777777" w:rsidR="00B52A54" w:rsidRDefault="00B52A54">
      <w:r>
        <w:separator/>
      </w:r>
    </w:p>
  </w:endnote>
  <w:endnote w:type="continuationSeparator" w:id="0">
    <w:p w14:paraId="0376E876" w14:textId="77777777" w:rsidR="00B52A54" w:rsidRDefault="00B5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FA3F" w14:textId="77777777" w:rsidR="00B52A54" w:rsidRDefault="00B52A54"/>
  </w:footnote>
  <w:footnote w:type="continuationSeparator" w:id="0">
    <w:p w14:paraId="31B24E2F" w14:textId="77777777" w:rsidR="00B52A54" w:rsidRDefault="00B52A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950"/>
    <w:rsid w:val="004E69E6"/>
    <w:rsid w:val="00B52A54"/>
    <w:rsid w:val="00BD3950"/>
    <w:rsid w:val="00D00B7C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7420"/>
  <w15:docId w15:val="{30F9A5AF-5612-485B-A2A6-D9140E8E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after="34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88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782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2023-04-14T10:16:00Z</dcterms:created>
  <dcterms:modified xsi:type="dcterms:W3CDTF">2023-04-19T20:14:00Z</dcterms:modified>
</cp:coreProperties>
</file>