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0" w:rsidRDefault="00C33E30" w:rsidP="00C33E30">
      <w:pPr>
        <w:jc w:val="center"/>
        <w:rPr>
          <w:b/>
        </w:rPr>
      </w:pPr>
      <w:r>
        <w:rPr>
          <w:b/>
        </w:rPr>
        <w:t>Smlouva o poskytnutí ubytovacích a stravovacích služeb</w:t>
      </w:r>
    </w:p>
    <w:p w:rsidR="00C33E30" w:rsidRDefault="00C33E30" w:rsidP="00C33E30">
      <w:pPr>
        <w:jc w:val="center"/>
        <w:rPr>
          <w:sz w:val="22"/>
          <w:szCs w:val="22"/>
        </w:rPr>
      </w:pPr>
    </w:p>
    <w:p w:rsidR="00C33E30" w:rsidRDefault="00C33E30" w:rsidP="00C33E30">
      <w:pPr>
        <w:jc w:val="center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C33E30" w:rsidRDefault="00C33E30" w:rsidP="00C33E30">
      <w:pPr>
        <w:rPr>
          <w:sz w:val="22"/>
          <w:szCs w:val="22"/>
        </w:rPr>
      </w:pPr>
    </w:p>
    <w:p w:rsidR="00C33E30" w:rsidRPr="008815B4" w:rsidRDefault="00C33E30" w:rsidP="00C33E30">
      <w:pPr>
        <w:rPr>
          <w:b/>
        </w:rPr>
      </w:pPr>
      <w:r w:rsidRPr="008815B4">
        <w:rPr>
          <w:b/>
        </w:rPr>
        <w:t xml:space="preserve">Základní škola </w:t>
      </w:r>
      <w:r w:rsidR="008815B4">
        <w:rPr>
          <w:b/>
        </w:rPr>
        <w:t xml:space="preserve">Praha 13, </w:t>
      </w:r>
      <w:r w:rsidRPr="008815B4">
        <w:rPr>
          <w:b/>
        </w:rPr>
        <w:t>Janského</w:t>
      </w:r>
      <w:r w:rsidR="008815B4">
        <w:rPr>
          <w:b/>
        </w:rPr>
        <w:t xml:space="preserve"> 2189</w:t>
      </w:r>
      <w:r w:rsidRPr="008815B4">
        <w:rPr>
          <w:b/>
        </w:rPr>
        <w:t>,</w:t>
      </w:r>
    </w:p>
    <w:p w:rsidR="00C33E30" w:rsidRPr="008815B4" w:rsidRDefault="00C33E30" w:rsidP="00C33E30">
      <w:r w:rsidRPr="008815B4">
        <w:t>se sídlem: Janského 2189/18,</w:t>
      </w:r>
      <w:r w:rsidR="008815B4">
        <w:t xml:space="preserve"> Stodůlky,</w:t>
      </w:r>
      <w:r w:rsidRPr="008815B4">
        <w:t xml:space="preserve"> 15500 Praha 5</w:t>
      </w:r>
    </w:p>
    <w:p w:rsidR="00C33E30" w:rsidRPr="008815B4" w:rsidRDefault="00C33E30" w:rsidP="00C33E30">
      <w:pPr>
        <w:rPr>
          <w:color w:val="373737"/>
        </w:rPr>
      </w:pPr>
      <w:r w:rsidRPr="008815B4">
        <w:t>zastoupená</w:t>
      </w:r>
      <w:r w:rsidR="008815B4">
        <w:t xml:space="preserve"> </w:t>
      </w:r>
      <w:r w:rsidRPr="008815B4">
        <w:rPr>
          <w:color w:val="373737"/>
        </w:rPr>
        <w:t>ředitelem školy</w:t>
      </w:r>
      <w:r w:rsidR="008815B4">
        <w:rPr>
          <w:color w:val="373737"/>
        </w:rPr>
        <w:t>: Mgr. Janem Havlíčkem</w:t>
      </w:r>
    </w:p>
    <w:p w:rsidR="00C33E30" w:rsidRPr="008815B4" w:rsidRDefault="00C33E30" w:rsidP="00C33E30">
      <w:pPr>
        <w:rPr>
          <w:color w:val="373737"/>
        </w:rPr>
      </w:pPr>
      <w:r w:rsidRPr="008815B4">
        <w:rPr>
          <w:color w:val="373737"/>
        </w:rPr>
        <w:t>kontaktní osoba: Mgr. Monika Linhartová, mobil/tel.:</w:t>
      </w:r>
      <w:r w:rsidR="008815B4">
        <w:rPr>
          <w:color w:val="373737"/>
        </w:rPr>
        <w:t xml:space="preserve"> 602 342 304,</w:t>
      </w:r>
      <w:r w:rsidRPr="008815B4">
        <w:rPr>
          <w:color w:val="373737"/>
        </w:rPr>
        <w:t xml:space="preserve"> e-mail: </w:t>
      </w:r>
      <w:r w:rsidRPr="008815B4">
        <w:rPr>
          <w:color w:val="323130"/>
          <w:shd w:val="clear" w:color="auto" w:fill="FFFFFF"/>
        </w:rPr>
        <w:t>m.lin@email.cz</w:t>
      </w:r>
    </w:p>
    <w:p w:rsidR="00C33E30" w:rsidRPr="008815B4" w:rsidRDefault="00C33E30" w:rsidP="00C33E30">
      <w:pPr>
        <w:rPr>
          <w:bCs/>
        </w:rPr>
      </w:pPr>
      <w:r w:rsidRPr="008815B4">
        <w:t xml:space="preserve">IČ: </w:t>
      </w:r>
      <w:r w:rsidRPr="008815B4">
        <w:rPr>
          <w:color w:val="212529"/>
          <w:shd w:val="clear" w:color="auto" w:fill="FBFBF6"/>
        </w:rPr>
        <w:t>629 343 09</w:t>
      </w:r>
    </w:p>
    <w:p w:rsidR="00C33E30" w:rsidRPr="008815B4" w:rsidRDefault="00C33E30" w:rsidP="00C33E30">
      <w:pPr>
        <w:rPr>
          <w:bCs/>
          <w:color w:val="212121"/>
        </w:rPr>
      </w:pPr>
      <w:r w:rsidRPr="008815B4">
        <w:t>DIČ:</w:t>
      </w:r>
      <w:r w:rsidR="008815B4">
        <w:t xml:space="preserve"> CZ62934309 nejsme plátci DPH</w:t>
      </w:r>
    </w:p>
    <w:p w:rsidR="00C33E30" w:rsidRDefault="00C33E30" w:rsidP="00C33E30">
      <w:r w:rsidRPr="008815B4">
        <w:t>(dále jen zákazník)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b/>
          <w:sz w:val="22"/>
          <w:szCs w:val="22"/>
        </w:rPr>
      </w:pPr>
      <w:r>
        <w:rPr>
          <w:b/>
          <w:sz w:val="22"/>
          <w:szCs w:val="22"/>
        </w:rPr>
        <w:t>Jachta Holany s.r.o.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Provozovna AERO HOLANY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se sídlem J. Seiferta 1377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512 51 Lomnice nad Popelkou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zastoupená: Mgr. Gabrielou Chmelovou, jednatelkou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 xml:space="preserve">tel. 603 325 218 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IČO: 63216027</w:t>
      </w:r>
    </w:p>
    <w:p w:rsidR="00C33E30" w:rsidRDefault="00C33E30" w:rsidP="00C33E30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DIČ: CZ63216027</w:t>
      </w: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(dále jen dodavatel)</w:t>
      </w:r>
    </w:p>
    <w:p w:rsidR="00C33E30" w:rsidRDefault="00C33E30" w:rsidP="00C33E30">
      <w:pPr>
        <w:ind w:left="540"/>
        <w:rPr>
          <w:sz w:val="22"/>
          <w:szCs w:val="22"/>
        </w:rPr>
      </w:pPr>
    </w:p>
    <w:p w:rsidR="00C33E30" w:rsidRDefault="00C33E30" w:rsidP="00C33E30">
      <w:pPr>
        <w:ind w:left="540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Předmět a čas plnění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Předmětem plnění jsou ubytovací služby a stravování v rozsahu 7x plné penze vč. 2 svačin a pitného režimu ve středisku dodavatele, tj. v rekreačním středisku Aero Holany, adresa Holany 84,PSČ 470 02, telefon 603 325 218.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Obě strany se dohodly, že ubytování a stravování bude poskytnuto až pro 70 žáků + 7x pedagogický doprovod. Na každých 10 žáků bude 1 pedagogický doprovod zdarma.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Ubytování bude zajištěno v penzionu i chatách (celý areál).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Pobyt začíná </w:t>
      </w:r>
      <w:r>
        <w:rPr>
          <w:b/>
          <w:sz w:val="22"/>
          <w:szCs w:val="22"/>
        </w:rPr>
        <w:t xml:space="preserve">ve čtvrtek 22. 6.2023 obědem a končí ve čtvrtek </w:t>
      </w:r>
      <w:proofErr w:type="gramStart"/>
      <w:r>
        <w:rPr>
          <w:b/>
          <w:sz w:val="22"/>
          <w:szCs w:val="22"/>
        </w:rPr>
        <w:t>29.6.2023</w:t>
      </w:r>
      <w:proofErr w:type="gramEnd"/>
      <w:r>
        <w:rPr>
          <w:b/>
          <w:sz w:val="22"/>
          <w:szCs w:val="22"/>
        </w:rPr>
        <w:t xml:space="preserve"> snídaní.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Příjezd ve čtvrtek: cca 12:00 (na část ubytování bude zřejmě třeba vyčkat)</w:t>
      </w:r>
    </w:p>
    <w:p w:rsidR="00C33E30" w:rsidRDefault="00C33E30" w:rsidP="00C33E30">
      <w:pPr>
        <w:pStyle w:val="Zkladntext"/>
        <w:jc w:val="both"/>
        <w:rPr>
          <w:i/>
          <w:sz w:val="22"/>
          <w:szCs w:val="22"/>
        </w:rPr>
      </w:pPr>
      <w:r>
        <w:rPr>
          <w:sz w:val="22"/>
          <w:szCs w:val="22"/>
        </w:rPr>
        <w:t>Odjezd ve čtvrtek: do 10:00</w:t>
      </w:r>
    </w:p>
    <w:p w:rsidR="00C33E30" w:rsidRDefault="00C33E30" w:rsidP="00C33E30">
      <w:pPr>
        <w:jc w:val="both"/>
        <w:rPr>
          <w:sz w:val="22"/>
          <w:szCs w:val="22"/>
        </w:rPr>
      </w:pPr>
    </w:p>
    <w:p w:rsidR="00C33E30" w:rsidRDefault="00C33E30" w:rsidP="00C33E30">
      <w:pPr>
        <w:ind w:left="360"/>
        <w:jc w:val="both"/>
        <w:rPr>
          <w:sz w:val="22"/>
          <w:szCs w:val="22"/>
        </w:rPr>
      </w:pPr>
    </w:p>
    <w:p w:rsidR="00C33E30" w:rsidRDefault="00C33E30" w:rsidP="00C33E30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Cena, platební podmínky</w:t>
      </w:r>
    </w:p>
    <w:p w:rsidR="00C33E30" w:rsidRDefault="00C33E30" w:rsidP="00C33E30">
      <w:pPr>
        <w:pStyle w:val="Odstavecseseznamem"/>
        <w:jc w:val="both"/>
        <w:rPr>
          <w:b/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Obě strany se dohodly na ceně 530,- Kč za 1 žáka/1 den s plným stravováním. Celková cena za pobyt pro 1 žáka tedy činí 3.710,- Kč včetně DPH. Celková cena za nadpočetný pedagogický doprovod (viz čl. 2 - Na každých 10 žáků bude 1 pedagogický doprovod zdarma) činí  3.710,- Kč na 1 pedagogický doprovod. Zákazník zaplatí nejpozději do 20. 5. 2023 zálohu ve výši 2.000,- Kč/na 1 žáka na účet dodavatele, a to na základě vystavené zálohové faktury. Na konci pobytu bude vystavena faktura na doplatek, a to dle skutečného počtu účastníků pobytu. Faktura bude uhrazena převodem.</w:t>
      </w:r>
    </w:p>
    <w:p w:rsidR="00C33E30" w:rsidRDefault="00C33E30" w:rsidP="00C33E30">
      <w:pPr>
        <w:ind w:left="540"/>
        <w:jc w:val="both"/>
        <w:rPr>
          <w:sz w:val="22"/>
          <w:szCs w:val="22"/>
        </w:rPr>
      </w:pPr>
    </w:p>
    <w:p w:rsidR="00C33E30" w:rsidRDefault="00C33E30" w:rsidP="00C33E30">
      <w:pPr>
        <w:ind w:left="540"/>
        <w:jc w:val="both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zákazníka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</w:t>
      </w:r>
      <w:r>
        <w:rPr>
          <w:sz w:val="22"/>
          <w:szCs w:val="22"/>
        </w:rPr>
        <w:lastRenderedPageBreak/>
        <w:t xml:space="preserve">poskytnutí slevy. Veškeré reklamace uplatňuje zákazník na místě, případně ve lhůtě 7 pracovních dnů ode dne ukončení služby.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Zákazník má právo stornovat objednávku služeb za podmínek uvedených v čl. 6 této smlouvy.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Zákazník je povinen zaplatit dodavateli za poskytnuté služby způsobem a v termínech dohodnutých v této smlouvě.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Zákazník je povinen dodržovat veškerá nařízení spojená s ubytováním a stravováním v rekreačním středisku Aero Holany, zejména ubytovací řád a odpovídá za veškeré škody způsobené jím nebo jeho zaměstnanci a žáky v areálu rekreačního střediska.</w:t>
      </w:r>
    </w:p>
    <w:p w:rsidR="00C33E30" w:rsidRDefault="00C33E30" w:rsidP="00C33E30">
      <w:pPr>
        <w:ind w:left="360"/>
        <w:jc w:val="both"/>
        <w:rPr>
          <w:sz w:val="22"/>
          <w:szCs w:val="22"/>
        </w:rPr>
      </w:pPr>
    </w:p>
    <w:p w:rsidR="00C33E30" w:rsidRDefault="00C33E30" w:rsidP="00C33E30">
      <w:pPr>
        <w:ind w:left="360"/>
        <w:jc w:val="both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dodavatele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Právy a povinnostmi zákazníka jsou určeny práva a povinnosti dodavatele.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ind w:left="540"/>
        <w:jc w:val="both"/>
        <w:rPr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Stornovací podmínky pro celý kurz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90 - 60 dní před termínem nástupu</w:t>
      </w:r>
    </w:p>
    <w:p w:rsidR="00C33E30" w:rsidRDefault="00C33E30" w:rsidP="00C33E30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59 - 11 dní před termínem nástupu</w:t>
      </w:r>
    </w:p>
    <w:p w:rsidR="00C33E30" w:rsidRDefault="00C33E30" w:rsidP="00C33E30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100 % ceny služeb – 10 - 1 den před termínem nástupu</w:t>
      </w:r>
    </w:p>
    <w:p w:rsidR="00C33E30" w:rsidRDefault="00C33E30" w:rsidP="008815B4">
      <w:pPr>
        <w:rPr>
          <w:sz w:val="22"/>
          <w:szCs w:val="22"/>
        </w:rPr>
      </w:pPr>
      <w:r>
        <w:rPr>
          <w:sz w:val="22"/>
          <w:szCs w:val="22"/>
        </w:rPr>
        <w:t xml:space="preserve">Toto ujednání se týká zrušení celého kurzu a ne jednotlivců, kteří z nejrůznějších důvodů nebudou </w:t>
      </w:r>
      <w:r w:rsidR="008815B4">
        <w:rPr>
          <w:sz w:val="22"/>
          <w:szCs w:val="22"/>
        </w:rPr>
        <w:t>m</w:t>
      </w:r>
      <w:r>
        <w:rPr>
          <w:sz w:val="22"/>
          <w:szCs w:val="22"/>
        </w:rPr>
        <w:t>oci na kurz odjet.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Stornovací podmínky pro jednotlivce</w:t>
      </w: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C33E30" w:rsidP="00C33E3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Zákazník je povinen do 15. dubna 2023 sdělit dodavateli závazný počet osob.</w:t>
      </w:r>
    </w:p>
    <w:p w:rsidR="00C33E30" w:rsidRDefault="00C33E30" w:rsidP="00C33E3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každou osobu, která se poté pobytu nezúčastní, bude dodavatel účtovat zákazníkovi stornopoplatek ve výši 100 Kč/1 den, tedy za tento pobyt 700 Kč.  Výjimkou jsou pouze případy, kdy žák nečekaně vážně onemocní a jeho nepřítomnost bude podložena lékařským potvrzením.</w:t>
      </w:r>
    </w:p>
    <w:p w:rsidR="00C33E30" w:rsidRDefault="00C33E30" w:rsidP="00C33E30">
      <w:pPr>
        <w:jc w:val="both"/>
        <w:rPr>
          <w:b/>
          <w:sz w:val="22"/>
          <w:szCs w:val="22"/>
        </w:rPr>
      </w:pPr>
    </w:p>
    <w:p w:rsidR="00C33E30" w:rsidRDefault="00C33E30" w:rsidP="00C33E30">
      <w:pPr>
        <w:ind w:left="720"/>
        <w:jc w:val="both"/>
        <w:rPr>
          <w:b/>
          <w:sz w:val="22"/>
          <w:szCs w:val="22"/>
        </w:rPr>
      </w:pPr>
    </w:p>
    <w:p w:rsidR="00C33E30" w:rsidRDefault="00C33E30" w:rsidP="00C33E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:rsidR="00C33E30" w:rsidRDefault="00C33E30" w:rsidP="00C33E30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a v plném rozsahu je přijímají.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 xml:space="preserve"> V 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Lomnici nad Popelkou dne </w:t>
      </w: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</w:p>
    <w:p w:rsidR="00C33E30" w:rsidRDefault="00C33E30" w:rsidP="00C33E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:rsidR="00C85761" w:rsidRDefault="00C33E30" w:rsidP="00C33E30"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C8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30"/>
    <w:rsid w:val="008815B4"/>
    <w:rsid w:val="00C33E30"/>
    <w:rsid w:val="00C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33E30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33E3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C33E30"/>
    <w:pPr>
      <w:spacing w:after="0" w:line="240" w:lineRule="auto"/>
    </w:pPr>
    <w:rPr>
      <w:rFonts w:ascii="Calibri" w:eastAsia="Batang" w:hAnsi="Calibri" w:cs="Times New Roman"/>
    </w:rPr>
  </w:style>
  <w:style w:type="paragraph" w:styleId="Odstavecseseznamem">
    <w:name w:val="List Paragraph"/>
    <w:basedOn w:val="Normln"/>
    <w:uiPriority w:val="34"/>
    <w:qFormat/>
    <w:rsid w:val="00C3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33E30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33E3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C33E30"/>
    <w:pPr>
      <w:spacing w:after="0" w:line="240" w:lineRule="auto"/>
    </w:pPr>
    <w:rPr>
      <w:rFonts w:ascii="Calibri" w:eastAsia="Batang" w:hAnsi="Calibri" w:cs="Times New Roman"/>
    </w:rPr>
  </w:style>
  <w:style w:type="paragraph" w:styleId="Odstavecseseznamem">
    <w:name w:val="List Paragraph"/>
    <w:basedOn w:val="Normln"/>
    <w:uiPriority w:val="34"/>
    <w:qFormat/>
    <w:rsid w:val="00C3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Linhartová</dc:creator>
  <cp:lastModifiedBy>Iva Pivoňková</cp:lastModifiedBy>
  <cp:revision>2</cp:revision>
  <cp:lastPrinted>2023-04-19T15:36:00Z</cp:lastPrinted>
  <dcterms:created xsi:type="dcterms:W3CDTF">2023-04-19T15:36:00Z</dcterms:created>
  <dcterms:modified xsi:type="dcterms:W3CDTF">2023-04-19T15:36:00Z</dcterms:modified>
</cp:coreProperties>
</file>