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F2016" w14:textId="5958CF95" w:rsidR="00A3638B" w:rsidRPr="00AF18EB" w:rsidRDefault="00AF18EB">
      <w:pPr>
        <w:rPr>
          <w:b/>
          <w:bCs/>
        </w:rPr>
      </w:pPr>
      <w:r w:rsidRPr="00AF18EB">
        <w:rPr>
          <w:b/>
          <w:bCs/>
        </w:rPr>
        <w:t>OBJEDNÁVKA</w:t>
      </w:r>
    </w:p>
    <w:p w14:paraId="2E1A3649" w14:textId="3F206936" w:rsidR="00AF18EB" w:rsidRDefault="00AF18EB"/>
    <w:p w14:paraId="59710D8A" w14:textId="2206B6DE" w:rsidR="00AF18EB" w:rsidRDefault="00AF18EB" w:rsidP="00AF18EB">
      <w:pPr>
        <w:tabs>
          <w:tab w:val="left" w:pos="1418"/>
        </w:tabs>
      </w:pPr>
      <w:r>
        <w:t xml:space="preserve">Odběratel: </w:t>
      </w:r>
      <w:r>
        <w:tab/>
      </w:r>
      <w:r w:rsidR="004A7EEE">
        <w:t>Mateřská škola Brno, Slavíčkova 1, příspěvková organizace</w:t>
      </w:r>
    </w:p>
    <w:p w14:paraId="00B56931" w14:textId="77777777" w:rsidR="004A7EEE" w:rsidRDefault="00AF18EB" w:rsidP="004A7EEE">
      <w:pPr>
        <w:tabs>
          <w:tab w:val="left" w:pos="1418"/>
        </w:tabs>
      </w:pPr>
      <w:r>
        <w:tab/>
      </w:r>
      <w:r w:rsidR="004A7EEE">
        <w:t>Slavíčkova 1</w:t>
      </w:r>
    </w:p>
    <w:p w14:paraId="587ABCB9" w14:textId="3D831626" w:rsidR="00AF18EB" w:rsidRDefault="004A7EEE" w:rsidP="004A7EEE">
      <w:pPr>
        <w:tabs>
          <w:tab w:val="left" w:pos="1418"/>
        </w:tabs>
      </w:pPr>
      <w:r>
        <w:tab/>
        <w:t>638 00 Brno</w:t>
      </w:r>
    </w:p>
    <w:p w14:paraId="07D6D06C" w14:textId="1EAF9F2C" w:rsidR="00AF18EB" w:rsidRDefault="004A7EEE" w:rsidP="00AF18EB">
      <w:pPr>
        <w:tabs>
          <w:tab w:val="left" w:pos="1418"/>
        </w:tabs>
      </w:pPr>
      <w:r>
        <w:tab/>
        <w:t xml:space="preserve">IČ </w:t>
      </w:r>
      <w:r w:rsidRPr="004A7EEE">
        <w:t>70 99 41 61</w:t>
      </w:r>
      <w:r w:rsidR="00AF18EB">
        <w:tab/>
      </w:r>
      <w:r w:rsidR="00AF18EB">
        <w:tab/>
      </w:r>
    </w:p>
    <w:p w14:paraId="5DD72695" w14:textId="166B6433" w:rsidR="004A7EEE" w:rsidRDefault="004A7EEE" w:rsidP="00384AD8">
      <w:pPr>
        <w:tabs>
          <w:tab w:val="left" w:pos="1418"/>
        </w:tabs>
      </w:pPr>
      <w:r>
        <w:tab/>
      </w:r>
    </w:p>
    <w:p w14:paraId="2124A847" w14:textId="0D4CFEC9" w:rsidR="00AF18EB" w:rsidRDefault="00AF18EB" w:rsidP="00AF18EB">
      <w:r>
        <w:t>Dodavatel:</w:t>
      </w:r>
    </w:p>
    <w:p w14:paraId="59B60AC9" w14:textId="78699438" w:rsidR="00AF18EB" w:rsidRDefault="00384AD8" w:rsidP="00384AD8">
      <w:pPr>
        <w:ind w:left="1416"/>
      </w:pPr>
      <w:proofErr w:type="spellStart"/>
      <w:r>
        <w:rPr>
          <w:rFonts w:ascii="PT Sans" w:hAnsi="PT Sans"/>
          <w:color w:val="363636"/>
          <w:sz w:val="21"/>
          <w:szCs w:val="21"/>
        </w:rPr>
        <w:t>Lefay</w:t>
      </w:r>
      <w:proofErr w:type="spellEnd"/>
      <w:r>
        <w:rPr>
          <w:rFonts w:ascii="PT Sans" w:hAnsi="PT Sans"/>
          <w:color w:val="363636"/>
          <w:sz w:val="21"/>
          <w:szCs w:val="21"/>
        </w:rPr>
        <w:t xml:space="preserve"> s.r.o.</w:t>
      </w:r>
      <w:r>
        <w:rPr>
          <w:rFonts w:ascii="PT Sans" w:hAnsi="PT Sans"/>
          <w:color w:val="363636"/>
          <w:sz w:val="21"/>
          <w:szCs w:val="21"/>
        </w:rPr>
        <w:br/>
        <w:t>Rybná 716/24</w:t>
      </w:r>
      <w:r>
        <w:rPr>
          <w:rFonts w:ascii="PT Sans" w:hAnsi="PT Sans"/>
          <w:color w:val="363636"/>
          <w:sz w:val="21"/>
          <w:szCs w:val="21"/>
        </w:rPr>
        <w:br/>
        <w:t>110 00 Praha 1</w:t>
      </w:r>
      <w:r>
        <w:rPr>
          <w:rFonts w:ascii="PT Sans" w:hAnsi="PT Sans"/>
          <w:color w:val="363636"/>
          <w:sz w:val="21"/>
          <w:szCs w:val="21"/>
        </w:rPr>
        <w:br/>
      </w:r>
      <w:r>
        <w:rPr>
          <w:rFonts w:ascii="PT Sans" w:hAnsi="PT Sans"/>
          <w:color w:val="363636"/>
          <w:sz w:val="21"/>
          <w:szCs w:val="21"/>
        </w:rPr>
        <w:br/>
        <w:t>IČO: 02243211</w:t>
      </w:r>
      <w:r>
        <w:rPr>
          <w:rFonts w:ascii="PT Sans" w:hAnsi="PT Sans"/>
          <w:color w:val="363636"/>
          <w:sz w:val="21"/>
          <w:szCs w:val="21"/>
        </w:rPr>
        <w:br/>
      </w:r>
    </w:p>
    <w:p w14:paraId="056817C4" w14:textId="77777777" w:rsidR="00384AD8" w:rsidRDefault="00384AD8" w:rsidP="00384AD8">
      <w:pPr>
        <w:ind w:left="1416"/>
      </w:pPr>
    </w:p>
    <w:p w14:paraId="4CB55691" w14:textId="1E6209DF" w:rsidR="00AF18EB" w:rsidRPr="00474371" w:rsidRDefault="00AF18EB">
      <w:pPr>
        <w:rPr>
          <w:b/>
          <w:bCs/>
        </w:rPr>
      </w:pPr>
      <w:r w:rsidRPr="00474371">
        <w:rPr>
          <w:b/>
          <w:bCs/>
        </w:rPr>
        <w:t>Předmět objednávky:</w:t>
      </w:r>
    </w:p>
    <w:p w14:paraId="322164B0" w14:textId="5CCAA2E7" w:rsidR="00AF18EB" w:rsidRDefault="00384AD8">
      <w:r>
        <w:t>Objednáváme u Vás</w:t>
      </w:r>
      <w:r w:rsidR="00474371">
        <w:t xml:space="preserve"> níže uvedené herní zahradní prvky</w:t>
      </w:r>
      <w:r>
        <w:t>:</w:t>
      </w:r>
    </w:p>
    <w:p w14:paraId="01C4A61D" w14:textId="77777777" w:rsidR="00384AD8" w:rsidRDefault="00384AD8" w:rsidP="00384AD8">
      <w:r>
        <w:t xml:space="preserve">kolotoč č. 0030654, herní prvek šplhací sestava č. SS-505K-10, </w:t>
      </w:r>
    </w:p>
    <w:p w14:paraId="65DDE109" w14:textId="77777777" w:rsidR="00384AD8" w:rsidRDefault="00384AD8" w:rsidP="00384AD8">
      <w:r>
        <w:t xml:space="preserve">vahadlová </w:t>
      </w:r>
      <w:proofErr w:type="spellStart"/>
      <w:r>
        <w:t>čtyřhoupačka</w:t>
      </w:r>
      <w:proofErr w:type="spellEnd"/>
      <w:r>
        <w:t xml:space="preserve"> celokovová č. VH-401K-10, </w:t>
      </w:r>
      <w:proofErr w:type="spellStart"/>
      <w:r>
        <w:t>dvoupružinová</w:t>
      </w:r>
      <w:proofErr w:type="spellEnd"/>
      <w:r>
        <w:t xml:space="preserve"> houpačka L-line č. 13177024, </w:t>
      </w:r>
    </w:p>
    <w:p w14:paraId="3D105D24" w14:textId="09FFB0D8" w:rsidR="00384AD8" w:rsidRDefault="00384AD8" w:rsidP="00384AD8">
      <w:r>
        <w:t xml:space="preserve">dřevěné </w:t>
      </w:r>
      <w:proofErr w:type="spellStart"/>
      <w:r>
        <w:t>teepee</w:t>
      </w:r>
      <w:proofErr w:type="spellEnd"/>
      <w:r>
        <w:t xml:space="preserve">  č. 6601837, dřevěný domeček č. 27657</w:t>
      </w:r>
      <w:r w:rsidR="00F202E1">
        <w:t xml:space="preserve">, </w:t>
      </w:r>
      <w:proofErr w:type="spellStart"/>
      <w:r w:rsidR="00F202E1">
        <w:t>slack</w:t>
      </w:r>
      <w:proofErr w:type="spellEnd"/>
      <w:r w:rsidR="00F202E1">
        <w:t xml:space="preserve"> line set č. 6251378 2x,</w:t>
      </w:r>
    </w:p>
    <w:p w14:paraId="2A1886FF" w14:textId="673952FA" w:rsidR="00F202E1" w:rsidRDefault="00F202E1" w:rsidP="00384AD8">
      <w:r>
        <w:t>šplhací lano s diskem č. 11878.</w:t>
      </w:r>
    </w:p>
    <w:p w14:paraId="038FC07F" w14:textId="3B319715" w:rsidR="00C4636D" w:rsidRDefault="00C4636D" w:rsidP="00384AD8">
      <w:r>
        <w:t>Bližší popis výrobků je v příloze.</w:t>
      </w:r>
    </w:p>
    <w:p w14:paraId="57B606F4" w14:textId="77777777" w:rsidR="00AF18EB" w:rsidRDefault="00AF18EB"/>
    <w:p w14:paraId="68289144" w14:textId="1D31260D" w:rsidR="00AF18EB" w:rsidRDefault="00AF18EB">
      <w:r w:rsidRPr="00474371">
        <w:rPr>
          <w:b/>
          <w:bCs/>
        </w:rPr>
        <w:t>Předpokládaná cena v Kč:</w:t>
      </w:r>
      <w:r w:rsidR="00C4636D">
        <w:t xml:space="preserve"> 170 000 Kč</w:t>
      </w:r>
      <w:r w:rsidR="00F202E1">
        <w:t xml:space="preserve"> s DPH</w:t>
      </w:r>
      <w:bookmarkStart w:id="0" w:name="_GoBack"/>
      <w:bookmarkEnd w:id="0"/>
    </w:p>
    <w:p w14:paraId="183B5AF7" w14:textId="77777777" w:rsidR="00AF18EB" w:rsidRDefault="00AF18EB"/>
    <w:p w14:paraId="76C1FB6F" w14:textId="3570BD7E" w:rsidR="00AF18EB" w:rsidRDefault="00AF18EB">
      <w:r>
        <w:t>Objednává – jméno:</w:t>
      </w:r>
      <w:r w:rsidR="00C4636D">
        <w:t xml:space="preserve"> Ivona Mašínová, ředitelka</w:t>
      </w:r>
    </w:p>
    <w:p w14:paraId="41226357" w14:textId="170EAD21" w:rsidR="00010FAF" w:rsidRDefault="00010FAF">
      <w:r>
        <w:t>22.03.2023</w:t>
      </w:r>
    </w:p>
    <w:p w14:paraId="5B48A8B3" w14:textId="21EFF97F" w:rsidR="00AF18EB" w:rsidRDefault="00AF18EB"/>
    <w:p w14:paraId="1DF36F03" w14:textId="77777777" w:rsidR="00AF18EB" w:rsidRDefault="00AF18EB"/>
    <w:sectPr w:rsidR="00AF1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06BF"/>
    <w:multiLevelType w:val="multilevel"/>
    <w:tmpl w:val="DC2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F7573"/>
    <w:multiLevelType w:val="hybridMultilevel"/>
    <w:tmpl w:val="0BA87CFA"/>
    <w:lvl w:ilvl="0" w:tplc="EFD6A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EB"/>
    <w:rsid w:val="00010FAF"/>
    <w:rsid w:val="00384AD8"/>
    <w:rsid w:val="00474371"/>
    <w:rsid w:val="004A7EEE"/>
    <w:rsid w:val="006E7776"/>
    <w:rsid w:val="00A3638B"/>
    <w:rsid w:val="00AF18EB"/>
    <w:rsid w:val="00C4636D"/>
    <w:rsid w:val="00F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E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ighead">
    <w:name w:val="bighead"/>
    <w:basedOn w:val="Normln"/>
    <w:rsid w:val="0038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4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ighead">
    <w:name w:val="bighead"/>
    <w:basedOn w:val="Normln"/>
    <w:rsid w:val="0038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Ivona Mašínová</cp:lastModifiedBy>
  <cp:revision>3</cp:revision>
  <cp:lastPrinted>2023-04-19T08:31:00Z</cp:lastPrinted>
  <dcterms:created xsi:type="dcterms:W3CDTF">2023-04-19T08:34:00Z</dcterms:created>
  <dcterms:modified xsi:type="dcterms:W3CDTF">2023-04-19T15:40:00Z</dcterms:modified>
</cp:coreProperties>
</file>