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C55" w14:textId="169F1D92" w:rsidR="007C644D" w:rsidRPr="005346E7" w:rsidRDefault="007C644D" w:rsidP="007C644D">
      <w:pPr>
        <w:jc w:val="center"/>
        <w:rPr>
          <w:b/>
          <w:bCs/>
          <w:sz w:val="28"/>
          <w:szCs w:val="28"/>
        </w:rPr>
      </w:pPr>
      <w:r w:rsidRPr="005346E7">
        <w:rPr>
          <w:b/>
          <w:bCs/>
          <w:sz w:val="28"/>
          <w:szCs w:val="28"/>
        </w:rPr>
        <w:t xml:space="preserve">NÁVRH </w:t>
      </w:r>
      <w:r w:rsidR="00F70D04" w:rsidRPr="005346E7">
        <w:rPr>
          <w:b/>
          <w:bCs/>
          <w:sz w:val="28"/>
          <w:szCs w:val="28"/>
        </w:rPr>
        <w:t xml:space="preserve">OBSAHU </w:t>
      </w:r>
      <w:r w:rsidRPr="005346E7">
        <w:rPr>
          <w:b/>
          <w:bCs/>
          <w:sz w:val="28"/>
          <w:szCs w:val="28"/>
        </w:rPr>
        <w:t>SERVISNÍ SMLOUVY</w:t>
      </w:r>
    </w:p>
    <w:p w14:paraId="74D3DDF0" w14:textId="7836A840" w:rsidR="007C644D" w:rsidRPr="005346E7" w:rsidRDefault="0021194C" w:rsidP="007C64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rok 2023</w:t>
      </w:r>
    </w:p>
    <w:p w14:paraId="043E5D94" w14:textId="7056685F" w:rsidR="001F585C" w:rsidRPr="005346E7" w:rsidRDefault="007C644D" w:rsidP="007C644D">
      <w:pPr>
        <w:jc w:val="center"/>
        <w:rPr>
          <w:b/>
          <w:bCs/>
        </w:rPr>
      </w:pPr>
      <w:r w:rsidRPr="005346E7">
        <w:rPr>
          <w:b/>
          <w:bCs/>
        </w:rPr>
        <w:t>Rozsah poskytovaných služeb</w:t>
      </w:r>
    </w:p>
    <w:p w14:paraId="3DEF0AC9" w14:textId="219024D5" w:rsidR="007C644D" w:rsidRPr="005346E7" w:rsidRDefault="007C644D" w:rsidP="007C644D">
      <w:pPr>
        <w:rPr>
          <w:b/>
          <w:bCs/>
        </w:rPr>
      </w:pPr>
      <w:r w:rsidRPr="005346E7">
        <w:rPr>
          <w:b/>
          <w:bCs/>
        </w:rPr>
        <w:t xml:space="preserve">Zahájení </w:t>
      </w:r>
      <w:r w:rsidR="00D944DA" w:rsidRPr="005346E7">
        <w:rPr>
          <w:b/>
          <w:bCs/>
        </w:rPr>
        <w:t>sezony a provozu Vodárny na Hluboké:</w:t>
      </w:r>
    </w:p>
    <w:p w14:paraId="31E1C8F6" w14:textId="6C695CA8" w:rsidR="00D944DA" w:rsidRDefault="00D944DA" w:rsidP="00D944DA">
      <w:pPr>
        <w:pStyle w:val="Odstavecseseznamem"/>
        <w:numPr>
          <w:ilvl w:val="0"/>
          <w:numId w:val="1"/>
        </w:numPr>
      </w:pPr>
      <w:r>
        <w:t>Očištění a zkompletování demontovaných dvířek, zkontrolování stavu sacích výtlačných klapek.</w:t>
      </w:r>
    </w:p>
    <w:p w14:paraId="5AE16E96" w14:textId="382C029E" w:rsidR="00D944DA" w:rsidRDefault="00D944DA" w:rsidP="00D944DA">
      <w:pPr>
        <w:pStyle w:val="Odstavecseseznamem"/>
        <w:numPr>
          <w:ilvl w:val="0"/>
          <w:numId w:val="1"/>
        </w:numPr>
      </w:pPr>
      <w:r>
        <w:t>Vyčerpání vody z prostoru sacího potrubí a vyčištění prostoru včetně jímací vany Mlýnského náhonu</w:t>
      </w:r>
    </w:p>
    <w:p w14:paraId="0B6D448A" w14:textId="5C8B68F9" w:rsidR="00D944DA" w:rsidRDefault="00D944DA" w:rsidP="00D944DA">
      <w:pPr>
        <w:pStyle w:val="Odstavecseseznamem"/>
        <w:numPr>
          <w:ilvl w:val="0"/>
          <w:numId w:val="1"/>
        </w:numPr>
      </w:pPr>
      <w:r>
        <w:t>Demontáž sacích košů a kontrola těsnosti sacích klapek, případné jejich vyčištění</w:t>
      </w:r>
    </w:p>
    <w:p w14:paraId="6B46EE8C" w14:textId="2639958D" w:rsidR="00D944DA" w:rsidRDefault="00D944DA" w:rsidP="00D944DA">
      <w:pPr>
        <w:pStyle w:val="Odstavecseseznamem"/>
        <w:numPr>
          <w:ilvl w:val="0"/>
          <w:numId w:val="1"/>
        </w:numPr>
      </w:pPr>
      <w:r>
        <w:t>Zavodnění sacího potrubí externím čerpadlem</w:t>
      </w:r>
    </w:p>
    <w:p w14:paraId="0A2AF926" w14:textId="6AAC709D" w:rsidR="00D944DA" w:rsidRDefault="00D944DA" w:rsidP="00D944DA">
      <w:pPr>
        <w:pStyle w:val="Odstavecseseznamem"/>
        <w:numPr>
          <w:ilvl w:val="0"/>
          <w:numId w:val="1"/>
        </w:numPr>
      </w:pPr>
      <w:r>
        <w:t xml:space="preserve">Kontrola těsnosti </w:t>
      </w:r>
      <w:r w:rsidR="00F70D04">
        <w:t xml:space="preserve">sacího </w:t>
      </w:r>
      <w:r>
        <w:t>potrubí</w:t>
      </w:r>
      <w:r w:rsidR="00F70D04">
        <w:t>, výtlačného, pump a klapkových skříní</w:t>
      </w:r>
    </w:p>
    <w:p w14:paraId="74693A4F" w14:textId="7AF1AB61" w:rsidR="00F70D04" w:rsidRDefault="00F70D04" w:rsidP="00D944DA">
      <w:pPr>
        <w:pStyle w:val="Odstavecseseznamem"/>
        <w:numPr>
          <w:ilvl w:val="0"/>
          <w:numId w:val="1"/>
        </w:numPr>
      </w:pPr>
      <w:r>
        <w:t>Očištění ložisek klikových mechanismů, kontrola vůlí a případné jejich seřízení</w:t>
      </w:r>
    </w:p>
    <w:p w14:paraId="2448A79F" w14:textId="20A1BBAB" w:rsidR="00F70D04" w:rsidRDefault="00F70D04" w:rsidP="00D944DA">
      <w:pPr>
        <w:pStyle w:val="Odstavecseseznamem"/>
        <w:numPr>
          <w:ilvl w:val="0"/>
          <w:numId w:val="1"/>
        </w:numPr>
      </w:pPr>
      <w:r>
        <w:t xml:space="preserve">Kontrola ucpávek pump a jejich případná výměna </w:t>
      </w:r>
    </w:p>
    <w:p w14:paraId="77A94584" w14:textId="727BABE4" w:rsidR="00F70D04" w:rsidRDefault="00F70D04" w:rsidP="00D944DA">
      <w:pPr>
        <w:pStyle w:val="Odstavecseseznamem"/>
        <w:numPr>
          <w:ilvl w:val="0"/>
          <w:numId w:val="1"/>
        </w:numPr>
      </w:pPr>
      <w:r>
        <w:t>Očištění a promazání turbín u ovládacího zařízení klapek a ostatních pohyblivých částí</w:t>
      </w:r>
    </w:p>
    <w:p w14:paraId="755E9E73" w14:textId="30AFE86A" w:rsidR="00F70D04" w:rsidRDefault="00F70D04" w:rsidP="00D944DA">
      <w:pPr>
        <w:pStyle w:val="Odstavecseseznamem"/>
        <w:numPr>
          <w:ilvl w:val="0"/>
          <w:numId w:val="1"/>
        </w:numPr>
      </w:pPr>
      <w:r>
        <w:t>Opětovné vrácení demontovaných dřevěných stěn a kontrola jejich těsnosti</w:t>
      </w:r>
    </w:p>
    <w:p w14:paraId="6773F0DD" w14:textId="3CD59BC8" w:rsidR="007A0EA3" w:rsidRDefault="007A0EA3" w:rsidP="00D944DA">
      <w:pPr>
        <w:pStyle w:val="Odstavecseseznamem"/>
        <w:numPr>
          <w:ilvl w:val="0"/>
          <w:numId w:val="1"/>
        </w:numPr>
      </w:pPr>
      <w:r>
        <w:t>Vyčištění a kontrola česel na přítoku vody</w:t>
      </w:r>
    </w:p>
    <w:p w14:paraId="69C60984" w14:textId="6E74614E" w:rsidR="007A0EA3" w:rsidRDefault="007A0EA3" w:rsidP="00D944DA">
      <w:pPr>
        <w:pStyle w:val="Odstavecseseznamem"/>
        <w:numPr>
          <w:ilvl w:val="0"/>
          <w:numId w:val="1"/>
        </w:numPr>
      </w:pPr>
      <w:r>
        <w:t>Odzkoušení a promazání převodů na obou stavidlech</w:t>
      </w:r>
      <w:r w:rsidR="00845792">
        <w:t xml:space="preserve"> </w:t>
      </w:r>
    </w:p>
    <w:p w14:paraId="1A9386FC" w14:textId="3317BCBA" w:rsidR="007A0EA3" w:rsidRDefault="007A0EA3" w:rsidP="00D944DA">
      <w:pPr>
        <w:pStyle w:val="Odstavecseseznamem"/>
        <w:numPr>
          <w:ilvl w:val="0"/>
          <w:numId w:val="1"/>
        </w:numPr>
      </w:pPr>
      <w:r>
        <w:t>Doplnění oleje do kapacích maznic</w:t>
      </w:r>
    </w:p>
    <w:p w14:paraId="17ACA791" w14:textId="0EB26C45" w:rsidR="00F70D04" w:rsidRDefault="007A0EA3" w:rsidP="00D944DA">
      <w:pPr>
        <w:pStyle w:val="Odstavecseseznamem"/>
        <w:numPr>
          <w:ilvl w:val="0"/>
          <w:numId w:val="1"/>
        </w:numPr>
      </w:pPr>
      <w:r>
        <w:t>Spuštění a natlakování výtlačného potrubí</w:t>
      </w:r>
    </w:p>
    <w:p w14:paraId="6DF04E8F" w14:textId="6AEB5EB3" w:rsidR="005346E7" w:rsidRDefault="005346E7" w:rsidP="00D944DA">
      <w:pPr>
        <w:pStyle w:val="Odstavecseseznamem"/>
        <w:numPr>
          <w:ilvl w:val="0"/>
          <w:numId w:val="1"/>
        </w:numPr>
      </w:pPr>
      <w:r>
        <w:t>Kontrola stavu vodárenského domku včetně vyčištění nádrže</w:t>
      </w:r>
    </w:p>
    <w:p w14:paraId="2483B0F8" w14:textId="0CD38E8F" w:rsidR="007A0EA3" w:rsidRDefault="007A0EA3" w:rsidP="007A0EA3">
      <w:pPr>
        <w:pStyle w:val="Odstavecseseznamem"/>
      </w:pPr>
    </w:p>
    <w:p w14:paraId="2B10B614" w14:textId="63E19689" w:rsidR="00845792" w:rsidRPr="00467D67" w:rsidRDefault="00845792" w:rsidP="007A0EA3">
      <w:pPr>
        <w:pStyle w:val="Odstavecseseznamem"/>
        <w:rPr>
          <w:b/>
          <w:bCs/>
        </w:rPr>
      </w:pPr>
      <w:r>
        <w:t xml:space="preserve">Náklady na zajištění zprovoznění včetně režií je </w:t>
      </w:r>
      <w:r w:rsidRPr="00467D67">
        <w:rPr>
          <w:b/>
          <w:bCs/>
        </w:rPr>
        <w:t>3</w:t>
      </w:r>
      <w:r w:rsidR="005346E7" w:rsidRPr="00467D67">
        <w:rPr>
          <w:b/>
          <w:bCs/>
        </w:rPr>
        <w:t>3</w:t>
      </w:r>
      <w:r w:rsidRPr="00467D67">
        <w:rPr>
          <w:b/>
          <w:bCs/>
        </w:rPr>
        <w:t> 000,-</w:t>
      </w:r>
      <w:r w:rsidR="005346E7" w:rsidRPr="00467D67">
        <w:rPr>
          <w:b/>
          <w:bCs/>
        </w:rPr>
        <w:t xml:space="preserve"> Kč.</w:t>
      </w:r>
    </w:p>
    <w:p w14:paraId="37BF986D" w14:textId="77777777" w:rsidR="00845792" w:rsidRDefault="00845792" w:rsidP="007A0EA3">
      <w:pPr>
        <w:pStyle w:val="Odstavecseseznamem"/>
      </w:pPr>
    </w:p>
    <w:p w14:paraId="32A63AF0" w14:textId="7EA31F6C" w:rsidR="00403605" w:rsidRPr="00467D67" w:rsidRDefault="007A0EA3" w:rsidP="007A0EA3">
      <w:pPr>
        <w:pStyle w:val="Odstavecseseznamem"/>
        <w:ind w:left="0"/>
        <w:rPr>
          <w:b/>
          <w:bCs/>
        </w:rPr>
      </w:pPr>
      <w:r w:rsidRPr="00467D67">
        <w:rPr>
          <w:b/>
          <w:bCs/>
        </w:rPr>
        <w:t>Provoz v rámci sezony</w:t>
      </w:r>
      <w:r w:rsidR="00403605" w:rsidRPr="00467D67">
        <w:rPr>
          <w:b/>
          <w:bCs/>
        </w:rPr>
        <w:t>:</w:t>
      </w:r>
    </w:p>
    <w:p w14:paraId="288E5509" w14:textId="199C59AE" w:rsidR="007A0EA3" w:rsidRDefault="008772ED" w:rsidP="00F65518">
      <w:pPr>
        <w:spacing w:after="0" w:line="240" w:lineRule="auto"/>
      </w:pPr>
      <w:r>
        <w:t xml:space="preserve">      - </w:t>
      </w:r>
      <w:r w:rsidR="00403605">
        <w:t xml:space="preserve">    </w:t>
      </w:r>
      <w:r w:rsidR="00845792">
        <w:t xml:space="preserve"> </w:t>
      </w:r>
      <w:r w:rsidR="00403605">
        <w:t>K</w:t>
      </w:r>
      <w:r w:rsidR="007A0EA3">
        <w:t>ontrolován</w:t>
      </w:r>
      <w:r w:rsidR="00403605">
        <w:t>o</w:t>
      </w:r>
      <w:r w:rsidR="007A0EA3">
        <w:t xml:space="preserve"> přibližně </w:t>
      </w:r>
      <w:r w:rsidR="00403605">
        <w:t>jednou za měsíc případně podle požadavků obsluhy</w:t>
      </w:r>
    </w:p>
    <w:p w14:paraId="5F7E6C71" w14:textId="46FDDD51" w:rsidR="008772ED" w:rsidRDefault="008772ED" w:rsidP="008772ED">
      <w:pPr>
        <w:pStyle w:val="Odstavecseseznamem"/>
        <w:numPr>
          <w:ilvl w:val="0"/>
          <w:numId w:val="2"/>
        </w:numPr>
        <w:spacing w:line="240" w:lineRule="auto"/>
        <w:ind w:left="641" w:hanging="357"/>
      </w:pPr>
      <w:r>
        <w:t>V případě poruchy bude zhotovitel nejpozději do tří dnů od oznámení skutečnosti řešit                                                                       neprodleně opravu zařízení</w:t>
      </w:r>
    </w:p>
    <w:p w14:paraId="142039AE" w14:textId="6BB700D3" w:rsidR="008772ED" w:rsidRDefault="008772ED" w:rsidP="008772ED">
      <w:pPr>
        <w:pStyle w:val="Odstavecseseznamem"/>
        <w:numPr>
          <w:ilvl w:val="0"/>
          <w:numId w:val="2"/>
        </w:numPr>
        <w:ind w:left="643"/>
      </w:pPr>
      <w:r>
        <w:t xml:space="preserve">Doplňování mazacích produktů </w:t>
      </w:r>
    </w:p>
    <w:p w14:paraId="66A781DB" w14:textId="739EC6C6" w:rsidR="008772ED" w:rsidRDefault="008772ED" w:rsidP="008772ED">
      <w:pPr>
        <w:pStyle w:val="Odstavecseseznamem"/>
        <w:ind w:left="643"/>
      </w:pPr>
    </w:p>
    <w:p w14:paraId="2D3C7DA9" w14:textId="6058E633" w:rsidR="00845792" w:rsidRDefault="005346E7" w:rsidP="008772ED">
      <w:pPr>
        <w:pStyle w:val="Odstavecseseznamem"/>
        <w:ind w:left="643"/>
      </w:pPr>
      <w:r>
        <w:t>na zajištění provozu j</w:t>
      </w:r>
      <w:r w:rsidR="00467D67">
        <w:t>sou</w:t>
      </w:r>
      <w:r>
        <w:t xml:space="preserve"> </w:t>
      </w:r>
      <w:r w:rsidRPr="00467D67">
        <w:rPr>
          <w:b/>
          <w:bCs/>
        </w:rPr>
        <w:t>25 000,- Kč.</w:t>
      </w:r>
    </w:p>
    <w:p w14:paraId="3251159D" w14:textId="73225FF0" w:rsidR="008772ED" w:rsidRDefault="008772ED" w:rsidP="008772ED">
      <w:pPr>
        <w:pStyle w:val="Odstavecseseznamem"/>
        <w:ind w:left="643"/>
      </w:pPr>
    </w:p>
    <w:p w14:paraId="69C71093" w14:textId="77777777" w:rsidR="00845792" w:rsidRPr="00467D67" w:rsidRDefault="00F65518" w:rsidP="00F65518">
      <w:pPr>
        <w:pStyle w:val="Odstavecseseznamem"/>
        <w:ind w:left="0"/>
        <w:rPr>
          <w:b/>
          <w:bCs/>
        </w:rPr>
      </w:pPr>
      <w:r w:rsidRPr="00467D67">
        <w:rPr>
          <w:b/>
          <w:bCs/>
        </w:rPr>
        <w:t>Ukončení sezony a zazimování Vodárny</w:t>
      </w:r>
      <w:r w:rsidR="00845792" w:rsidRPr="00467D67">
        <w:rPr>
          <w:b/>
          <w:bCs/>
        </w:rPr>
        <w:t>:</w:t>
      </w:r>
    </w:p>
    <w:p w14:paraId="08C768EF" w14:textId="7A0D42C2" w:rsidR="008772ED" w:rsidRDefault="00F65518" w:rsidP="00F65518">
      <w:pPr>
        <w:pStyle w:val="Odstavecseseznamem"/>
        <w:ind w:left="0"/>
      </w:pPr>
      <w:r>
        <w:t xml:space="preserve"> </w:t>
      </w:r>
    </w:p>
    <w:p w14:paraId="0602C173" w14:textId="6764ACA2" w:rsidR="00F65518" w:rsidRDefault="00F65518" w:rsidP="00F65518">
      <w:pPr>
        <w:pStyle w:val="Odstavecseseznamem"/>
        <w:numPr>
          <w:ilvl w:val="0"/>
          <w:numId w:val="4"/>
        </w:numPr>
      </w:pPr>
      <w:r>
        <w:t>Vypuštění vody za sacího a výtlačného potrubí</w:t>
      </w:r>
    </w:p>
    <w:p w14:paraId="1C3FA05D" w14:textId="1CC5848D" w:rsidR="00F65518" w:rsidRDefault="00F65518" w:rsidP="00F65518">
      <w:pPr>
        <w:pStyle w:val="Odstavecseseznamem"/>
        <w:numPr>
          <w:ilvl w:val="0"/>
          <w:numId w:val="4"/>
        </w:numPr>
      </w:pPr>
      <w:r>
        <w:t>Vypuštění vody z tlakové nádoby</w:t>
      </w:r>
    </w:p>
    <w:p w14:paraId="607AC819" w14:textId="64FA99A9" w:rsidR="00F65518" w:rsidRDefault="00F65518" w:rsidP="00F65518">
      <w:pPr>
        <w:pStyle w:val="Odstavecseseznamem"/>
        <w:numPr>
          <w:ilvl w:val="0"/>
          <w:numId w:val="4"/>
        </w:numPr>
      </w:pPr>
      <w:r>
        <w:t>Rozebrání vík klapkových skříní, podložení klapek a vypuštění vody z</w:t>
      </w:r>
      <w:r w:rsidR="00845792">
        <w:t> </w:t>
      </w:r>
      <w:r>
        <w:t>pump</w:t>
      </w:r>
    </w:p>
    <w:p w14:paraId="62E75A40" w14:textId="4FF9C794" w:rsidR="00845792" w:rsidRDefault="00845792" w:rsidP="00F65518">
      <w:pPr>
        <w:pStyle w:val="Odstavecseseznamem"/>
        <w:numPr>
          <w:ilvl w:val="0"/>
          <w:numId w:val="4"/>
        </w:numPr>
      </w:pPr>
      <w:r>
        <w:t>Rozebrání dřevěných stěn u výtoku a obou turbín</w:t>
      </w:r>
    </w:p>
    <w:p w14:paraId="3C6A5BBF" w14:textId="01C5F03D" w:rsidR="00845792" w:rsidRDefault="00845792" w:rsidP="00F65518">
      <w:pPr>
        <w:pStyle w:val="Odstavecseseznamem"/>
        <w:numPr>
          <w:ilvl w:val="0"/>
          <w:numId w:val="4"/>
        </w:numPr>
      </w:pPr>
      <w:r>
        <w:t xml:space="preserve">Vyčištění dutin turbín a promazání </w:t>
      </w:r>
    </w:p>
    <w:p w14:paraId="219E143A" w14:textId="16EC9317" w:rsidR="00845792" w:rsidRDefault="00845792" w:rsidP="00F65518">
      <w:pPr>
        <w:pStyle w:val="Odstavecseseznamem"/>
        <w:numPr>
          <w:ilvl w:val="0"/>
          <w:numId w:val="4"/>
        </w:numPr>
      </w:pPr>
      <w:r>
        <w:t xml:space="preserve">Propláchnutí a vyčištění prostor pro přívod vody k turbínám uvnitř objektu </w:t>
      </w:r>
    </w:p>
    <w:p w14:paraId="3E6FE005" w14:textId="4D8429F6" w:rsidR="008772ED" w:rsidRDefault="005346E7" w:rsidP="005346E7">
      <w:pPr>
        <w:ind w:left="720"/>
      </w:pPr>
      <w:r>
        <w:t xml:space="preserve">na zakonzervování Vodárny jsou </w:t>
      </w:r>
      <w:r w:rsidRPr="00467D67">
        <w:rPr>
          <w:b/>
          <w:bCs/>
        </w:rPr>
        <w:t>20 000,- Kč.</w:t>
      </w:r>
    </w:p>
    <w:p w14:paraId="63DCD941" w14:textId="77777777" w:rsidR="0021194C" w:rsidRDefault="0021194C" w:rsidP="00403605"/>
    <w:p w14:paraId="0E44FB21" w14:textId="0BBC5C21" w:rsidR="00403605" w:rsidRDefault="0021194C" w:rsidP="00403605">
      <w:r>
        <w:t xml:space="preserve">            </w:t>
      </w:r>
      <w:r w:rsidR="00467D67">
        <w:t>Zdeněk Vaindl</w:t>
      </w:r>
    </w:p>
    <w:p w14:paraId="440D3692" w14:textId="77777777" w:rsidR="00467D67" w:rsidRDefault="00467D67" w:rsidP="00403605"/>
    <w:sectPr w:rsidR="0046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457"/>
    <w:multiLevelType w:val="hybridMultilevel"/>
    <w:tmpl w:val="3042B4EA"/>
    <w:lvl w:ilvl="0" w:tplc="EB5A9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7FD0"/>
    <w:multiLevelType w:val="hybridMultilevel"/>
    <w:tmpl w:val="4A32AFAC"/>
    <w:lvl w:ilvl="0" w:tplc="EB5A9B7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D65124"/>
    <w:multiLevelType w:val="hybridMultilevel"/>
    <w:tmpl w:val="45068B88"/>
    <w:lvl w:ilvl="0" w:tplc="EB5A9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222F"/>
    <w:multiLevelType w:val="hybridMultilevel"/>
    <w:tmpl w:val="55421BD2"/>
    <w:lvl w:ilvl="0" w:tplc="EB5A9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4D"/>
    <w:rsid w:val="001F585C"/>
    <w:rsid w:val="0021194C"/>
    <w:rsid w:val="00403605"/>
    <w:rsid w:val="00467D67"/>
    <w:rsid w:val="005346E7"/>
    <w:rsid w:val="005D1F17"/>
    <w:rsid w:val="007A0EA3"/>
    <w:rsid w:val="007C644D"/>
    <w:rsid w:val="00845792"/>
    <w:rsid w:val="008772ED"/>
    <w:rsid w:val="008C0E50"/>
    <w:rsid w:val="00AB737D"/>
    <w:rsid w:val="00D944DA"/>
    <w:rsid w:val="00F65518"/>
    <w:rsid w:val="00F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9AD5"/>
  <w15:docId w15:val="{C3C24D95-7750-46ED-B303-A741D3D7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Vaindl 2</dc:creator>
  <cp:lastModifiedBy>frankova</cp:lastModifiedBy>
  <cp:revision>2</cp:revision>
  <dcterms:created xsi:type="dcterms:W3CDTF">2023-04-19T13:52:00Z</dcterms:created>
  <dcterms:modified xsi:type="dcterms:W3CDTF">2023-04-19T13:52:00Z</dcterms:modified>
</cp:coreProperties>
</file>