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DC568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066722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6722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B3456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B3456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5689" w:rsidRDefault="00B3456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0023140171/1000</w:t>
                  </w:r>
                </w:p>
              </w:tc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</w:tr>
          </w:tbl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B34563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right="40"/>
              <w:jc w:val="right"/>
            </w:pPr>
            <w:r>
              <w:rPr>
                <w:b/>
              </w:rPr>
              <w:t>UZFG2023-2275</w:t>
            </w: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B34563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23140171</w:t>
            </w: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B3456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477221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72213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right="40"/>
              <w:jc w:val="right"/>
            </w:pPr>
            <w:r>
              <w:rPr>
                <w:b/>
              </w:rPr>
              <w:t>REG-21-2023</w:t>
            </w: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default10"/>
            </w:pPr>
            <w:bookmarkStart w:id="1" w:name="JR_PAGE_ANCHOR_0_1"/>
            <w:bookmarkEnd w:id="1"/>
          </w:p>
          <w:p w:rsidR="00DC5689" w:rsidRDefault="00B34563">
            <w:pPr>
              <w:pStyle w:val="default10"/>
            </w:pPr>
            <w:r>
              <w:br w:type="page"/>
            </w:r>
          </w:p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B3456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</w:pPr>
            <w:r>
              <w:rPr>
                <w:b/>
              </w:rPr>
              <w:t>41459661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</w:pPr>
            <w:r>
              <w:rPr>
                <w:b/>
              </w:rPr>
              <w:t>CZ5401190322</w:t>
            </w: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5689" w:rsidRDefault="00B34563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Jiří Prokopec</w:t>
                  </w:r>
                  <w:r>
                    <w:rPr>
                      <w:b/>
                      <w:sz w:val="24"/>
                    </w:rPr>
                    <w:br/>
                    <w:t>29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</w:tr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5689" w:rsidRDefault="00DC568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</w:tr>
          </w:tbl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5689" w:rsidRDefault="00B3456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5689" w:rsidRDefault="00DC568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C5689" w:rsidRDefault="00DC5689">
                  <w:pPr>
                    <w:pStyle w:val="EMPTYCELLSTYLE"/>
                  </w:pPr>
                </w:p>
              </w:tc>
            </w:tr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5689" w:rsidRDefault="00B3456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5689" w:rsidRDefault="00B3456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/>
              <w:jc w:val="center"/>
            </w:pPr>
            <w:r>
              <w:rPr>
                <w:b/>
              </w:rPr>
              <w:t>31.05.2023</w:t>
            </w: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B3456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5689" w:rsidRDefault="00B3456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5689" w:rsidRDefault="00B34563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</w:tr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</w:tr>
          </w:tbl>
          <w:p w:rsidR="00DC5689" w:rsidRDefault="00DC568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DC568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5689" w:rsidRDefault="00B3456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5689" w:rsidRDefault="00DC568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</w:tr>
          </w:tbl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5689" w:rsidRDefault="00B3456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5689" w:rsidRDefault="00DC568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</w:tr>
          </w:tbl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B34563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B34563">
            <w:pPr>
              <w:pStyle w:val="default10"/>
              <w:ind w:left="40"/>
            </w:pPr>
            <w:r>
              <w:t>Výzva č. 5 - Oprava kontejnerového stání u chléva Liběchov</w:t>
            </w: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C5689" w:rsidRDefault="00B34563">
            <w:pPr>
              <w:pStyle w:val="default10"/>
              <w:ind w:left="40" w:right="40"/>
            </w:pPr>
            <w:r>
              <w:rPr>
                <w:sz w:val="18"/>
              </w:rPr>
              <w:t>Výzva č. 5 - Oprava kontejnerového stání u chléva Liběchov</w:t>
            </w: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5689" w:rsidRDefault="00DC568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5689" w:rsidRDefault="00B3456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5689" w:rsidRDefault="00B3456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5689" w:rsidRDefault="00B3456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233 802,00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C5689" w:rsidRDefault="00B3456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233 802,00 Kč</w:t>
                  </w:r>
                </w:p>
              </w:tc>
            </w:tr>
          </w:tbl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</w:tr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5689" w:rsidRDefault="00B3456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</w:tr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C568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C5689" w:rsidRDefault="00B3456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233 802,00 Kč</w:t>
                        </w:r>
                      </w:p>
                    </w:tc>
                  </w:tr>
                </w:tbl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</w:tr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</w:tr>
            <w:tr w:rsidR="00DC568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C5689" w:rsidRDefault="00DC568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C5689" w:rsidRDefault="00DC5689">
                  <w:pPr>
                    <w:pStyle w:val="EMPTYCELLSTYLE"/>
                  </w:pPr>
                </w:p>
              </w:tc>
            </w:tr>
          </w:tbl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5689" w:rsidRDefault="00B34563">
            <w:pPr>
              <w:pStyle w:val="default10"/>
              <w:ind w:left="40"/>
            </w:pPr>
            <w:r>
              <w:rPr>
                <w:sz w:val="24"/>
              </w:rPr>
              <w:t>19.04.2023</w:t>
            </w: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689" w:rsidRDefault="00B3456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5689" w:rsidRDefault="00B34563">
            <w:pPr>
              <w:pStyle w:val="default10"/>
            </w:pPr>
            <w:r>
              <w:rPr>
                <w:b/>
                <w:sz w:val="14"/>
              </w:rPr>
              <w:t>Interní údaje objednatele : 811000 \ 120 \ 00808 režie provoz \ 0800   Deník: 14 \ NEINVESTICE - REŽIE</w:t>
            </w: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  <w:tr w:rsidR="00DC568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9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3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5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0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3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7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4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14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8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  <w:tc>
          <w:tcPr>
            <w:tcW w:w="260" w:type="dxa"/>
          </w:tcPr>
          <w:p w:rsidR="00DC5689" w:rsidRDefault="00DC5689">
            <w:pPr>
              <w:pStyle w:val="EMPTYCELLSTYLE"/>
            </w:pPr>
          </w:p>
        </w:tc>
      </w:tr>
    </w:tbl>
    <w:p w:rsidR="00B34563" w:rsidRDefault="00B34563"/>
    <w:sectPr w:rsidR="00B3456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89"/>
    <w:rsid w:val="000D2964"/>
    <w:rsid w:val="00B34563"/>
    <w:rsid w:val="00D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97CCF-8CE3-4084-B1C1-A510F314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D29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2023-04-19T12:14:00Z</cp:lastPrinted>
  <dcterms:created xsi:type="dcterms:W3CDTF">2023-04-19T12:14:00Z</dcterms:created>
  <dcterms:modified xsi:type="dcterms:W3CDTF">2023-04-19T12:14:00Z</dcterms:modified>
</cp:coreProperties>
</file>