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9298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17B096FB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574F13F4" w14:textId="7C762D63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  <w:r w:rsidR="00307BF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A0CC9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0FBD54A1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6D6467EC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 CZ01312774</w:t>
      </w:r>
    </w:p>
    <w:p w14:paraId="3FF3B4DB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036E1399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30F2867C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1003932352</w:t>
      </w:r>
    </w:p>
    <w:p w14:paraId="631E1BD6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151EC3F3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85007A2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1141C133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D7D2A06" w14:textId="287F1C32" w:rsidR="00307BF3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KUNST, spol. s r.o.</w:t>
      </w:r>
    </w:p>
    <w:p w14:paraId="229D71DC" w14:textId="35C202D8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sídlo Palackého 1906, Hranice, PSČ 75301, IČO 19010591</w:t>
      </w:r>
    </w:p>
    <w:p w14:paraId="6EF3EA10" w14:textId="177B2EBD" w:rsidR="00307BF3" w:rsidRDefault="00307BF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Jaroslav Boráň, Ph.D. – jednatel</w:t>
      </w:r>
    </w:p>
    <w:p w14:paraId="0D25BE78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77F7241A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5F30E62A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1FAC8A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3CF1728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5C2C12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1003932352</w:t>
      </w:r>
    </w:p>
    <w:p w14:paraId="6B793D39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52EB32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0B9C04B0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Olomoucký kraj, Katastrální pracoviště Přerov na LV 10 002:</w:t>
      </w:r>
    </w:p>
    <w:p w14:paraId="7B6C90C7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EFB0F04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507BD582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9BAB9E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4B7A154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Milenov</w:t>
      </w:r>
      <w:r w:rsidRPr="00BA0CC9">
        <w:rPr>
          <w:rFonts w:ascii="Arial" w:hAnsi="Arial" w:cs="Arial"/>
          <w:sz w:val="18"/>
          <w:szCs w:val="18"/>
        </w:rPr>
        <w:tab/>
        <w:t>Milenov</w:t>
      </w:r>
      <w:r w:rsidRPr="00BA0CC9">
        <w:rPr>
          <w:rFonts w:ascii="Arial" w:hAnsi="Arial" w:cs="Arial"/>
          <w:sz w:val="18"/>
          <w:szCs w:val="18"/>
        </w:rPr>
        <w:tab/>
        <w:t>215/1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258E25A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9470C4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15AEB16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Milenov</w:t>
      </w:r>
      <w:r w:rsidRPr="00BA0CC9">
        <w:rPr>
          <w:rFonts w:ascii="Arial" w:hAnsi="Arial" w:cs="Arial"/>
          <w:sz w:val="18"/>
          <w:szCs w:val="18"/>
        </w:rPr>
        <w:tab/>
        <w:t>Milenov</w:t>
      </w:r>
      <w:r w:rsidRPr="00BA0CC9">
        <w:rPr>
          <w:rFonts w:ascii="Arial" w:hAnsi="Arial" w:cs="Arial"/>
          <w:sz w:val="18"/>
          <w:szCs w:val="18"/>
        </w:rPr>
        <w:tab/>
        <w:t>1273/1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69D852F8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A0FCEE0" w14:textId="4B9E0353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7B8064C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07A80F3A" w14:textId="714A54A4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307BF3">
        <w:rPr>
          <w:rFonts w:ascii="Arial" w:hAnsi="Arial" w:cs="Arial"/>
          <w:sz w:val="22"/>
          <w:szCs w:val="22"/>
        </w:rPr>
        <w:t>§10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555CD63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59229D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1C364728" w14:textId="5CB82952" w:rsidR="00307BF3" w:rsidRDefault="00136D24" w:rsidP="00307BF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0C0A775B" w14:textId="71105FC0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08919D4D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4DD8350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522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6BF7E74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4B1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538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7A7725D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D0C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Milenov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C1C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215/1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A95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570,00 Kč</w:t>
            </w:r>
          </w:p>
        </w:tc>
      </w:tr>
      <w:tr w:rsidR="003237EF" w:rsidRPr="00740FFB" w14:paraId="1A27BB0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30E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Milenov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E35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1273/1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5CD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75 400,00 Kč</w:t>
            </w:r>
          </w:p>
        </w:tc>
      </w:tr>
    </w:tbl>
    <w:p w14:paraId="013F5B48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7095DC65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D9B2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9B7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75 970,00 Kč</w:t>
            </w:r>
          </w:p>
        </w:tc>
      </w:tr>
    </w:tbl>
    <w:p w14:paraId="4034FE2F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4C0835B4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7201120E" w14:textId="77777777" w:rsidR="0064742E" w:rsidRDefault="0064742E">
      <w:pPr>
        <w:widowControl/>
        <w:tabs>
          <w:tab w:val="left" w:pos="426"/>
        </w:tabs>
      </w:pPr>
    </w:p>
    <w:p w14:paraId="2E1E90D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V.</w:t>
      </w:r>
    </w:p>
    <w:p w14:paraId="65A7FF71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78FF82BD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7D47940D" w14:textId="766EE99A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 nájemní smlouvou č. 3N20/52, kterou se Státním pozemkovým úřadem uzavřela společnost KUNST, spol. s r.o., jakožto nájemce. </w:t>
      </w:r>
    </w:p>
    <w:p w14:paraId="3E07BF9E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BE382E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7222CA49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3BB74CF4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020FFEFE" w14:textId="77777777" w:rsidR="00136D24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296096D" w14:textId="77777777" w:rsidR="00717168" w:rsidRPr="00BA0CC9" w:rsidRDefault="00717168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AB5FB4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7276156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371F36BB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43836D97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153E22F4" w14:textId="0863EF35"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CDC8417" w14:textId="77777777" w:rsidR="00FB4E68" w:rsidRPr="00BA0CC9" w:rsidRDefault="00FB4E68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BCFB4AC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3A52EFA5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1AC05985" w14:textId="2EC51281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FB4E68">
        <w:rPr>
          <w:rFonts w:ascii="Arial" w:hAnsi="Arial" w:cs="Arial"/>
          <w:sz w:val="22"/>
          <w:szCs w:val="22"/>
        </w:rPr>
        <w:t>§10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FB4E68">
        <w:rPr>
          <w:rFonts w:ascii="Arial" w:hAnsi="Arial" w:cs="Arial"/>
          <w:sz w:val="22"/>
          <w:szCs w:val="22"/>
        </w:rPr>
        <w:t>.</w:t>
      </w:r>
    </w:p>
    <w:p w14:paraId="60370F38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3B4FB142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7B50099D" w14:textId="5963BD7F" w:rsidR="00136D24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2699AC9" w14:textId="77777777" w:rsidR="00FB4E68" w:rsidRPr="00BA0CC9" w:rsidRDefault="00FB4E6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88DC7AB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0231B9E0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48B4762E" w14:textId="32C45D45" w:rsidR="00136D24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23ADDBC" w14:textId="17593B95" w:rsidR="00FB4E68" w:rsidRDefault="00FB4E6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54F8524" w14:textId="77777777" w:rsidR="00FB4E68" w:rsidRPr="00BA0CC9" w:rsidRDefault="00FB4E6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E269835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9A9FD66" w14:textId="1895AF07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V Olomouci dne </w:t>
      </w:r>
      <w:r w:rsidR="001A2506">
        <w:rPr>
          <w:rFonts w:ascii="Arial" w:hAnsi="Arial" w:cs="Arial"/>
          <w:sz w:val="22"/>
          <w:szCs w:val="22"/>
        </w:rPr>
        <w:t>19.4.2023</w:t>
      </w:r>
      <w:r w:rsidRPr="00BA0CC9">
        <w:rPr>
          <w:rFonts w:ascii="Arial" w:hAnsi="Arial" w:cs="Arial"/>
          <w:sz w:val="22"/>
          <w:szCs w:val="22"/>
        </w:rPr>
        <w:tab/>
      </w:r>
      <w:r w:rsidR="001A2506">
        <w:rPr>
          <w:rFonts w:ascii="Arial" w:hAnsi="Arial" w:cs="Arial"/>
          <w:sz w:val="22"/>
          <w:szCs w:val="22"/>
        </w:rPr>
        <w:t>V Olomouci</w:t>
      </w:r>
      <w:r w:rsidRPr="00BA0CC9">
        <w:rPr>
          <w:rFonts w:ascii="Arial" w:hAnsi="Arial" w:cs="Arial"/>
          <w:sz w:val="22"/>
          <w:szCs w:val="22"/>
        </w:rPr>
        <w:t xml:space="preserve"> dne </w:t>
      </w:r>
      <w:r w:rsidR="001A2506">
        <w:rPr>
          <w:rFonts w:ascii="Arial" w:hAnsi="Arial" w:cs="Arial"/>
          <w:sz w:val="22"/>
          <w:szCs w:val="22"/>
        </w:rPr>
        <w:t>19.4.2023</w:t>
      </w:r>
    </w:p>
    <w:p w14:paraId="496B0B38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A9A430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B0A3BA8" w14:textId="3E99FE62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34C0DD61" w14:textId="65F99BAB" w:rsidR="00FB4E68" w:rsidRDefault="00FB4E68">
      <w:pPr>
        <w:widowControl/>
        <w:rPr>
          <w:rFonts w:ascii="Arial" w:hAnsi="Arial" w:cs="Arial"/>
          <w:sz w:val="22"/>
          <w:szCs w:val="22"/>
        </w:rPr>
      </w:pPr>
    </w:p>
    <w:p w14:paraId="33D5C943" w14:textId="77777777" w:rsidR="00FB4E68" w:rsidRPr="00BA0CC9" w:rsidRDefault="00FB4E68">
      <w:pPr>
        <w:widowControl/>
        <w:rPr>
          <w:rFonts w:ascii="Arial" w:hAnsi="Arial" w:cs="Arial"/>
          <w:sz w:val="22"/>
          <w:szCs w:val="22"/>
        </w:rPr>
      </w:pPr>
    </w:p>
    <w:p w14:paraId="529F8D3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DFA9569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142A9B9" w14:textId="5F6DD6A8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KUNST, spol. s r.o.</w:t>
      </w:r>
    </w:p>
    <w:p w14:paraId="1575EA1D" w14:textId="0F7BC419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 w:rsidR="00FB4E68">
        <w:rPr>
          <w:rFonts w:ascii="Arial" w:hAnsi="Arial" w:cs="Arial"/>
          <w:sz w:val="22"/>
          <w:szCs w:val="22"/>
        </w:rPr>
        <w:t>jednatel</w:t>
      </w:r>
    </w:p>
    <w:p w14:paraId="67A30E15" w14:textId="6C91430B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Olomoucký kraj</w:t>
      </w:r>
      <w:r w:rsidRPr="00BA0CC9">
        <w:rPr>
          <w:rFonts w:ascii="Arial" w:hAnsi="Arial" w:cs="Arial"/>
          <w:sz w:val="22"/>
          <w:szCs w:val="22"/>
        </w:rPr>
        <w:tab/>
      </w:r>
      <w:r w:rsidR="00FB4E68">
        <w:rPr>
          <w:rFonts w:ascii="Arial" w:hAnsi="Arial" w:cs="Arial"/>
          <w:sz w:val="22"/>
          <w:szCs w:val="22"/>
        </w:rPr>
        <w:t>Ing. Jaroslav Boráň, Ph.D.</w:t>
      </w:r>
    </w:p>
    <w:p w14:paraId="75603AA1" w14:textId="3D68B90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JUDr. Roman Brnčal, LL.M.</w:t>
      </w:r>
      <w:r w:rsidRPr="00BA0CC9">
        <w:rPr>
          <w:rFonts w:ascii="Arial" w:hAnsi="Arial" w:cs="Arial"/>
          <w:sz w:val="22"/>
          <w:szCs w:val="22"/>
        </w:rPr>
        <w:tab/>
      </w:r>
      <w:r w:rsidR="00FB4E68" w:rsidRPr="00BA0CC9">
        <w:rPr>
          <w:rFonts w:ascii="Arial" w:hAnsi="Arial" w:cs="Arial"/>
          <w:sz w:val="22"/>
          <w:szCs w:val="22"/>
        </w:rPr>
        <w:t>kupující</w:t>
      </w:r>
    </w:p>
    <w:p w14:paraId="07B62E20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73142A02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79C8B41" w14:textId="1BC5ECF1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131F9B6A" w14:textId="77777777" w:rsidR="00FB4E68" w:rsidRPr="00BA0CC9" w:rsidRDefault="00FB4E68">
      <w:pPr>
        <w:widowControl/>
        <w:rPr>
          <w:rFonts w:ascii="Arial" w:hAnsi="Arial" w:cs="Arial"/>
          <w:sz w:val="22"/>
          <w:szCs w:val="22"/>
        </w:rPr>
      </w:pPr>
    </w:p>
    <w:p w14:paraId="7B97389E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1769352, 1345252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7363F6D6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D01703E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1B3BE825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6445A350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Dostálová</w:t>
      </w:r>
    </w:p>
    <w:p w14:paraId="5E972607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679ABEF2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369C330A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215EDA68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EED7E1B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Lenka Grigárková</w:t>
      </w:r>
    </w:p>
    <w:p w14:paraId="080B9FBD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0FBC58A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15D61B99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51ED759A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1DC5778E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3B883790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3C852E5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6721153F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7B390E0A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56DC9503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674D65D6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1F48A31A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40A5E68D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378A7B5A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56AAF426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77654871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39913CF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299B050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D0DA4CE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1BB10F12" w14:textId="4DBA1358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  <w:r w:rsidR="00FB4E68">
        <w:rPr>
          <w:rFonts w:ascii="Arial" w:hAnsi="Arial" w:cs="Arial"/>
          <w:sz w:val="22"/>
          <w:szCs w:val="22"/>
        </w:rPr>
        <w:t>: Lenka Grigárková</w:t>
      </w:r>
    </w:p>
    <w:p w14:paraId="729BE9B9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62624349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6EBC22B4" w14:textId="73176208" w:rsidR="00052C6E" w:rsidRPr="00BA0CC9" w:rsidRDefault="00FB4E68" w:rsidP="00052C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Olomouci</w:t>
      </w:r>
      <w:r>
        <w:rPr>
          <w:rFonts w:ascii="Arial" w:hAnsi="Arial" w:cs="Arial"/>
          <w:sz w:val="22"/>
          <w:szCs w:val="22"/>
        </w:rPr>
        <w:tab/>
      </w:r>
      <w:r w:rsidR="00052C6E" w:rsidRPr="00BA0CC9">
        <w:rPr>
          <w:rFonts w:ascii="Arial" w:hAnsi="Arial" w:cs="Arial"/>
          <w:sz w:val="22"/>
          <w:szCs w:val="22"/>
        </w:rPr>
        <w:tab/>
      </w:r>
      <w:r w:rsidR="00052C6E"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28C55C4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1CC31C25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041B660D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3949" w14:textId="77777777" w:rsidR="00944849" w:rsidRDefault="00944849">
      <w:r>
        <w:separator/>
      </w:r>
    </w:p>
  </w:endnote>
  <w:endnote w:type="continuationSeparator" w:id="0">
    <w:p w14:paraId="7E1EEFDD" w14:textId="77777777" w:rsidR="00944849" w:rsidRDefault="0094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C5FD" w14:textId="77777777" w:rsidR="00944849" w:rsidRDefault="00944849">
      <w:r>
        <w:separator/>
      </w:r>
    </w:p>
  </w:footnote>
  <w:footnote w:type="continuationSeparator" w:id="0">
    <w:p w14:paraId="5452B905" w14:textId="77777777" w:rsidR="00944849" w:rsidRDefault="00944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2684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9746F"/>
    <w:rsid w:val="000B4F47"/>
    <w:rsid w:val="000C15E5"/>
    <w:rsid w:val="000D38CD"/>
    <w:rsid w:val="000F22E7"/>
    <w:rsid w:val="0010217E"/>
    <w:rsid w:val="00107D52"/>
    <w:rsid w:val="00110AFC"/>
    <w:rsid w:val="00136D24"/>
    <w:rsid w:val="001A2506"/>
    <w:rsid w:val="001C7DB8"/>
    <w:rsid w:val="002055A2"/>
    <w:rsid w:val="002115AE"/>
    <w:rsid w:val="00224A79"/>
    <w:rsid w:val="002359DB"/>
    <w:rsid w:val="002605CC"/>
    <w:rsid w:val="002750DE"/>
    <w:rsid w:val="00307BF3"/>
    <w:rsid w:val="003237EF"/>
    <w:rsid w:val="00365047"/>
    <w:rsid w:val="00371381"/>
    <w:rsid w:val="00371BEF"/>
    <w:rsid w:val="003B6AD2"/>
    <w:rsid w:val="0043604A"/>
    <w:rsid w:val="00474106"/>
    <w:rsid w:val="00493949"/>
    <w:rsid w:val="00495B42"/>
    <w:rsid w:val="004C1689"/>
    <w:rsid w:val="00534FBE"/>
    <w:rsid w:val="00562C72"/>
    <w:rsid w:val="0056566C"/>
    <w:rsid w:val="00585BDF"/>
    <w:rsid w:val="005A7486"/>
    <w:rsid w:val="005C47E0"/>
    <w:rsid w:val="00615C24"/>
    <w:rsid w:val="00617DF1"/>
    <w:rsid w:val="00625710"/>
    <w:rsid w:val="00634F8F"/>
    <w:rsid w:val="0064742E"/>
    <w:rsid w:val="006B26DB"/>
    <w:rsid w:val="0070264E"/>
    <w:rsid w:val="00717168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44849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62856"/>
    <w:rsid w:val="00BA0CC9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F7F8F"/>
    <w:rsid w:val="00E53867"/>
    <w:rsid w:val="00E66585"/>
    <w:rsid w:val="00E85DC1"/>
    <w:rsid w:val="00EC3E05"/>
    <w:rsid w:val="00F01335"/>
    <w:rsid w:val="00F357C4"/>
    <w:rsid w:val="00F56819"/>
    <w:rsid w:val="00F629A0"/>
    <w:rsid w:val="00F62A66"/>
    <w:rsid w:val="00FA7A96"/>
    <w:rsid w:val="00FB4E68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04C6E"/>
  <w14:defaultImageDpi w14:val="0"/>
  <w15:docId w15:val="{267EFB8D-DE10-4737-AB74-405641A0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26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929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Grigárková Lenka Ing.</dc:creator>
  <cp:keywords/>
  <dc:description/>
  <cp:lastModifiedBy>Grigárková Lenka Ing.</cp:lastModifiedBy>
  <cp:revision>5</cp:revision>
  <cp:lastPrinted>2000-06-22T10:13:00Z</cp:lastPrinted>
  <dcterms:created xsi:type="dcterms:W3CDTF">2023-03-23T08:40:00Z</dcterms:created>
  <dcterms:modified xsi:type="dcterms:W3CDTF">2023-04-19T12:51:00Z</dcterms:modified>
</cp:coreProperties>
</file>