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32AAC" w14:textId="77777777" w:rsidR="00FF5056" w:rsidRDefault="00FF5056">
      <w:pPr>
        <w:spacing w:before="0" w:after="0" w:line="0" w:lineRule="atLeast"/>
        <w:jc w:val="left"/>
        <w:rPr>
          <w:noProof/>
        </w:rPr>
      </w:pPr>
    </w:p>
    <w:p w14:paraId="00E8C3A3" w14:textId="3289690B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94">
        <w:rPr>
          <w:noProof/>
        </w:rPr>
        <w:t>I</w: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46EE312A" w14:textId="37326CE2" w:rsidR="00083458" w:rsidRDefault="00CC7E5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Z Technik s.r.o.</w:t>
      </w:r>
    </w:p>
    <w:p w14:paraId="538AE4B6" w14:textId="2A6D05C5" w:rsidR="00083458" w:rsidRDefault="00CC7E5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Lochotínská 275</w:t>
      </w:r>
    </w:p>
    <w:p w14:paraId="3923C433" w14:textId="72677082" w:rsidR="00083458" w:rsidRDefault="00CC7E5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109 Praha 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5542956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     </w:t>
      </w:r>
    </w:p>
    <w:p w14:paraId="39E695B2" w14:textId="08C27055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</w:t>
      </w:r>
      <w:r w:rsidR="00CC7E5C">
        <w:rPr>
          <w:color w:val="000000"/>
          <w:sz w:val="24"/>
          <w:lang w:val="cs"/>
        </w:rPr>
        <w:t>x</w:t>
      </w:r>
      <w:r w:rsidR="009339E5">
        <w:rPr>
          <w:color w:val="000000"/>
          <w:sz w:val="24"/>
          <w:lang w:val="cs"/>
        </w:rPr>
        <w:t xml:space="preserve"> </w:t>
      </w:r>
    </w:p>
    <w:p w14:paraId="5E099E10" w14:textId="32CACF7E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CC7E5C">
        <w:rPr>
          <w:color w:val="000000"/>
          <w:spacing w:val="-1"/>
          <w:sz w:val="24"/>
          <w:lang w:val="cs"/>
        </w:rPr>
        <w:t>12</w:t>
      </w:r>
      <w:r w:rsidR="00FA7054">
        <w:rPr>
          <w:color w:val="000000"/>
          <w:spacing w:val="-1"/>
          <w:sz w:val="24"/>
          <w:lang w:val="cs"/>
        </w:rPr>
        <w:t>_202</w:t>
      </w:r>
      <w:r w:rsidR="00FF5056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5D9C85BC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CC7E5C">
        <w:rPr>
          <w:color w:val="000000"/>
          <w:sz w:val="24"/>
          <w:lang w:val="cs"/>
        </w:rPr>
        <w:t>04/04</w:t>
      </w:r>
      <w:r w:rsidR="005B6EF1">
        <w:rPr>
          <w:color w:val="000000"/>
          <w:sz w:val="24"/>
          <w:lang w:val="cs"/>
        </w:rPr>
        <w:t>/202</w:t>
      </w:r>
      <w:r w:rsidR="00FF5056">
        <w:rPr>
          <w:color w:val="000000"/>
          <w:sz w:val="24"/>
          <w:lang w:val="cs"/>
        </w:rPr>
        <w:t>3</w:t>
      </w:r>
    </w:p>
    <w:p w14:paraId="32FDCF92" w14:textId="6335395F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CC7E5C">
        <w:rPr>
          <w:color w:val="000000"/>
          <w:spacing w:val="1"/>
          <w:sz w:val="24"/>
          <w:lang w:val="cs"/>
        </w:rPr>
        <w:t>25/04</w:t>
      </w:r>
      <w:r w:rsidR="005B6EF1">
        <w:rPr>
          <w:color w:val="000000"/>
          <w:spacing w:val="1"/>
          <w:sz w:val="24"/>
          <w:lang w:val="cs"/>
        </w:rPr>
        <w:t>/202</w:t>
      </w:r>
      <w:r w:rsidR="00A43469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30E7785E" w:rsidR="0077300F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3B018285" w14:textId="7A5F1FEA" w:rsidR="001B21A6" w:rsidRPr="007C379E" w:rsidRDefault="00CC7E5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>
        <w:rPr>
          <w:b/>
          <w:bCs/>
          <w:color w:val="000000"/>
          <w:sz w:val="24"/>
          <w:lang w:val="cs"/>
        </w:rPr>
        <w:t>Jaromír Kubín</w:t>
      </w:r>
      <w:r w:rsidR="00202396">
        <w:rPr>
          <w:b/>
          <w:bCs/>
          <w:color w:val="000000"/>
          <w:sz w:val="24"/>
          <w:lang w:val="cs"/>
        </w:rPr>
        <w:t>/ 26108</w:t>
      </w:r>
      <w:r>
        <w:rPr>
          <w:b/>
          <w:bCs/>
          <w:color w:val="000000"/>
          <w:sz w:val="24"/>
          <w:lang w:val="cs"/>
        </w:rPr>
        <w:t>3882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76EB7F3E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C2BF228" w14:textId="2F55DD94" w:rsidR="00FF5056" w:rsidRDefault="00CC7E5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>Stavební úpravy v pavilonu G3</w:t>
      </w:r>
    </w:p>
    <w:p w14:paraId="60296C0B" w14:textId="0E2EF10A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38384C3" w14:textId="2789094E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F36AE5B" w14:textId="7FCBBBA9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5EB4418" w14:textId="77777777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1494B9FA" w14:textId="43FFEC90" w:rsidR="0077300F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4C23255B" w14:textId="197B12F0" w:rsidR="001B21A6" w:rsidRPr="007C379E" w:rsidRDefault="00CC7E5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>
        <w:rPr>
          <w:b/>
          <w:bCs/>
          <w:color w:val="000000"/>
          <w:sz w:val="24"/>
          <w:lang w:val="cs"/>
        </w:rPr>
        <w:t>Jaromír Kubín</w:t>
      </w:r>
      <w:r w:rsidR="00202396">
        <w:rPr>
          <w:b/>
          <w:bCs/>
          <w:color w:val="000000"/>
          <w:sz w:val="24"/>
          <w:lang w:val="cs"/>
        </w:rPr>
        <w:t xml:space="preserve"> /261083</w:t>
      </w:r>
      <w:r>
        <w:rPr>
          <w:b/>
          <w:bCs/>
          <w:color w:val="000000"/>
          <w:sz w:val="24"/>
          <w:lang w:val="cs"/>
        </w:rPr>
        <w:t>882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86F522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C7E5C">
        <w:rPr>
          <w:color w:val="000000"/>
          <w:spacing w:val="2"/>
          <w:sz w:val="28"/>
          <w:szCs w:val="28"/>
          <w:lang w:val="cs"/>
        </w:rPr>
        <w:t>54 440</w:t>
      </w:r>
      <w:r w:rsidR="00083458">
        <w:rPr>
          <w:color w:val="000000"/>
          <w:spacing w:val="2"/>
          <w:sz w:val="28"/>
          <w:szCs w:val="28"/>
          <w:lang w:val="cs"/>
        </w:rPr>
        <w:t>,00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B7C35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CC7E5C">
        <w:rPr>
          <w:color w:val="000000"/>
          <w:lang w:val="cs"/>
        </w:rPr>
        <w:t>6.4.</w:t>
      </w:r>
      <w:r w:rsidR="00083458">
        <w:rPr>
          <w:color w:val="000000"/>
          <w:lang w:val="cs"/>
        </w:rPr>
        <w:t>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F77797-ABB4-4C2E-80B6-3FDE0A75C903}"/>
    <w:embedBold r:id="rId2" w:fontKey="{FE919E00-5146-43EC-9FF4-E6D9E2D537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E9CB1AE-A88D-45DB-9E47-B9564075FB64}"/>
    <w:embedBold r:id="rId4" w:fontKey="{4E3CD29B-330F-4975-8DDB-0D9A972085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2202F0-A16F-458C-AD44-1BF179255DCA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7E337A47-50CB-4CDF-9C27-F029804191D5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3D2FAA2E-3B57-494A-965C-2F5136A0B27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34C99DF-CAB9-4B0D-82D5-7044DB4BBF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3458"/>
    <w:rsid w:val="00101AC4"/>
    <w:rsid w:val="001B21A6"/>
    <w:rsid w:val="001E297D"/>
    <w:rsid w:val="001F47FE"/>
    <w:rsid w:val="00202396"/>
    <w:rsid w:val="00237C29"/>
    <w:rsid w:val="00245CB3"/>
    <w:rsid w:val="003A386E"/>
    <w:rsid w:val="003A78D9"/>
    <w:rsid w:val="003A7D9C"/>
    <w:rsid w:val="003D09E7"/>
    <w:rsid w:val="004D1596"/>
    <w:rsid w:val="004E08C0"/>
    <w:rsid w:val="005B6EF1"/>
    <w:rsid w:val="005F1CD3"/>
    <w:rsid w:val="0062688E"/>
    <w:rsid w:val="0065728D"/>
    <w:rsid w:val="006A6C8B"/>
    <w:rsid w:val="006D2294"/>
    <w:rsid w:val="00724CD9"/>
    <w:rsid w:val="0077300F"/>
    <w:rsid w:val="007C379E"/>
    <w:rsid w:val="007C5ED6"/>
    <w:rsid w:val="00835591"/>
    <w:rsid w:val="00873DF9"/>
    <w:rsid w:val="009339E5"/>
    <w:rsid w:val="00965B86"/>
    <w:rsid w:val="00A07E26"/>
    <w:rsid w:val="00A43469"/>
    <w:rsid w:val="00A962C6"/>
    <w:rsid w:val="00AF4BC7"/>
    <w:rsid w:val="00B06B85"/>
    <w:rsid w:val="00BA5B2D"/>
    <w:rsid w:val="00BC468C"/>
    <w:rsid w:val="00CC7E5C"/>
    <w:rsid w:val="00DA6069"/>
    <w:rsid w:val="00DD0720"/>
    <w:rsid w:val="00E00029"/>
    <w:rsid w:val="00F35359"/>
    <w:rsid w:val="00FA7054"/>
    <w:rsid w:val="00F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3</cp:revision>
  <cp:lastPrinted>2021-12-27T07:28:00Z</cp:lastPrinted>
  <dcterms:created xsi:type="dcterms:W3CDTF">2023-04-19T09:15:00Z</dcterms:created>
  <dcterms:modified xsi:type="dcterms:W3CDTF">2023-04-19T09:21:00Z</dcterms:modified>
</cp:coreProperties>
</file>