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51" w:rsidRDefault="00150081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75652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3259"/>
        <w:gridCol w:w="1661"/>
        <w:gridCol w:w="2842"/>
        <w:gridCol w:w="917"/>
      </w:tblGrid>
      <w:tr w:rsidR="00C50D5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0D51" w:rsidRDefault="0015008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D51" w:rsidRDefault="0015008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C50D5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C50D51" w:rsidRDefault="0015008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Bracco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Imaging</w:t>
            </w:r>
            <w:proofErr w:type="spellEnd"/>
            <w:r>
              <w:rPr>
                <w:sz w:val="16"/>
                <w:szCs w:val="16"/>
              </w:rPr>
              <w:t xml:space="preserve"> Czech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0D51" w:rsidRDefault="0015008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C50D51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C50D51" w:rsidRDefault="0015008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Novodvorská 994/138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0D51" w:rsidRDefault="0015008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C50D51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C50D51" w:rsidRDefault="0015008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14221 PRAHA 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0D51" w:rsidRDefault="0015008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C50D51" w:rsidRDefault="0015008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C50D5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C50D51" w:rsidRDefault="00C50D51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0D51" w:rsidRDefault="00150081" w:rsidP="0015008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C50D51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C50D51" w:rsidRDefault="00150081" w:rsidP="0015008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0D51" w:rsidRDefault="00150081" w:rsidP="0015008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C50D51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C50D51" w:rsidRDefault="0015008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0D51" w:rsidRDefault="0015008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C50D51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50D51" w:rsidRDefault="0015008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0D51" w:rsidRDefault="0015008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C50D51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0D51" w:rsidRDefault="00150081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02.03.2023 10:48:32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0D51" w:rsidRDefault="00150081">
            <w:pPr>
              <w:pStyle w:val="Jin0"/>
              <w:shd w:val="clear" w:color="auto" w:fill="auto"/>
              <w:spacing w:before="80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76559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0D51" w:rsidRDefault="00150081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C50D51" w:rsidRDefault="00150081">
            <w:pPr>
              <w:pStyle w:val="Jin0"/>
              <w:shd w:val="clear" w:color="auto" w:fill="auto"/>
              <w:jc w:val="right"/>
            </w:pPr>
            <w:r>
              <w:t>1181/63</w:t>
            </w:r>
          </w:p>
        </w:tc>
      </w:tr>
      <w:tr w:rsidR="00C50D5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0D51" w:rsidRDefault="0015008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0D51" w:rsidRDefault="001500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C50D51" w:rsidRDefault="00C50D51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0D51" w:rsidRDefault="0015008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C50D5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0D51" w:rsidRDefault="00150081">
            <w:pPr>
              <w:pStyle w:val="Jin0"/>
              <w:shd w:val="clear" w:color="auto" w:fill="auto"/>
              <w:jc w:val="right"/>
            </w:pPr>
            <w:r>
              <w:t>0022075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0D51" w:rsidRDefault="00150081">
            <w:pPr>
              <w:pStyle w:val="Jin0"/>
              <w:shd w:val="clear" w:color="auto" w:fill="auto"/>
            </w:pPr>
            <w:r>
              <w:t>IOMERON 400 INJ SOL 1X100ML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C50D51" w:rsidRDefault="00C50D51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0D51" w:rsidRDefault="00150081">
            <w:pPr>
              <w:pStyle w:val="Jin0"/>
              <w:shd w:val="clear" w:color="auto" w:fill="auto"/>
              <w:jc w:val="right"/>
            </w:pPr>
            <w:r>
              <w:t>10012</w:t>
            </w:r>
          </w:p>
        </w:tc>
      </w:tr>
      <w:tr w:rsidR="00C50D5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C50D51" w:rsidRDefault="00150081">
            <w:pPr>
              <w:pStyle w:val="Jin0"/>
              <w:shd w:val="clear" w:color="auto" w:fill="auto"/>
              <w:jc w:val="right"/>
            </w:pPr>
            <w:r>
              <w:t>0022081</w:t>
            </w:r>
          </w:p>
        </w:tc>
        <w:tc>
          <w:tcPr>
            <w:tcW w:w="4920" w:type="dxa"/>
            <w:gridSpan w:val="2"/>
            <w:shd w:val="clear" w:color="auto" w:fill="FFFFFF"/>
          </w:tcPr>
          <w:p w:rsidR="00C50D51" w:rsidRDefault="00150081">
            <w:pPr>
              <w:pStyle w:val="Jin0"/>
              <w:shd w:val="clear" w:color="auto" w:fill="auto"/>
            </w:pPr>
            <w:r>
              <w:t>IOMERON 400 INJ SOL 1X50ML</w:t>
            </w:r>
          </w:p>
        </w:tc>
        <w:tc>
          <w:tcPr>
            <w:tcW w:w="2842" w:type="dxa"/>
            <w:shd w:val="clear" w:color="auto" w:fill="FFFFFF"/>
          </w:tcPr>
          <w:p w:rsidR="00C50D51" w:rsidRDefault="00C50D51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C50D51" w:rsidRDefault="00150081">
            <w:pPr>
              <w:pStyle w:val="Jin0"/>
              <w:shd w:val="clear" w:color="auto" w:fill="auto"/>
              <w:jc w:val="right"/>
            </w:pPr>
            <w:r>
              <w:t>9637</w:t>
            </w:r>
          </w:p>
        </w:tc>
      </w:tr>
      <w:tr w:rsidR="00C50D5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C50D51" w:rsidRDefault="00C50D51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0D51" w:rsidRDefault="00C50D51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0D51" w:rsidRDefault="00150081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0D51" w:rsidRDefault="00150081">
            <w:pPr>
              <w:pStyle w:val="Jin0"/>
              <w:shd w:val="clear" w:color="auto" w:fill="auto"/>
              <w:jc w:val="right"/>
            </w:pPr>
            <w:r>
              <w:t>64 502,00</w:t>
            </w:r>
          </w:p>
        </w:tc>
      </w:tr>
      <w:tr w:rsidR="00C50D5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C50D51" w:rsidRDefault="00C50D51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C50D51" w:rsidRDefault="00C50D51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:rsidR="00C50D51" w:rsidRDefault="00150081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C50D51" w:rsidRDefault="00150081">
            <w:pPr>
              <w:pStyle w:val="Jin0"/>
              <w:shd w:val="clear" w:color="auto" w:fill="auto"/>
              <w:jc w:val="right"/>
            </w:pPr>
            <w:r>
              <w:t>70 952,00</w:t>
            </w:r>
          </w:p>
        </w:tc>
      </w:tr>
    </w:tbl>
    <w:p w:rsidR="00C50D51" w:rsidRDefault="00C50D51">
      <w:pPr>
        <w:spacing w:after="2359" w:line="1" w:lineRule="exact"/>
      </w:pPr>
    </w:p>
    <w:p w:rsidR="00C50D51" w:rsidRDefault="00150081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C50D51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line="240" w:lineRule="exact"/>
        <w:rPr>
          <w:sz w:val="19"/>
          <w:szCs w:val="19"/>
        </w:rPr>
      </w:pPr>
    </w:p>
    <w:p w:rsidR="00C50D51" w:rsidRDefault="00C50D51">
      <w:pPr>
        <w:spacing w:before="79" w:after="79" w:line="240" w:lineRule="exact"/>
        <w:rPr>
          <w:sz w:val="19"/>
          <w:szCs w:val="19"/>
        </w:rPr>
      </w:pPr>
    </w:p>
    <w:p w:rsidR="00C50D51" w:rsidRDefault="00C50D51">
      <w:pPr>
        <w:spacing w:line="1" w:lineRule="exact"/>
        <w:sectPr w:rsidR="00C50D51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C50D51" w:rsidRDefault="00150081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C50D51" w:rsidRDefault="00150081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C50D51" w:rsidRDefault="00C50D51">
      <w:pPr>
        <w:spacing w:after="220" w:line="1" w:lineRule="exact"/>
      </w:pPr>
    </w:p>
    <w:p w:rsidR="00C50D51" w:rsidRDefault="00C50D51">
      <w:pPr>
        <w:spacing w:line="1" w:lineRule="exact"/>
      </w:pPr>
    </w:p>
    <w:sectPr w:rsidR="00C50D51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0081">
      <w:r>
        <w:separator/>
      </w:r>
    </w:p>
  </w:endnote>
  <w:endnote w:type="continuationSeparator" w:id="0">
    <w:p w:rsidR="00000000" w:rsidRDefault="0015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D51" w:rsidRDefault="00C50D51"/>
  </w:footnote>
  <w:footnote w:type="continuationSeparator" w:id="0">
    <w:p w:rsidR="00C50D51" w:rsidRDefault="00C50D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50D51"/>
    <w:rsid w:val="00150081"/>
    <w:rsid w:val="00C5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620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2023-04-19T12:29:00Z</dcterms:created>
  <dcterms:modified xsi:type="dcterms:W3CDTF">2023-04-19T12:29:00Z</dcterms:modified>
</cp:coreProperties>
</file>