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925C90" w:rsidRPr="007D7E8A" w14:paraId="22CF37DD" w14:textId="77777777" w:rsidTr="00F948C2">
        <w:trPr>
          <w:cantSplit/>
          <w:trHeight w:val="99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5025" w14:textId="77777777" w:rsidR="00925C90" w:rsidRPr="007D7E8A" w:rsidRDefault="00925C90" w:rsidP="00F948C2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643F9E7" wp14:editId="28D705D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609600" cy="533400"/>
                  <wp:effectExtent l="0" t="0" r="0" b="0"/>
                  <wp:wrapSquare wrapText="bothSides"/>
                  <wp:docPr id="1" name="Obrázek 1" descr="náhled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áhled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E8A">
              <w:rPr>
                <w:rFonts w:eastAsia="Arial Unicode MS" w:cstheme="minorHAnsi"/>
                <w:b/>
                <w:u w:val="single"/>
              </w:rPr>
              <w:t>Mateřská škola Bruntál, Komenského 7, odloučené pracoviště Smetanova 21</w:t>
            </w:r>
          </w:p>
          <w:p w14:paraId="13235E5B" w14:textId="77777777" w:rsidR="00925C90" w:rsidRPr="007D7E8A" w:rsidRDefault="00925C90" w:rsidP="00F948C2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b/>
              </w:rPr>
              <w:t>příspěvková</w:t>
            </w:r>
            <w:r w:rsidRPr="007D7E8A">
              <w:rPr>
                <w:rFonts w:eastAsia="Times New Roman" w:cstheme="minorHAnsi"/>
              </w:rPr>
              <w:t xml:space="preserve"> organizace, IČ 62352776, tel. 554715016, mobil 739074818,</w:t>
            </w:r>
          </w:p>
          <w:p w14:paraId="4EE78467" w14:textId="77777777" w:rsidR="00925C90" w:rsidRPr="007D7E8A" w:rsidRDefault="00925C90" w:rsidP="00F948C2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</w:rPr>
              <w:t xml:space="preserve">E-mail: </w:t>
            </w:r>
            <w:hyperlink r:id="rId6" w:history="1">
              <w:r w:rsidRPr="007D7E8A">
                <w:rPr>
                  <w:rFonts w:eastAsia="Times New Roman" w:cstheme="minorHAnsi"/>
                  <w:color w:val="0000FF"/>
                  <w:u w:val="single"/>
                </w:rPr>
                <w:t>mahenka@atlas.cz</w:t>
              </w:r>
            </w:hyperlink>
            <w:r w:rsidRPr="007D7E8A">
              <w:rPr>
                <w:rFonts w:eastAsia="Times New Roman" w:cstheme="minorHAnsi"/>
              </w:rPr>
              <w:t>, adresa: Komenského 7, Bruntál 792 01, ID 9we2sqz</w:t>
            </w:r>
          </w:p>
        </w:tc>
      </w:tr>
    </w:tbl>
    <w:p w14:paraId="029EE7F7" w14:textId="77777777" w:rsidR="00925C90" w:rsidRPr="007D7E8A" w:rsidRDefault="00925C90" w:rsidP="00925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359791" w14:textId="77777777" w:rsidR="00925C90" w:rsidRPr="007D7E8A" w:rsidRDefault="00925C90" w:rsidP="00925C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046F4C" w14:textId="26775FF1" w:rsidR="00925C90" w:rsidRPr="007D7E8A" w:rsidRDefault="00925C90" w:rsidP="00925C90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Č.j.: MŠK </w:t>
      </w:r>
      <w:r w:rsidR="004E7936">
        <w:rPr>
          <w:rFonts w:eastAsia="Times New Roman" w:cstheme="minorHAnsi"/>
          <w:b/>
          <w:lang w:eastAsia="cs-CZ"/>
        </w:rPr>
        <w:t>29</w:t>
      </w:r>
      <w:r w:rsidRPr="007D7E8A">
        <w:rPr>
          <w:rFonts w:eastAsia="Times New Roman" w:cstheme="minorHAnsi"/>
          <w:b/>
          <w:lang w:eastAsia="cs-CZ"/>
        </w:rPr>
        <w:t xml:space="preserve">/23  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     </w:t>
      </w:r>
      <w:r w:rsidRPr="00D246B0">
        <w:rPr>
          <w:rFonts w:eastAsia="Times New Roman" w:cstheme="minorHAnsi"/>
          <w:b/>
          <w:lang w:eastAsia="cs-CZ"/>
        </w:rPr>
        <w:t>G</w:t>
      </w:r>
      <w:r w:rsidR="00EB294D">
        <w:rPr>
          <w:rFonts w:eastAsia="Times New Roman" w:cstheme="minorHAnsi"/>
          <w:b/>
          <w:lang w:eastAsia="cs-CZ"/>
        </w:rPr>
        <w:t>erlich Odry</w:t>
      </w:r>
      <w:r w:rsidRPr="00D246B0">
        <w:rPr>
          <w:rFonts w:eastAsia="Times New Roman" w:cstheme="minorHAnsi"/>
          <w:b/>
          <w:lang w:eastAsia="cs-CZ"/>
        </w:rPr>
        <w:t>, s.r.o.</w:t>
      </w: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</w:t>
      </w:r>
    </w:p>
    <w:p w14:paraId="092E6405" w14:textId="2051BB13" w:rsidR="00925C90" w:rsidRPr="007D7E8A" w:rsidRDefault="00925C90" w:rsidP="00925C90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Spisový znak: 3.6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    </w:t>
      </w:r>
      <w:r w:rsidR="00EB294D">
        <w:rPr>
          <w:rFonts w:eastAsia="Times New Roman" w:cstheme="minorHAnsi"/>
          <w:b/>
          <w:lang w:eastAsia="cs-CZ"/>
        </w:rPr>
        <w:t>Ke Koupališti 370/15</w:t>
      </w:r>
    </w:p>
    <w:p w14:paraId="53BFCA23" w14:textId="7140C9AF" w:rsidR="00925C90" w:rsidRPr="007D7E8A" w:rsidRDefault="00925C90" w:rsidP="00925C90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 Skartační znak: S5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    </w:t>
      </w:r>
      <w:r w:rsidR="00EB294D">
        <w:rPr>
          <w:rFonts w:eastAsia="Times New Roman" w:cstheme="minorHAnsi"/>
          <w:b/>
          <w:lang w:eastAsia="cs-CZ"/>
        </w:rPr>
        <w:t xml:space="preserve">742 35 Odry </w:t>
      </w:r>
    </w:p>
    <w:p w14:paraId="7FBA9500" w14:textId="07A4AE67" w:rsidR="00925C90" w:rsidRPr="007D7E8A" w:rsidRDefault="00925C90" w:rsidP="00925C90">
      <w:pPr>
        <w:tabs>
          <w:tab w:val="left" w:pos="2940"/>
        </w:tabs>
        <w:spacing w:after="0" w:line="240" w:lineRule="auto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      </w:t>
      </w:r>
    </w:p>
    <w:p w14:paraId="33F31D9B" w14:textId="77777777" w:rsidR="00925C90" w:rsidRPr="007D7E8A" w:rsidRDefault="00925C90" w:rsidP="00925C90">
      <w:pPr>
        <w:tabs>
          <w:tab w:val="left" w:pos="2940"/>
        </w:tabs>
        <w:spacing w:after="0" w:line="240" w:lineRule="auto"/>
        <w:ind w:left="-54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D7E8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                                                  </w:t>
      </w:r>
    </w:p>
    <w:p w14:paraId="10C39FD9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3BD807D2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69B0E1C5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 xml:space="preserve">Objednávka </w:t>
      </w:r>
    </w:p>
    <w:p w14:paraId="3AA02E01" w14:textId="59FAF9AA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Na základě cenových nabídek k</w:t>
      </w: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dotaci ze SZIF jste byli vybráni jako dodavatelé </w:t>
      </w:r>
      <w:r w:rsidR="00EB294D">
        <w:rPr>
          <w:rFonts w:eastAsia="Times New Roman" w:cstheme="minorHAnsi"/>
          <w:b/>
          <w:bCs/>
          <w:sz w:val="24"/>
          <w:szCs w:val="24"/>
          <w:lang w:eastAsia="cs-CZ"/>
        </w:rPr>
        <w:t>hrových prvků pro děti na školní zahradu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 Mateřské škole Bruntál, Komenského 7.</w:t>
      </w:r>
    </w:p>
    <w:p w14:paraId="2E11C1D1" w14:textId="0E29C3F1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Předpokládaný </w:t>
      </w:r>
      <w:r w:rsidR="0084342A">
        <w:rPr>
          <w:rFonts w:eastAsia="Times New Roman" w:cstheme="minorHAnsi"/>
          <w:b/>
          <w:bCs/>
          <w:sz w:val="24"/>
          <w:szCs w:val="24"/>
          <w:lang w:eastAsia="cs-CZ"/>
        </w:rPr>
        <w:t>dohodnutý termín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 samotnou instalac</w:t>
      </w:r>
      <w:r w:rsidR="004E7936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857791">
        <w:rPr>
          <w:rFonts w:eastAsia="Times New Roman" w:cstheme="minorHAnsi"/>
          <w:b/>
          <w:bCs/>
          <w:sz w:val="24"/>
          <w:szCs w:val="24"/>
          <w:lang w:eastAsia="cs-CZ"/>
        </w:rPr>
        <w:t>je květen 2023</w:t>
      </w:r>
      <w:r w:rsidR="004E7936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4EAF1CC1" w14:textId="0DADD001" w:rsidR="00925C90" w:rsidRPr="00792833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Prosím o </w:t>
      </w:r>
      <w:r w:rsidR="0049320A">
        <w:rPr>
          <w:rFonts w:eastAsia="Times New Roman" w:cstheme="minorHAnsi"/>
          <w:b/>
          <w:bCs/>
          <w:sz w:val="24"/>
          <w:szCs w:val="24"/>
          <w:lang w:eastAsia="cs-CZ"/>
        </w:rPr>
        <w:t>dodání</w:t>
      </w:r>
      <w:r w:rsidR="004521A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prvků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dle vaší cenové nabídky: </w:t>
      </w:r>
      <w:r w:rsidR="00176E0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bez DPH 105 100,-Kč </w:t>
      </w:r>
      <w:r w:rsidR="00792833">
        <w:rPr>
          <w:rFonts w:eastAsia="Times New Roman" w:cstheme="minorHAnsi"/>
          <w:b/>
          <w:bCs/>
          <w:sz w:val="24"/>
          <w:szCs w:val="24"/>
          <w:lang w:eastAsia="cs-CZ"/>
        </w:rPr>
        <w:t>, s DPH 127 171,-Kč</w:t>
      </w:r>
    </w:p>
    <w:p w14:paraId="2EEEFA0C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0FB6159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Moc Vám děkuji a přeji Vám hezký den.</w:t>
      </w:r>
    </w:p>
    <w:p w14:paraId="66D255A4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E2C6B44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91BDEC0" w14:textId="77777777" w:rsidR="00925C90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D3D5DCB" w14:textId="5EEC9881" w:rsidR="00925C90" w:rsidRPr="006F4DF4" w:rsidRDefault="00925C90" w:rsidP="00925C90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Bruntále </w:t>
      </w:r>
      <w:r w:rsidR="007249C0">
        <w:rPr>
          <w:rFonts w:eastAsia="Times New Roman" w:cstheme="minorHAnsi"/>
          <w:b/>
          <w:bCs/>
          <w:sz w:val="24"/>
          <w:szCs w:val="24"/>
          <w:lang w:eastAsia="cs-CZ"/>
        </w:rPr>
        <w:t>21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7249C0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.2023                                                             Irena Vochyánová, řed. školy</w:t>
      </w:r>
    </w:p>
    <w:p w14:paraId="410EB2BB" w14:textId="77777777" w:rsidR="00A74803" w:rsidRDefault="00A74803"/>
    <w:sectPr w:rsidR="00A7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1"/>
    <w:rsid w:val="00037064"/>
    <w:rsid w:val="00176E00"/>
    <w:rsid w:val="00195707"/>
    <w:rsid w:val="001E4C2E"/>
    <w:rsid w:val="004521AA"/>
    <w:rsid w:val="0049320A"/>
    <w:rsid w:val="004E7936"/>
    <w:rsid w:val="007249C0"/>
    <w:rsid w:val="00792833"/>
    <w:rsid w:val="0084342A"/>
    <w:rsid w:val="00857791"/>
    <w:rsid w:val="00925C90"/>
    <w:rsid w:val="00A74803"/>
    <w:rsid w:val="00EA4621"/>
    <w:rsid w:val="00E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DD82"/>
  <w15:chartTrackingRefBased/>
  <w15:docId w15:val="{AD35C954-FADD-48A4-9E7A-C312E9F2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C9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nka@atlas.cz" TargetMode="External"/><Relationship Id="rId5" Type="http://schemas.openxmlformats.org/officeDocument/2006/relationships/image" Target="http://media2.picsearch.com/is?Wt_Euw5NVf-h1bFfXbou4ighoTJPfkH7jEvg4rdRo5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13</cp:revision>
  <dcterms:created xsi:type="dcterms:W3CDTF">2023-03-21T12:36:00Z</dcterms:created>
  <dcterms:modified xsi:type="dcterms:W3CDTF">2023-03-21T12:46:00Z</dcterms:modified>
</cp:coreProperties>
</file>