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D30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2179000187/ 001</w:t>
                  </w:r>
                </w:p>
              </w:tc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EE65E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ind w:right="40"/>
              <w:jc w:val="right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EE65E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116797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6797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ind w:right="40"/>
              <w:jc w:val="right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ind w:right="40"/>
              <w:jc w:val="right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ind w:right="40"/>
              <w:jc w:val="right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bookmarkStart w:id="0" w:name="JR_PAGE_ANCHOR_0_1"/>
            <w:bookmarkEnd w:id="0"/>
          </w:p>
          <w:p w:rsidR="005D30B6" w:rsidRDefault="00EE65E3">
            <w:r>
              <w:br w:type="page"/>
            </w:r>
          </w:p>
          <w:p w:rsidR="005D30B6" w:rsidRDefault="005D30B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EE65E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rPr>
                <w:b/>
              </w:rPr>
              <w:t>62428853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/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EE65E3">
                  <w:pPr>
                    <w:ind w:left="40"/>
                  </w:pPr>
                  <w:r>
                    <w:rPr>
                      <w:b/>
                      <w:sz w:val="24"/>
                    </w:rPr>
                    <w:t>Matěj Urban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Golfova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905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5D30B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EE65E3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5D30B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AE6F8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EE65E3" w:rsidP="00AE6F8D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AE6F8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AE6F8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  <w:jc w:val="center"/>
            </w:pPr>
            <w:proofErr w:type="gramStart"/>
            <w:r>
              <w:rPr>
                <w:b/>
              </w:rPr>
              <w:t>16.05.2017</w:t>
            </w:r>
            <w:proofErr w:type="gramEnd"/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EE65E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ind w:left="40"/>
              <w:jc w:val="center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5D30B6"/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5D30B6"/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5D30B6">
                  <w:pPr>
                    <w:pStyle w:val="EMPTYCELLSTYLE"/>
                  </w:pPr>
                </w:p>
              </w:tc>
            </w:tr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EE65E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/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D30B6" w:rsidRDefault="005D30B6">
                  <w:pPr>
                    <w:pStyle w:val="EMPTYCELLSTYLE"/>
                  </w:pP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</w:pPr>
            <w:proofErr w:type="gramStart"/>
            <w:r>
              <w:rPr>
                <w:sz w:val="24"/>
              </w:rPr>
              <w:t>02.05.2017</w:t>
            </w:r>
            <w:proofErr w:type="gramEnd"/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AE6F8D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 w:rsidP="00AE6F8D">
            <w:pPr>
              <w:spacing w:before="20" w:after="20"/>
              <w:ind w:right="40"/>
            </w:pPr>
            <w:r>
              <w:t>Tel.: +</w:t>
            </w:r>
            <w:r w:rsidR="00AE6F8D">
              <w:t>XXXX</w:t>
            </w:r>
            <w:r>
              <w:t xml:space="preserve">, E-mail: </w:t>
            </w:r>
            <w:r w:rsidR="00AE6F8D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4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7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6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0B6" w:rsidRDefault="005D30B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D30B6" w:rsidRDefault="005D30B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rPr>
                      <w:b/>
                      <w:i/>
                      <w:sz w:val="28"/>
                    </w:rPr>
                    <w:t>2179000187/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EE65E3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úprava programu pro vyhodnocování PŘ technická podpora</w:t>
            </w: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30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0B6" w:rsidRDefault="00EE65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0B6" w:rsidRDefault="00EE65E3">
            <w:r>
              <w:rPr>
                <w:i/>
                <w:sz w:val="24"/>
              </w:rPr>
              <w:t>Konec přílohy k objednávce č.: 2179000187/ 001</w:t>
            </w: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D30B6" w:rsidRDefault="00EE65E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  <w:tr w:rsidR="005D30B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D30B6" w:rsidRDefault="005D30B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D30B6" w:rsidRDefault="005D30B6">
            <w:pPr>
              <w:pStyle w:val="EMPTYCELLSTYLE"/>
            </w:pPr>
          </w:p>
        </w:tc>
        <w:tc>
          <w:tcPr>
            <w:tcW w:w="58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20" w:type="dxa"/>
          </w:tcPr>
          <w:p w:rsidR="005D30B6" w:rsidRDefault="005D30B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D30B6" w:rsidRDefault="005D30B6">
            <w:pPr>
              <w:pStyle w:val="EMPTYCELLSTYLE"/>
            </w:pPr>
          </w:p>
        </w:tc>
        <w:tc>
          <w:tcPr>
            <w:tcW w:w="1140" w:type="dxa"/>
          </w:tcPr>
          <w:p w:rsidR="005D30B6" w:rsidRDefault="005D30B6">
            <w:pPr>
              <w:pStyle w:val="EMPTYCELLSTYLE"/>
            </w:pPr>
          </w:p>
        </w:tc>
      </w:tr>
    </w:tbl>
    <w:p w:rsidR="00EE65E3" w:rsidRDefault="00EE65E3"/>
    <w:sectPr w:rsidR="00EE65E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D30B6"/>
    <w:rsid w:val="005D30B6"/>
    <w:rsid w:val="00AE6F8D"/>
    <w:rsid w:val="00E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2017-05-04T06:42:00Z</dcterms:created>
  <dcterms:modified xsi:type="dcterms:W3CDTF">2017-05-04T06:43:00Z</dcterms:modified>
</cp:coreProperties>
</file>