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A3D8D" w14:paraId="6075114D" w14:textId="77777777">
        <w:trPr>
          <w:cantSplit/>
        </w:trPr>
        <w:tc>
          <w:tcPr>
            <w:tcW w:w="187" w:type="dxa"/>
          </w:tcPr>
          <w:p w14:paraId="54661324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AF931C1" w14:textId="77777777" w:rsidR="00CA3D8D" w:rsidRDefault="00BE0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6FFE94" wp14:editId="2F8644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4F6A59B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53C2C1C" w14:textId="77777777" w:rsidR="00CA3D8D" w:rsidRDefault="00BE03B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*S00BX024WFW5*</w:t>
            </w:r>
          </w:p>
        </w:tc>
      </w:tr>
      <w:tr w:rsidR="00CA3D8D" w14:paraId="75E15FE6" w14:textId="77777777">
        <w:trPr>
          <w:cantSplit/>
        </w:trPr>
        <w:tc>
          <w:tcPr>
            <w:tcW w:w="187" w:type="dxa"/>
          </w:tcPr>
          <w:p w14:paraId="06259CBB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BFA58AB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2894CC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A3D8D" w14:paraId="2763CEE1" w14:textId="77777777">
        <w:trPr>
          <w:cantSplit/>
        </w:trPr>
        <w:tc>
          <w:tcPr>
            <w:tcW w:w="2150" w:type="dxa"/>
            <w:gridSpan w:val="5"/>
          </w:tcPr>
          <w:p w14:paraId="6228FC41" w14:textId="77777777" w:rsidR="00CA3D8D" w:rsidRDefault="00CA3D8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6233A3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A3D8D" w14:paraId="31CA38AA" w14:textId="77777777">
        <w:trPr>
          <w:cantSplit/>
        </w:trPr>
        <w:tc>
          <w:tcPr>
            <w:tcW w:w="9352" w:type="dxa"/>
            <w:gridSpan w:val="11"/>
          </w:tcPr>
          <w:p w14:paraId="3B045F56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57FCDF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ECA41B" w14:textId="77777777" w:rsidR="00CA3D8D" w:rsidRDefault="00BE03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2606B30" w14:textId="77777777" w:rsidR="00CA3D8D" w:rsidRDefault="00BE03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A3D8D" w14:paraId="4A870B0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B27C950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62D4B5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CA3D8D" w14:paraId="339303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BE0ABE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4AAEEBA5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CA3D8D" w14:paraId="1087A7B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0816D8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36122FB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15</w:t>
            </w:r>
          </w:p>
        </w:tc>
      </w:tr>
      <w:tr w:rsidR="00CA3D8D" w14:paraId="3AD260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3ACC1C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DB52ED4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CA3D8D" w14:paraId="195FBC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DFD248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C92DE1D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CA3D8D" w14:paraId="4C37DAA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8D7FC46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0F5AE98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06F430A1" w14:textId="77777777">
        <w:trPr>
          <w:cantSplit/>
        </w:trPr>
        <w:tc>
          <w:tcPr>
            <w:tcW w:w="5237" w:type="dxa"/>
            <w:gridSpan w:val="7"/>
          </w:tcPr>
          <w:p w14:paraId="15CC25EB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3D75567" w14:textId="77777777" w:rsidR="00CA3D8D" w:rsidRDefault="00CA3D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3D8D" w14:paraId="7D5B9D6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FA4CA7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5752DF05" w14:textId="77777777">
        <w:trPr>
          <w:cantSplit/>
        </w:trPr>
        <w:tc>
          <w:tcPr>
            <w:tcW w:w="9352" w:type="dxa"/>
            <w:gridSpan w:val="11"/>
          </w:tcPr>
          <w:p w14:paraId="3EB24020" w14:textId="77777777" w:rsidR="00CA3D8D" w:rsidRDefault="00BE03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OBJ/00561/23</w:t>
            </w:r>
          </w:p>
        </w:tc>
      </w:tr>
      <w:tr w:rsidR="00CA3D8D" w14:paraId="1474FF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42A307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1DAC2C1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82BD7C" w14:textId="77777777" w:rsidR="00CA3D8D" w:rsidRDefault="00BE03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A3D8D" w14:paraId="3F36939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254E37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621668A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BC8A1DB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AF62985" w14:textId="77777777" w:rsidR="00CA3D8D" w:rsidRDefault="00BE03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0A3C0C9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527C753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A3D8D" w14:paraId="17D7B39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282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F08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kamerového </w:t>
            </w:r>
            <w:proofErr w:type="gramStart"/>
            <w:r>
              <w:rPr>
                <w:rFonts w:ascii="Calibri" w:hAnsi="Calibri"/>
                <w:sz w:val="21"/>
              </w:rPr>
              <w:t>bodu - U</w:t>
            </w:r>
            <w:proofErr w:type="gramEnd"/>
            <w:r>
              <w:rPr>
                <w:rFonts w:ascii="Calibri" w:hAnsi="Calibri"/>
                <w:sz w:val="21"/>
              </w:rPr>
              <w:t xml:space="preserve"> Husova sboru (</w:t>
            </w:r>
            <w:proofErr w:type="spellStart"/>
            <w:r>
              <w:rPr>
                <w:rFonts w:ascii="Calibri" w:hAnsi="Calibri"/>
                <w:sz w:val="21"/>
              </w:rPr>
              <w:t>Gimlet</w:t>
            </w:r>
            <w:proofErr w:type="spellEnd"/>
            <w:r>
              <w:rPr>
                <w:rFonts w:ascii="Calibri" w:hAnsi="Calibri"/>
                <w:sz w:val="21"/>
              </w:rPr>
              <w:t xml:space="preserve">) dle cenové nabídky ze dne </w:t>
            </w:r>
            <w:r>
              <w:rPr>
                <w:rFonts w:ascii="Calibri" w:hAnsi="Calibri"/>
                <w:sz w:val="21"/>
              </w:rPr>
              <w:t>22.2.2023č. 3230311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C85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61 956,00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99E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74 966,76</w:t>
            </w:r>
          </w:p>
        </w:tc>
      </w:tr>
      <w:tr w:rsidR="00CA3D8D" w14:paraId="495DE2A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912797B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FA7" w14:textId="77777777" w:rsidR="00CA3D8D" w:rsidRDefault="00CA3D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00D" w14:textId="77777777" w:rsidR="00CA3D8D" w:rsidRDefault="00BE03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74 966,76</w:t>
            </w:r>
          </w:p>
        </w:tc>
      </w:tr>
      <w:tr w:rsidR="00CA3D8D" w14:paraId="77CE0A64" w14:textId="77777777">
        <w:trPr>
          <w:cantSplit/>
        </w:trPr>
        <w:tc>
          <w:tcPr>
            <w:tcW w:w="9352" w:type="dxa"/>
            <w:gridSpan w:val="11"/>
          </w:tcPr>
          <w:p w14:paraId="31CBF04A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A3D8D" w14:paraId="046A0AC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671916B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DE48FB6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30.06.2023</w:t>
            </w:r>
          </w:p>
        </w:tc>
      </w:tr>
      <w:tr w:rsidR="00CA3D8D" w14:paraId="7F7FDC48" w14:textId="77777777">
        <w:trPr>
          <w:cantSplit/>
        </w:trPr>
        <w:tc>
          <w:tcPr>
            <w:tcW w:w="1122" w:type="dxa"/>
            <w:gridSpan w:val="3"/>
          </w:tcPr>
          <w:p w14:paraId="732CC0C5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6EC3A28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>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fyzické osoby, bydliště/sídlo fyzické </w:t>
            </w:r>
            <w:r>
              <w:rPr>
                <w:rFonts w:ascii="Calibri" w:hAnsi="Calibri"/>
                <w:sz w:val="21"/>
              </w:rPr>
              <w:t>osoby, se smluvní strany se dohodly, že smlouva bude uveřejněna bez těchto údajů. Dále se smluvní strany dohodly, že smlouva bude uveřejněna bez podpisů.</w:t>
            </w:r>
          </w:p>
        </w:tc>
      </w:tr>
      <w:tr w:rsidR="00CA3D8D" w14:paraId="1D76F12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32A87F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10DD89A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0EE113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0ED1AA5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DF73107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F208D18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21.03.2023</w:t>
            </w:r>
          </w:p>
        </w:tc>
      </w:tr>
      <w:tr w:rsidR="00CA3D8D" w14:paraId="2A6734E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8160B1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4CDA71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654A26" w14:textId="77777777" w:rsidR="00CA3D8D" w:rsidRDefault="00CA3D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3D8D" w14:paraId="5DAFF6BD" w14:textId="77777777">
        <w:trPr>
          <w:cantSplit/>
        </w:trPr>
        <w:tc>
          <w:tcPr>
            <w:tcW w:w="9352" w:type="dxa"/>
            <w:gridSpan w:val="11"/>
          </w:tcPr>
          <w:p w14:paraId="73429DE3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A3D8D" w14:paraId="7A4AA3C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2999271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893D477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A3D8D" w14:paraId="15010E77" w14:textId="77777777">
        <w:trPr>
          <w:cantSplit/>
        </w:trPr>
        <w:tc>
          <w:tcPr>
            <w:tcW w:w="9352" w:type="dxa"/>
            <w:gridSpan w:val="11"/>
          </w:tcPr>
          <w:p w14:paraId="1C7A2599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A3D8D" w14:paraId="34FDF2E6" w14:textId="77777777">
        <w:trPr>
          <w:cantSplit/>
        </w:trPr>
        <w:tc>
          <w:tcPr>
            <w:tcW w:w="9352" w:type="dxa"/>
            <w:gridSpan w:val="11"/>
          </w:tcPr>
          <w:p w14:paraId="6494A154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A3D8D" w14:paraId="27AFB43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D5C442A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 xml:space="preserve">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CA3D8D" w14:paraId="5980F4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A22563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CA3D8D" w14:paraId="11BFB191" w14:textId="77777777">
        <w:trPr>
          <w:cantSplit/>
        </w:trPr>
        <w:tc>
          <w:tcPr>
            <w:tcW w:w="9352" w:type="dxa"/>
            <w:gridSpan w:val="11"/>
          </w:tcPr>
          <w:p w14:paraId="4328DD54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A3D8D" w14:paraId="167F3F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0BB72F" w14:textId="77777777" w:rsidR="00CA3D8D" w:rsidRDefault="00BE03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A3D8D" w14:paraId="70F6D79E" w14:textId="77777777">
        <w:trPr>
          <w:cantSplit/>
        </w:trPr>
        <w:tc>
          <w:tcPr>
            <w:tcW w:w="9352" w:type="dxa"/>
            <w:gridSpan w:val="11"/>
          </w:tcPr>
          <w:p w14:paraId="2ABB5D4B" w14:textId="77777777" w:rsidR="00CA3D8D" w:rsidRDefault="00CA3D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8BAAC47" w14:textId="77777777" w:rsidR="00000000" w:rsidRDefault="00BE03B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8D"/>
    <w:rsid w:val="00BE03B7"/>
    <w:rsid w:val="00C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5926"/>
  <w15:docId w15:val="{0DE326FA-FCBB-4CBC-8A2F-A01BB07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2023-04-19T05:58:00Z</cp:lastPrinted>
  <dcterms:created xsi:type="dcterms:W3CDTF">2023-04-19T05:59:00Z</dcterms:created>
  <dcterms:modified xsi:type="dcterms:W3CDTF">2023-04-19T05:59:00Z</dcterms:modified>
</cp:coreProperties>
</file>