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1A18" w14:textId="77777777" w:rsidR="00E47D56" w:rsidRDefault="00E47D56">
      <w:pPr>
        <w:pStyle w:val="Zkladntext"/>
        <w:rPr>
          <w:rFonts w:ascii="Times New Roman"/>
          <w:sz w:val="20"/>
        </w:rPr>
      </w:pPr>
    </w:p>
    <w:p w14:paraId="6899CD54" w14:textId="77777777" w:rsidR="00E47D56" w:rsidRDefault="00E47D56">
      <w:pPr>
        <w:pStyle w:val="Zkladntext"/>
        <w:spacing w:before="8"/>
        <w:rPr>
          <w:rFonts w:ascii="Times New Roman"/>
          <w:sz w:val="20"/>
        </w:rPr>
      </w:pPr>
    </w:p>
    <w:p w14:paraId="6F66FBB6" w14:textId="77777777" w:rsidR="00E47D56" w:rsidRDefault="00344DA9">
      <w:pPr>
        <w:pStyle w:val="Zkladntext"/>
        <w:spacing w:line="208" w:lineRule="auto"/>
        <w:ind w:left="5035" w:right="3366"/>
      </w:pPr>
      <w:r>
        <w:pict w14:anchorId="718F59BB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043CC730" w14:textId="77777777" w:rsidR="00E47D56" w:rsidRDefault="00E47D56">
                    <w:pPr>
                      <w:spacing w:before="7"/>
                      <w:rPr>
                        <w:sz w:val="23"/>
                      </w:rPr>
                    </w:pPr>
                  </w:p>
                  <w:p w14:paraId="2AB22CB1" w14:textId="77777777" w:rsidR="00E47D56" w:rsidRDefault="00344DA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0695B3E" w14:textId="77777777" w:rsidR="00E47D56" w:rsidRDefault="00344DA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3610004403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05.04.2023</w:t>
                    </w:r>
                  </w:p>
                  <w:p w14:paraId="34DE244E" w14:textId="77777777" w:rsidR="00E47D56" w:rsidRDefault="00344DA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9238274" w14:textId="1D330DB9" w:rsidR="00E47D56" w:rsidRDefault="00344DA9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725065DE" w14:textId="6021E995" w:rsidR="00E47D56" w:rsidRDefault="00344DA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4E3D8F88" w14:textId="77777777" w:rsidR="00E47D56" w:rsidRDefault="00344DA9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GORDIC</w:t>
      </w:r>
      <w:r>
        <w:rPr>
          <w:spacing w:val="-10"/>
        </w:rPr>
        <w:t xml:space="preserve"> </w:t>
      </w:r>
      <w:r>
        <w:t>spol.</w:t>
      </w:r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Erbenova 2108/4 586 01 Jihlava</w:t>
      </w:r>
    </w:p>
    <w:p w14:paraId="5CD35A0B" w14:textId="77777777" w:rsidR="00E47D56" w:rsidRDefault="00344DA9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CZ47903783 </w:t>
      </w:r>
      <w:r>
        <w:rPr>
          <w:spacing w:val="-4"/>
        </w:rPr>
        <w:t>IČ:</w:t>
      </w:r>
      <w:r>
        <w:tab/>
      </w:r>
      <w:r>
        <w:rPr>
          <w:spacing w:val="-2"/>
        </w:rPr>
        <w:t>47903783</w:t>
      </w:r>
    </w:p>
    <w:p w14:paraId="33324B9D" w14:textId="77777777" w:rsidR="00E47D56" w:rsidRDefault="00E47D56">
      <w:pPr>
        <w:pStyle w:val="Zkladntext"/>
        <w:rPr>
          <w:sz w:val="20"/>
        </w:rPr>
      </w:pPr>
    </w:p>
    <w:p w14:paraId="2B8B83ED" w14:textId="77777777" w:rsidR="00E47D56" w:rsidRDefault="00E47D56">
      <w:pPr>
        <w:pStyle w:val="Zkladntext"/>
        <w:rPr>
          <w:sz w:val="20"/>
        </w:rPr>
      </w:pPr>
    </w:p>
    <w:p w14:paraId="2250F64A" w14:textId="77777777" w:rsidR="00E47D56" w:rsidRDefault="00E47D56">
      <w:pPr>
        <w:pStyle w:val="Zkladntext"/>
        <w:spacing w:before="9"/>
        <w:rPr>
          <w:sz w:val="16"/>
        </w:rPr>
      </w:pPr>
    </w:p>
    <w:p w14:paraId="17052A89" w14:textId="77777777" w:rsidR="00E47D56" w:rsidRDefault="00344DA9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C3D7F58" w14:textId="77777777" w:rsidR="00E47D56" w:rsidRDefault="00344DA9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1E4B27F1" w14:textId="77777777" w:rsidR="00E47D56" w:rsidRDefault="00344DA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55384</w:t>
      </w:r>
    </w:p>
    <w:p w14:paraId="4447FB47" w14:textId="77777777" w:rsidR="00E47D56" w:rsidRDefault="00344DA9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87FAB83" w14:textId="77777777" w:rsidR="00E47D56" w:rsidRDefault="00E47D56">
      <w:pPr>
        <w:pStyle w:val="Zkladntext"/>
        <w:rPr>
          <w:sz w:val="20"/>
        </w:rPr>
      </w:pPr>
    </w:p>
    <w:p w14:paraId="74E37676" w14:textId="77777777" w:rsidR="00E47D56" w:rsidRDefault="00E47D56">
      <w:pPr>
        <w:pStyle w:val="Zkladntext"/>
        <w:rPr>
          <w:sz w:val="20"/>
        </w:rPr>
      </w:pPr>
    </w:p>
    <w:p w14:paraId="55447DB5" w14:textId="77777777" w:rsidR="00E47D56" w:rsidRDefault="00344DA9">
      <w:pPr>
        <w:pStyle w:val="Zkladntext"/>
        <w:spacing w:before="8"/>
        <w:rPr>
          <w:sz w:val="15"/>
        </w:rPr>
      </w:pPr>
      <w:r>
        <w:pict w14:anchorId="23723EF7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F9777DF" w14:textId="77777777" w:rsidR="00E47D56" w:rsidRDefault="00344DA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0DE8E2A" w14:textId="77777777" w:rsidR="00E47D56" w:rsidRDefault="00344DA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500A72A" w14:textId="77777777" w:rsidR="00E47D56" w:rsidRDefault="00344DA9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E9B4B56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6519E227" w14:textId="77777777" w:rsidR="00E47D56" w:rsidRDefault="00E47D5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698"/>
        <w:gridCol w:w="420"/>
        <w:gridCol w:w="1963"/>
        <w:gridCol w:w="2484"/>
      </w:tblGrid>
      <w:tr w:rsidR="00E47D56" w14:paraId="5D56F49A" w14:textId="77777777">
        <w:trPr>
          <w:trHeight w:val="254"/>
        </w:trPr>
        <w:tc>
          <w:tcPr>
            <w:tcW w:w="817" w:type="dxa"/>
          </w:tcPr>
          <w:p w14:paraId="2D05E196" w14:textId="77777777" w:rsidR="00E47D56" w:rsidRDefault="00344DA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5AC1527" w14:textId="77777777" w:rsidR="00E47D56" w:rsidRDefault="00344DA9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6184192012</w:t>
            </w:r>
          </w:p>
        </w:tc>
        <w:tc>
          <w:tcPr>
            <w:tcW w:w="2698" w:type="dxa"/>
          </w:tcPr>
          <w:p w14:paraId="45B454F5" w14:textId="77777777" w:rsidR="00E47D56" w:rsidRDefault="00344DA9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eSSL</w:t>
            </w:r>
            <w:proofErr w:type="spellEnd"/>
          </w:p>
        </w:tc>
        <w:tc>
          <w:tcPr>
            <w:tcW w:w="4867" w:type="dxa"/>
            <w:gridSpan w:val="3"/>
          </w:tcPr>
          <w:p w14:paraId="322C0209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47D56" w14:paraId="00EA4FA2" w14:textId="77777777">
        <w:trPr>
          <w:trHeight w:val="254"/>
        </w:trPr>
        <w:tc>
          <w:tcPr>
            <w:tcW w:w="817" w:type="dxa"/>
          </w:tcPr>
          <w:p w14:paraId="6BF28FE9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387C0EC" w14:textId="77777777" w:rsidR="00E47D56" w:rsidRDefault="00344DA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2698" w:type="dxa"/>
          </w:tcPr>
          <w:p w14:paraId="1A011180" w14:textId="77777777" w:rsidR="00E47D56" w:rsidRDefault="00344DA9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3" w:type="dxa"/>
            <w:gridSpan w:val="2"/>
          </w:tcPr>
          <w:p w14:paraId="36092754" w14:textId="77777777" w:rsidR="00E47D56" w:rsidRDefault="00344DA9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905.445,00</w:t>
            </w:r>
          </w:p>
        </w:tc>
        <w:tc>
          <w:tcPr>
            <w:tcW w:w="2484" w:type="dxa"/>
          </w:tcPr>
          <w:p w14:paraId="18369477" w14:textId="77777777" w:rsidR="00E47D56" w:rsidRDefault="00344DA9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1.358.167,50</w:t>
            </w:r>
          </w:p>
        </w:tc>
      </w:tr>
      <w:tr w:rsidR="00E47D56" w14:paraId="6FD5CAF7" w14:textId="77777777">
        <w:trPr>
          <w:trHeight w:val="465"/>
        </w:trPr>
        <w:tc>
          <w:tcPr>
            <w:tcW w:w="817" w:type="dxa"/>
          </w:tcPr>
          <w:p w14:paraId="37FDA862" w14:textId="77777777" w:rsidR="00E47D56" w:rsidRDefault="00344DA9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193189BA" w14:textId="77777777" w:rsidR="00E47D56" w:rsidRDefault="00344DA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6184192006</w:t>
            </w:r>
          </w:p>
        </w:tc>
        <w:tc>
          <w:tcPr>
            <w:tcW w:w="2698" w:type="dxa"/>
          </w:tcPr>
          <w:p w14:paraId="1C7D6682" w14:textId="77777777" w:rsidR="00E47D56" w:rsidRDefault="00344DA9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383" w:type="dxa"/>
            <w:gridSpan w:val="2"/>
          </w:tcPr>
          <w:p w14:paraId="11D25D13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4E495F31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47D56" w14:paraId="0D1EEA7F" w14:textId="77777777">
        <w:trPr>
          <w:trHeight w:val="254"/>
        </w:trPr>
        <w:tc>
          <w:tcPr>
            <w:tcW w:w="817" w:type="dxa"/>
          </w:tcPr>
          <w:p w14:paraId="77D862B5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34FB90F" w14:textId="77777777" w:rsidR="00E47D56" w:rsidRDefault="00344DA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2698" w:type="dxa"/>
          </w:tcPr>
          <w:p w14:paraId="647B3F4D" w14:textId="77777777" w:rsidR="00E47D56" w:rsidRDefault="00344DA9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3" w:type="dxa"/>
            <w:gridSpan w:val="2"/>
          </w:tcPr>
          <w:p w14:paraId="6738586B" w14:textId="77777777" w:rsidR="00E47D56" w:rsidRDefault="00344DA9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</w:tc>
        <w:tc>
          <w:tcPr>
            <w:tcW w:w="2484" w:type="dxa"/>
          </w:tcPr>
          <w:p w14:paraId="77A4ECD7" w14:textId="77777777" w:rsidR="00E47D56" w:rsidRDefault="00344DA9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36.000,00</w:t>
            </w:r>
          </w:p>
        </w:tc>
      </w:tr>
      <w:tr w:rsidR="00E47D56" w14:paraId="065E6036" w14:textId="77777777">
        <w:trPr>
          <w:trHeight w:val="465"/>
        </w:trPr>
        <w:tc>
          <w:tcPr>
            <w:tcW w:w="817" w:type="dxa"/>
          </w:tcPr>
          <w:p w14:paraId="7616BD4F" w14:textId="77777777" w:rsidR="00E47D56" w:rsidRDefault="00344DA9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61698239" w14:textId="77777777" w:rsidR="00E47D56" w:rsidRDefault="00344DA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6184192009</w:t>
            </w:r>
          </w:p>
        </w:tc>
        <w:tc>
          <w:tcPr>
            <w:tcW w:w="3118" w:type="dxa"/>
            <w:gridSpan w:val="2"/>
          </w:tcPr>
          <w:p w14:paraId="27B5AEBB" w14:textId="77777777" w:rsidR="00E47D56" w:rsidRDefault="00344DA9">
            <w:pPr>
              <w:pStyle w:val="TableParagraph"/>
              <w:spacing w:before="204" w:line="242" w:lineRule="exact"/>
              <w:ind w:left="1130" w:right="-15"/>
              <w:rPr>
                <w:sz w:val="24"/>
              </w:rPr>
            </w:pPr>
            <w:r>
              <w:rPr>
                <w:sz w:val="24"/>
              </w:rPr>
              <w:t>Konzultační</w:t>
            </w:r>
            <w:r>
              <w:rPr>
                <w:spacing w:val="-2"/>
                <w:sz w:val="24"/>
              </w:rPr>
              <w:t xml:space="preserve"> služby</w:t>
            </w:r>
          </w:p>
        </w:tc>
        <w:tc>
          <w:tcPr>
            <w:tcW w:w="1963" w:type="dxa"/>
          </w:tcPr>
          <w:p w14:paraId="7FFD1698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2B58BD2E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47D56" w14:paraId="0CC97616" w14:textId="77777777">
        <w:trPr>
          <w:trHeight w:val="254"/>
        </w:trPr>
        <w:tc>
          <w:tcPr>
            <w:tcW w:w="817" w:type="dxa"/>
          </w:tcPr>
          <w:p w14:paraId="6D9DAA91" w14:textId="77777777" w:rsidR="00E47D56" w:rsidRDefault="00E47D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4A56A4C" w14:textId="77777777" w:rsidR="00E47D56" w:rsidRDefault="00344DA9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24,00</w:t>
            </w:r>
          </w:p>
        </w:tc>
        <w:tc>
          <w:tcPr>
            <w:tcW w:w="3118" w:type="dxa"/>
            <w:gridSpan w:val="2"/>
          </w:tcPr>
          <w:p w14:paraId="68EBB58E" w14:textId="77777777" w:rsidR="00E47D56" w:rsidRDefault="00344DA9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63" w:type="dxa"/>
          </w:tcPr>
          <w:p w14:paraId="35A10185" w14:textId="77777777" w:rsidR="00E47D56" w:rsidRDefault="00344DA9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2.000,00</w:t>
            </w:r>
          </w:p>
        </w:tc>
        <w:tc>
          <w:tcPr>
            <w:tcW w:w="2484" w:type="dxa"/>
          </w:tcPr>
          <w:p w14:paraId="7CC42B99" w14:textId="77777777" w:rsidR="00E47D56" w:rsidRDefault="00344DA9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48.000,00</w:t>
            </w:r>
          </w:p>
        </w:tc>
      </w:tr>
    </w:tbl>
    <w:p w14:paraId="27C3D3E1" w14:textId="77777777" w:rsidR="00E47D56" w:rsidRDefault="00344DA9">
      <w:pPr>
        <w:pStyle w:val="Zkladntext"/>
        <w:spacing w:before="235" w:line="208" w:lineRule="auto"/>
        <w:ind w:left="1024" w:right="383"/>
        <w:jc w:val="both"/>
      </w:pPr>
      <w:r>
        <w:t>Na</w:t>
      </w:r>
      <w:r>
        <w:rPr>
          <w:spacing w:val="-1"/>
        </w:rPr>
        <w:t xml:space="preserve"> </w:t>
      </w:r>
      <w:r>
        <w:t>základě Prováděcí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2023-001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dohodě</w:t>
      </w:r>
      <w:r>
        <w:rPr>
          <w:spacing w:val="-1"/>
        </w:rPr>
        <w:t xml:space="preserve"> </w:t>
      </w:r>
      <w:r>
        <w:t>na zajištění</w:t>
      </w:r>
      <w:r>
        <w:rPr>
          <w:spacing w:val="-1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a rozvoje systémů elektronické spisové služby v resortu MV v období 2021-2024 ze dne</w:t>
      </w:r>
    </w:p>
    <w:p w14:paraId="1EA426D2" w14:textId="77777777" w:rsidR="00E47D56" w:rsidRDefault="00344DA9">
      <w:pPr>
        <w:pStyle w:val="Zkladntext"/>
        <w:spacing w:line="208" w:lineRule="auto"/>
        <w:ind w:left="1024" w:right="255"/>
        <w:jc w:val="both"/>
      </w:pPr>
      <w:r>
        <w:t xml:space="preserve">11. 12. 2020 u vás objednáváme Správu </w:t>
      </w:r>
      <w:proofErr w:type="spellStart"/>
      <w:r>
        <w:t>eSSL</w:t>
      </w:r>
      <w:proofErr w:type="spellEnd"/>
      <w:r>
        <w:t>, konzultační služby a podporu systému.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40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1A721617" w14:textId="77777777" w:rsidR="00E47D56" w:rsidRDefault="00E47D56">
      <w:pPr>
        <w:pStyle w:val="Zkladntext"/>
        <w:rPr>
          <w:sz w:val="20"/>
        </w:rPr>
      </w:pPr>
    </w:p>
    <w:p w14:paraId="25C634FE" w14:textId="77777777" w:rsidR="00E47D56" w:rsidRDefault="00344DA9">
      <w:pPr>
        <w:pStyle w:val="Zkladntext"/>
        <w:spacing w:before="7"/>
        <w:rPr>
          <w:sz w:val="10"/>
        </w:rPr>
      </w:pPr>
      <w:r>
        <w:pict w14:anchorId="36A5F916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3FEBB66F" w14:textId="77777777" w:rsidR="00E47D56" w:rsidRDefault="00E47D56">
      <w:pPr>
        <w:pStyle w:val="Zkladntext"/>
        <w:spacing w:before="9"/>
        <w:rPr>
          <w:sz w:val="18"/>
        </w:rPr>
      </w:pPr>
    </w:p>
    <w:p w14:paraId="50C2A913" w14:textId="77777777" w:rsidR="00E47D56" w:rsidRDefault="00344DA9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1.442.167,50</w:t>
      </w:r>
    </w:p>
    <w:p w14:paraId="56DD1531" w14:textId="77777777" w:rsidR="00E47D56" w:rsidRDefault="00E47D56">
      <w:pPr>
        <w:sectPr w:rsidR="00E47D56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A82EA17" w14:textId="77777777" w:rsidR="00E47D56" w:rsidRDefault="00E47D56">
      <w:pPr>
        <w:pStyle w:val="Zkladntext"/>
        <w:spacing w:before="1"/>
        <w:rPr>
          <w:sz w:val="29"/>
        </w:rPr>
      </w:pPr>
    </w:p>
    <w:p w14:paraId="0B5B66C6" w14:textId="77777777" w:rsidR="00E47D56" w:rsidRDefault="00E47D56">
      <w:pPr>
        <w:rPr>
          <w:sz w:val="29"/>
        </w:rPr>
        <w:sectPr w:rsidR="00E47D56">
          <w:pgSz w:w="11910" w:h="16840"/>
          <w:pgMar w:top="2700" w:right="1120" w:bottom="1260" w:left="180" w:header="723" w:footer="1066" w:gutter="0"/>
          <w:cols w:space="708"/>
        </w:sectPr>
      </w:pPr>
    </w:p>
    <w:p w14:paraId="4C827B7E" w14:textId="77777777" w:rsidR="00E47D56" w:rsidRDefault="00344DA9">
      <w:pPr>
        <w:pStyle w:val="Zkladntext"/>
        <w:spacing w:before="122" w:line="208" w:lineRule="auto"/>
        <w:ind w:left="252"/>
      </w:pPr>
      <w:r>
        <w:t>GORDIC</w:t>
      </w:r>
      <w:r>
        <w:rPr>
          <w:spacing w:val="-12"/>
        </w:rPr>
        <w:t xml:space="preserve"> </w:t>
      </w:r>
      <w:r>
        <w:t>spol.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r.o. Erbenova 2108/4 586 01 Jihlava</w:t>
      </w:r>
    </w:p>
    <w:p w14:paraId="44C86824" w14:textId="77777777" w:rsidR="00E47D56" w:rsidRDefault="00344DA9">
      <w:pPr>
        <w:spacing w:before="6"/>
        <w:rPr>
          <w:sz w:val="14"/>
        </w:rPr>
      </w:pPr>
      <w:r>
        <w:br w:type="column"/>
      </w:r>
    </w:p>
    <w:p w14:paraId="574FFEF9" w14:textId="77777777" w:rsidR="00E47D56" w:rsidRDefault="00344DA9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2F584C1" w14:textId="77777777" w:rsidR="00E47D56" w:rsidRDefault="00344DA9">
      <w:pPr>
        <w:pStyle w:val="Zkladntext"/>
        <w:spacing w:line="266" w:lineRule="exact"/>
        <w:ind w:left="252"/>
      </w:pPr>
      <w:r>
        <w:t>3610004403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05.04.2023</w:t>
      </w:r>
    </w:p>
    <w:p w14:paraId="0FF2A1FA" w14:textId="77777777" w:rsidR="00E47D56" w:rsidRDefault="00E47D56">
      <w:pPr>
        <w:spacing w:line="266" w:lineRule="exact"/>
        <w:sectPr w:rsidR="00E47D5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429" w:space="4771"/>
            <w:col w:w="3410"/>
          </w:cols>
        </w:sectPr>
      </w:pPr>
    </w:p>
    <w:p w14:paraId="6A3CC0B2" w14:textId="77777777" w:rsidR="00E47D56" w:rsidRDefault="00E47D56">
      <w:pPr>
        <w:pStyle w:val="Zkladntext"/>
        <w:rPr>
          <w:sz w:val="20"/>
        </w:rPr>
      </w:pPr>
    </w:p>
    <w:p w14:paraId="37B95471" w14:textId="77777777" w:rsidR="00E47D56" w:rsidRDefault="00E47D56">
      <w:pPr>
        <w:pStyle w:val="Zkladntext"/>
        <w:rPr>
          <w:sz w:val="20"/>
        </w:rPr>
      </w:pPr>
    </w:p>
    <w:p w14:paraId="5BE93C7B" w14:textId="77777777" w:rsidR="00E47D56" w:rsidRDefault="00E47D56">
      <w:pPr>
        <w:pStyle w:val="Zkladntext"/>
        <w:spacing w:before="2"/>
        <w:rPr>
          <w:sz w:val="26"/>
        </w:rPr>
      </w:pPr>
    </w:p>
    <w:p w14:paraId="1DC214D3" w14:textId="77777777" w:rsidR="00E47D56" w:rsidRDefault="00344DA9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AED6EBD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39A5A9D6" w14:textId="77777777" w:rsidR="00E47D56" w:rsidRDefault="00E47D56">
      <w:pPr>
        <w:pStyle w:val="Zkladntext"/>
        <w:spacing w:before="10"/>
        <w:rPr>
          <w:sz w:val="8"/>
        </w:rPr>
      </w:pPr>
    </w:p>
    <w:p w14:paraId="23713FA6" w14:textId="77777777" w:rsidR="00E47D56" w:rsidRDefault="00344DA9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5700002878</w:t>
      </w:r>
    </w:p>
    <w:p w14:paraId="4AA39307" w14:textId="77777777" w:rsidR="00E47D56" w:rsidRDefault="00344DA9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Prováděcí</w:t>
      </w:r>
      <w:r>
        <w:rPr>
          <w:spacing w:val="-4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2023 -</w:t>
      </w:r>
      <w:r>
        <w:rPr>
          <w:spacing w:val="-4"/>
        </w:rPr>
        <w:t xml:space="preserve"> </w:t>
      </w:r>
      <w:r>
        <w:rPr>
          <w:spacing w:val="-5"/>
        </w:rPr>
        <w:t>001</w:t>
      </w:r>
    </w:p>
    <w:p w14:paraId="004C5794" w14:textId="77777777" w:rsidR="00E47D56" w:rsidRDefault="00344DA9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0BC868B0" w14:textId="77777777" w:rsidR="00E47D56" w:rsidRDefault="00E47D56">
      <w:pPr>
        <w:pStyle w:val="Zkladntext"/>
        <w:rPr>
          <w:sz w:val="26"/>
        </w:rPr>
      </w:pPr>
    </w:p>
    <w:p w14:paraId="2264E9F4" w14:textId="00380F34" w:rsidR="00E47D56" w:rsidRDefault="00344DA9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</w:t>
      </w:r>
      <w:r>
        <w:rPr>
          <w:sz w:val="24"/>
        </w:rPr>
        <w:t>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146FF878" w14:textId="77777777" w:rsidR="00E47D56" w:rsidRDefault="00E47D56">
      <w:pPr>
        <w:pStyle w:val="Zkladntext"/>
        <w:spacing w:before="9"/>
        <w:rPr>
          <w:b/>
          <w:sz w:val="20"/>
        </w:rPr>
      </w:pPr>
    </w:p>
    <w:p w14:paraId="269BDF16" w14:textId="77777777" w:rsidR="00E47D56" w:rsidRDefault="00344DA9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</w:t>
      </w:r>
      <w:r>
        <w:t xml:space="preserve">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4CA15C3" w14:textId="77777777" w:rsidR="00E47D56" w:rsidRDefault="00E47D56">
      <w:pPr>
        <w:pStyle w:val="Zkladntext"/>
        <w:spacing w:before="10"/>
        <w:rPr>
          <w:sz w:val="20"/>
        </w:rPr>
      </w:pPr>
    </w:p>
    <w:p w14:paraId="17B1B5F8" w14:textId="77777777" w:rsidR="00E47D56" w:rsidRDefault="00344DA9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tomu oprá</w:t>
      </w:r>
      <w:r>
        <w:rPr>
          <w:b/>
          <w:sz w:val="24"/>
        </w:rPr>
        <w:t xml:space="preserve">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79E97E7" w14:textId="77777777" w:rsidR="00E47D56" w:rsidRDefault="00E47D56">
      <w:pPr>
        <w:pStyle w:val="Zkladntext"/>
        <w:spacing w:before="1"/>
        <w:rPr>
          <w:sz w:val="12"/>
        </w:rPr>
      </w:pPr>
    </w:p>
    <w:p w14:paraId="3A364439" w14:textId="77777777" w:rsidR="00E47D56" w:rsidRDefault="00E47D56">
      <w:pPr>
        <w:rPr>
          <w:sz w:val="12"/>
        </w:rPr>
        <w:sectPr w:rsidR="00E47D5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EE4073D" w14:textId="77777777" w:rsidR="00E47D56" w:rsidRDefault="00E47D56">
      <w:pPr>
        <w:pStyle w:val="Zkladntext"/>
        <w:rPr>
          <w:sz w:val="14"/>
        </w:rPr>
      </w:pPr>
    </w:p>
    <w:p w14:paraId="1CF68268" w14:textId="77777777" w:rsidR="00E47D56" w:rsidRDefault="00E47D56">
      <w:pPr>
        <w:pStyle w:val="Zkladntext"/>
        <w:rPr>
          <w:sz w:val="14"/>
        </w:rPr>
      </w:pPr>
    </w:p>
    <w:p w14:paraId="37F5A20E" w14:textId="77777777" w:rsidR="00E47D56" w:rsidRDefault="00E47D56">
      <w:pPr>
        <w:pStyle w:val="Zkladntext"/>
        <w:rPr>
          <w:sz w:val="14"/>
        </w:rPr>
      </w:pPr>
    </w:p>
    <w:p w14:paraId="750DCA3C" w14:textId="01ABFB69" w:rsidR="00E47D56" w:rsidRDefault="00344DA9" w:rsidP="00344DA9">
      <w:pPr>
        <w:spacing w:before="76" w:line="530" w:lineRule="atLeast"/>
        <w:ind w:left="480"/>
        <w:rPr>
          <w:rFonts w:ascii="Gill Sans MT"/>
        </w:rPr>
      </w:pPr>
      <w:r>
        <w:br w:type="column"/>
      </w:r>
    </w:p>
    <w:p w14:paraId="2D145BA8" w14:textId="77777777" w:rsidR="00E47D56" w:rsidRDefault="00E47D56">
      <w:pPr>
        <w:spacing w:line="93" w:lineRule="exact"/>
        <w:rPr>
          <w:rFonts w:ascii="Gill Sans MT"/>
        </w:rPr>
        <w:sectPr w:rsidR="00E47D56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416" w:space="3389"/>
            <w:col w:w="2366" w:space="40"/>
            <w:col w:w="2399"/>
          </w:cols>
        </w:sectPr>
      </w:pPr>
    </w:p>
    <w:p w14:paraId="010CF940" w14:textId="77777777" w:rsidR="00E47D56" w:rsidRDefault="00344DA9">
      <w:pPr>
        <w:pStyle w:val="Zkladntext"/>
        <w:tabs>
          <w:tab w:val="left" w:pos="1291"/>
          <w:tab w:val="left" w:pos="7128"/>
        </w:tabs>
        <w:spacing w:line="153" w:lineRule="exact"/>
        <w:ind w:left="216"/>
      </w:pPr>
      <w:r>
        <w:pict w14:anchorId="5684B01F">
          <v:shape id="docshape12" o:spid="_x0000_s1026" style="position:absolute;left:0;text-align:left;margin-left:407.5pt;margin-top:-49.8pt;width:53.4pt;height:53.05pt;z-index:-15840256;mso-position-horizontal-relative:page" coordorigin="8150,-996" coordsize="1068,1061" o:spt="100" adj="0,,0" path="m8343,-159r-93,60l8191,-41r-32,51l8150,47r7,14l8163,65r72,l8238,62r-67,l8180,23r35,-56l8271,-97r72,-62xm8607,-996r-21,15l8575,-948r-4,37l8570,-885r1,24l8573,-835r4,27l8581,-779r5,28l8593,-721r6,29l8607,-662r-6,27l8585,-587r-24,64l8528,-448r-38,84l8447,-277r-47,85l8352,-112r-48,70l8257,13r-45,36l8171,62r67,l8274,36r50,-54l8382,-97r65,-106l8457,-206r-10,l8511,-322r47,-94l8590,-492r22,-61l8627,-602r38,l8641,-665r8,-56l8627,-721r-13,-47l8606,-814r-5,-44l8599,-897r1,-16l8602,-941r7,-29l8622,-989r27,l8635,-995r-28,-1xm9207,-208r-30,l9165,-198r,30l9177,-157r30,l9213,-163r-33,l9170,-171r,-23l9180,-203r33,l9207,-208xm9213,-203r-9,l9212,-194r,23l9204,-163r9,l9218,-168r,-30l9213,-203xm9199,-200r-18,l9181,-168r6,l9187,-180r14,l9200,-181r-3,-1l9203,-184r-16,l9187,-193r15,l9202,-195r-3,-5xm9201,-180r-8,l9195,-177r2,3l9198,-168r5,l9202,-174r,-4l9201,-180xm9202,-193r-8,l9197,-192r,6l9193,-184r10,l9203,-189r-1,-4xm8665,-602r-38,l8673,-505r49,73l8770,-381r43,36l8850,-323r-78,15l8691,-288r-82,23l8527,-238r-80,32l8457,-206r57,-18l8585,-243r75,-17l8737,-275r77,-11l8890,-295r82,l8954,-303r74,-3l9196,-306r-28,-16l9127,-330r-221,l8881,-345r-25,-15l8832,-376r-24,-17l8754,-448r-46,-66l8670,-588r-5,-14xm8972,-295r-82,l8961,-263r71,24l9097,-223r54,5l9173,-220r17,-4l9201,-232r2,-4l9174,-236r-43,-4l9077,-254r-60,-21l8972,-295xm9207,-243r-7,3l9188,-236r15,l9207,-243xm9196,-306r-168,l9113,-304r71,15l9212,-255r3,-8l9218,-266r,-8l9205,-302r-9,-4xm9037,-338r-29,1l8976,-335r-70,5l9127,-330r-17,-4l9037,-338xm8659,-907r-6,33l8647,-833r-9,51l8627,-721r22,l8650,-728r5,-59l8657,-847r2,-60xm8649,-989r-27,l8634,-982r11,12l8654,-952r5,26l8663,-966r-9,-21l8649,-98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4"/>
        </w:rPr>
        <w:t>....</w:t>
      </w:r>
      <w:r>
        <w:tab/>
      </w:r>
      <w:r>
        <w:rPr>
          <w:spacing w:val="-2"/>
        </w:rPr>
        <w:t>...</w:t>
      </w:r>
      <w:r>
        <w:rPr>
          <w:rFonts w:ascii="Gill Sans MT"/>
          <w:spacing w:val="-2"/>
          <w:position w:val="12"/>
          <w:sz w:val="11"/>
        </w:rPr>
        <w:t>1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9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:3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: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58</w:t>
      </w:r>
      <w:r>
        <w:rPr>
          <w:spacing w:val="-2"/>
        </w:rPr>
        <w:t>..</w:t>
      </w:r>
      <w:r>
        <w:rPr>
          <w:rFonts w:ascii="Gill Sans MT"/>
          <w:spacing w:val="-2"/>
          <w:position w:val="12"/>
          <w:sz w:val="11"/>
        </w:rPr>
        <w:t>+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02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'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position w:val="12"/>
          <w:sz w:val="11"/>
        </w:rPr>
        <w:t>0'</w:t>
      </w:r>
      <w:r>
        <w:rPr>
          <w:spacing w:val="-2"/>
        </w:rPr>
        <w:t>........</w:t>
      </w:r>
      <w:r>
        <w:tab/>
      </w:r>
      <w:r>
        <w:rPr>
          <w:spacing w:val="-2"/>
        </w:rPr>
        <w:t>......................................</w:t>
      </w:r>
    </w:p>
    <w:p w14:paraId="69C2CF15" w14:textId="77777777" w:rsidR="00E47D56" w:rsidRDefault="00344DA9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E47D5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12F9" w14:textId="77777777" w:rsidR="00000000" w:rsidRDefault="00344DA9">
      <w:r>
        <w:separator/>
      </w:r>
    </w:p>
  </w:endnote>
  <w:endnote w:type="continuationSeparator" w:id="0">
    <w:p w14:paraId="180CF3BA" w14:textId="77777777" w:rsidR="00000000" w:rsidRDefault="003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8CE1" w14:textId="77777777" w:rsidR="00E47D56" w:rsidRDefault="00344DA9">
    <w:pPr>
      <w:pStyle w:val="Zkladntext"/>
      <w:spacing w:line="14" w:lineRule="auto"/>
      <w:rPr>
        <w:sz w:val="20"/>
      </w:rPr>
    </w:pPr>
    <w:r>
      <w:pict w14:anchorId="3DEB3AD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42304;mso-position-horizontal-relative:page;mso-position-vertical-relative:page" filled="f" stroked="f">
          <v:textbox inset="0,0,0,0">
            <w:txbxContent>
              <w:p w14:paraId="1510FCC9" w14:textId="77777777" w:rsidR="00E47D56" w:rsidRDefault="00344DA9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6835" w14:textId="77777777" w:rsidR="00000000" w:rsidRDefault="00344DA9">
      <w:r>
        <w:separator/>
      </w:r>
    </w:p>
  </w:footnote>
  <w:footnote w:type="continuationSeparator" w:id="0">
    <w:p w14:paraId="2096EC59" w14:textId="77777777" w:rsidR="00000000" w:rsidRDefault="0034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B207" w14:textId="77777777" w:rsidR="00E47D56" w:rsidRDefault="00344D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3152" behindDoc="1" locked="0" layoutInCell="1" allowOverlap="1" wp14:anchorId="425A3740" wp14:editId="1A067A8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98471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42816;mso-position-horizontal-relative:page;mso-position-vertical-relative:page" filled="f" stroked="f">
          <v:textbox inset="0,0,0,0">
            <w:txbxContent>
              <w:p w14:paraId="7DAE586E" w14:textId="77777777" w:rsidR="00E47D56" w:rsidRDefault="00344DA9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248380E7" w14:textId="77777777" w:rsidR="00E47D56" w:rsidRDefault="00344DA9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3F4EB04" w14:textId="77777777" w:rsidR="00E47D56" w:rsidRDefault="00344DA9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D56"/>
    <w:rsid w:val="00344DA9"/>
    <w:rsid w:val="00E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0F3FF0"/>
  <w15:docId w15:val="{037A4017-4F0A-4A14-8854-2B48933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JCHMELOVA/NA30000020068_1</dc:title>
  <dc:creator>jchmelova</dc:creator>
  <cp:lastModifiedBy>Čížková Kristýna</cp:lastModifiedBy>
  <cp:revision>2</cp:revision>
  <dcterms:created xsi:type="dcterms:W3CDTF">2023-04-18T13:46:00Z</dcterms:created>
  <dcterms:modified xsi:type="dcterms:W3CDTF">2023-04-18T13:47:00Z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2023-04-18T00:00:00Z</vt:filetime>
  </property>
  <property fmtid="{D5CDD505-2E9C-101B-9397-08002B2CF9AE}" pid="4" name="Producer">
    <vt:lpwstr>Microsoft: Print To PDF</vt:lpwstr>
  </property>
</Properties>
</file>