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967F" w14:textId="0AAAF2E0" w:rsidR="00CD4CCC" w:rsidRDefault="009760A5">
      <w:r>
        <w:t>Mateřská škola Mariánské Lázně</w:t>
      </w:r>
    </w:p>
    <w:p w14:paraId="7D5AA2D4" w14:textId="5A796E90" w:rsidR="009760A5" w:rsidRDefault="009760A5">
      <w:r>
        <w:t>Příspěvková organizace</w:t>
      </w:r>
    </w:p>
    <w:p w14:paraId="538A4872" w14:textId="77F35CC8" w:rsidR="009760A5" w:rsidRDefault="009760A5">
      <w:r>
        <w:t>Křižíkova 555</w:t>
      </w:r>
    </w:p>
    <w:p w14:paraId="580938B3" w14:textId="24FE7A1E" w:rsidR="009760A5" w:rsidRDefault="009760A5">
      <w:r>
        <w:t>35301 Mariánské Lázně</w:t>
      </w:r>
    </w:p>
    <w:p w14:paraId="74B68E38" w14:textId="3A333AC9" w:rsidR="009760A5" w:rsidRDefault="009760A5">
      <w:r>
        <w:t>IČO: 70997560</w:t>
      </w:r>
    </w:p>
    <w:p w14:paraId="243450A4" w14:textId="77777777" w:rsidR="009760A5" w:rsidRDefault="009760A5"/>
    <w:p w14:paraId="3D4C19FD" w14:textId="77777777" w:rsidR="009760A5" w:rsidRDefault="009760A5"/>
    <w:p w14:paraId="7CFA6152" w14:textId="795E97BA" w:rsidR="009760A5" w:rsidRDefault="009760A5" w:rsidP="009760A5">
      <w:pPr>
        <w:jc w:val="right"/>
      </w:pPr>
      <w:r>
        <w:t>Podlahy Slepička</w:t>
      </w:r>
    </w:p>
    <w:p w14:paraId="5A489B00" w14:textId="7AD17A94" w:rsidR="00580373" w:rsidRDefault="00580373" w:rsidP="009760A5">
      <w:pPr>
        <w:jc w:val="right"/>
      </w:pPr>
      <w:r>
        <w:t>IČO:27998681</w:t>
      </w:r>
    </w:p>
    <w:p w14:paraId="54AEE629" w14:textId="1D393A13" w:rsidR="009760A5" w:rsidRDefault="009760A5" w:rsidP="009760A5">
      <w:pPr>
        <w:jc w:val="right"/>
      </w:pPr>
      <w:r>
        <w:t>Plzeňská 608/17</w:t>
      </w:r>
    </w:p>
    <w:p w14:paraId="37CDCF74" w14:textId="72E7A48C" w:rsidR="009760A5" w:rsidRDefault="009760A5" w:rsidP="009760A5">
      <w:pPr>
        <w:jc w:val="right"/>
      </w:pPr>
      <w:r>
        <w:t>35301 Mariánské Lázně</w:t>
      </w:r>
    </w:p>
    <w:p w14:paraId="417313F0" w14:textId="77777777" w:rsidR="009760A5" w:rsidRDefault="009760A5" w:rsidP="009760A5"/>
    <w:p w14:paraId="3EEEC4B3" w14:textId="77777777" w:rsidR="009760A5" w:rsidRDefault="009760A5" w:rsidP="009760A5"/>
    <w:p w14:paraId="628BDA27" w14:textId="76D0AFA2" w:rsidR="009760A5" w:rsidRDefault="009760A5" w:rsidP="009760A5">
      <w:pPr>
        <w:rPr>
          <w:u w:val="single"/>
        </w:rPr>
      </w:pPr>
      <w:r>
        <w:rPr>
          <w:u w:val="single"/>
        </w:rPr>
        <w:t>Objednávka:</w:t>
      </w:r>
    </w:p>
    <w:p w14:paraId="197D967D" w14:textId="77777777" w:rsidR="009760A5" w:rsidRDefault="009760A5" w:rsidP="009760A5">
      <w:pPr>
        <w:rPr>
          <w:u w:val="single"/>
        </w:rPr>
      </w:pPr>
    </w:p>
    <w:p w14:paraId="47DE9443" w14:textId="2663F2D8" w:rsidR="009760A5" w:rsidRDefault="009760A5" w:rsidP="009760A5">
      <w:r>
        <w:t>Objednávám u Vás výměnu podlahových krytin + pokládku do třídy Berušky, Sluníčka a do ředitelny v celkové výši 101.701,71 Kč.</w:t>
      </w:r>
    </w:p>
    <w:p w14:paraId="2ABFDBFB" w14:textId="77777777" w:rsidR="009760A5" w:rsidRDefault="009760A5" w:rsidP="009760A5"/>
    <w:p w14:paraId="101A9700" w14:textId="1CB0F0C3" w:rsidR="009760A5" w:rsidRDefault="009760A5" w:rsidP="009760A5">
      <w:r>
        <w:t>V Mar.Lázních 14.11.2022</w:t>
      </w:r>
    </w:p>
    <w:p w14:paraId="6B2D38F3" w14:textId="77777777" w:rsidR="009760A5" w:rsidRDefault="009760A5" w:rsidP="009760A5"/>
    <w:p w14:paraId="486DF4C5" w14:textId="77777777" w:rsidR="009760A5" w:rsidRDefault="009760A5" w:rsidP="009760A5">
      <w:pPr>
        <w:jc w:val="right"/>
      </w:pPr>
    </w:p>
    <w:p w14:paraId="5958D25E" w14:textId="77777777" w:rsidR="009760A5" w:rsidRDefault="009760A5" w:rsidP="009760A5">
      <w:pPr>
        <w:jc w:val="right"/>
      </w:pPr>
    </w:p>
    <w:p w14:paraId="1E2CCDF5" w14:textId="3D53F7DE" w:rsidR="009760A5" w:rsidRDefault="009760A5" w:rsidP="009760A5">
      <w:pPr>
        <w:jc w:val="right"/>
      </w:pPr>
      <w:r>
        <w:t>Mgr. Alena Rubická</w:t>
      </w:r>
    </w:p>
    <w:p w14:paraId="514ABAAE" w14:textId="12023E80" w:rsidR="009760A5" w:rsidRPr="009760A5" w:rsidRDefault="009760A5" w:rsidP="009760A5">
      <w:pPr>
        <w:jc w:val="right"/>
      </w:pPr>
      <w:r>
        <w:t>ředitelka MŠ</w:t>
      </w:r>
    </w:p>
    <w:sectPr w:rsidR="009760A5" w:rsidRPr="0097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5"/>
    <w:rsid w:val="00580373"/>
    <w:rsid w:val="009760A5"/>
    <w:rsid w:val="00CD4CCC"/>
    <w:rsid w:val="00D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E24F"/>
  <w15:chartTrackingRefBased/>
  <w15:docId w15:val="{9A5AE867-E1FB-48BD-96F5-0F40FC6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M.L.PROFIT s.r.o.</dc:creator>
  <cp:keywords/>
  <dc:description/>
  <cp:lastModifiedBy>M.L.PROFIT s.r.o.</cp:lastModifiedBy>
  <cp:revision>2</cp:revision>
  <dcterms:created xsi:type="dcterms:W3CDTF">2023-04-18T08:45:00Z</dcterms:created>
  <dcterms:modified xsi:type="dcterms:W3CDTF">2023-04-18T08:50:00Z</dcterms:modified>
</cp:coreProperties>
</file>