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7A7" w:rsidRDefault="005B07A7">
      <w:r>
        <w:t>VIADUCTO s.r.o.</w:t>
      </w:r>
    </w:p>
    <w:p w:rsidR="005B07A7" w:rsidRDefault="005B07A7">
      <w:r>
        <w:t xml:space="preserve">Sokolovská 274/142 </w:t>
      </w:r>
    </w:p>
    <w:p w:rsidR="005B07A7" w:rsidRDefault="005B07A7">
      <w:r>
        <w:t>Restaurace Svatojánský dvůr</w:t>
      </w:r>
    </w:p>
    <w:p w:rsidR="005B07A7" w:rsidRDefault="005B07A7">
      <w:r>
        <w:t>(Střížkovská 1/29a)</w:t>
      </w:r>
    </w:p>
    <w:p w:rsidR="005B07A7" w:rsidRDefault="005B07A7">
      <w:r>
        <w:t>186 00 Praha 8</w:t>
      </w:r>
    </w:p>
    <w:p w:rsidR="005B07A7" w:rsidRDefault="005B07A7"/>
    <w:p w:rsidR="005B07A7" w:rsidRDefault="005B07A7"/>
    <w:p w:rsidR="005B07A7" w:rsidRDefault="005B07A7"/>
    <w:p w:rsidR="007F1E87" w:rsidRDefault="005B07A7">
      <w:r>
        <w:t>V Praze dne 15. 3 2023</w:t>
      </w:r>
    </w:p>
    <w:p w:rsidR="005B07A7" w:rsidRDefault="005B07A7"/>
    <w:p w:rsidR="005B07A7" w:rsidRDefault="005B07A7"/>
    <w:p w:rsidR="005B07A7" w:rsidRDefault="005B07A7">
      <w:r>
        <w:t>Dobrý den,</w:t>
      </w:r>
    </w:p>
    <w:p w:rsidR="005B07A7" w:rsidRDefault="005B07A7"/>
    <w:p w:rsidR="005B07A7" w:rsidRDefault="005B07A7">
      <w:r>
        <w:t>Objednáváme tímto u Vás a zajištění kulturně společenské akce</w:t>
      </w:r>
      <w:r w:rsidR="00367D50">
        <w:t>,</w:t>
      </w:r>
      <w:r>
        <w:t xml:space="preserve"> </w:t>
      </w:r>
      <w:r w:rsidR="00367D50">
        <w:t>dne 28. 3</w:t>
      </w:r>
      <w:r>
        <w:t>. 2023</w:t>
      </w:r>
      <w:r w:rsidR="00367D50">
        <w:t xml:space="preserve"> od 18,00 hodin</w:t>
      </w:r>
      <w:r>
        <w:t xml:space="preserve"> S Komenským u cimbálu</w:t>
      </w:r>
      <w:r w:rsidR="00367D50">
        <w:t>,</w:t>
      </w:r>
      <w:r>
        <w:t xml:space="preserve"> pro zaměstnance naší  ZŠ  ve Vaší restauraci.</w:t>
      </w:r>
    </w:p>
    <w:p w:rsidR="00367D50" w:rsidRDefault="00367D50"/>
    <w:p w:rsidR="00367D50" w:rsidRDefault="00367D50"/>
    <w:p w:rsidR="00367D50" w:rsidRDefault="00367D50">
      <w:bookmarkStart w:id="0" w:name="_GoBack"/>
      <w:bookmarkEnd w:id="0"/>
    </w:p>
    <w:p w:rsidR="005B07A7" w:rsidRDefault="005B07A7"/>
    <w:p w:rsidR="005B07A7" w:rsidRDefault="00367D5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80010</wp:posOffset>
                </wp:positionV>
                <wp:extent cx="2085975" cy="342900"/>
                <wp:effectExtent l="0" t="0" r="28575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49DD5" id="Obdélník 1" o:spid="_x0000_s1026" style="position:absolute;margin-left:247.9pt;margin-top:6.3pt;width:164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" fillcolor="#5b9bd5 [3204]" strokecolor="#1f4d78 [1604]" strokeweight="1pt"/>
            </w:pict>
          </mc:Fallback>
        </mc:AlternateContent>
      </w:r>
      <w:r w:rsidR="005B07A7">
        <w:t>S</w:t>
      </w:r>
      <w:r>
        <w:t xml:space="preserve"> pozdravem                                                                           </w:t>
      </w:r>
    </w:p>
    <w:p w:rsidR="00367D50" w:rsidRDefault="00367D50"/>
    <w:p w:rsidR="00367D50" w:rsidRDefault="00367D50">
      <w:r>
        <w:t xml:space="preserve">                                                                                                                       ředitel školy</w:t>
      </w:r>
    </w:p>
    <w:sectPr w:rsidR="00367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7A7"/>
    <w:rsid w:val="00367D50"/>
    <w:rsid w:val="005B07A7"/>
    <w:rsid w:val="007F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8FA4E"/>
  <w15:chartTrackingRefBased/>
  <w15:docId w15:val="{5209F0BE-B44A-44E5-A8D9-F218ABAF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Čápová</dc:creator>
  <cp:keywords/>
  <dc:description/>
  <cp:lastModifiedBy>Daniela Čápová</cp:lastModifiedBy>
  <cp:revision>1</cp:revision>
  <dcterms:created xsi:type="dcterms:W3CDTF">2023-04-18T06:57:00Z</dcterms:created>
  <dcterms:modified xsi:type="dcterms:W3CDTF">2023-04-18T07:12:00Z</dcterms:modified>
</cp:coreProperties>
</file>