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BE8F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4AF4677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D3303B3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4921A2F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2A76061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0CD4A62E" w14:textId="47C88833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54F7F5E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47A235F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4FC959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1002850829</w:t>
      </w:r>
    </w:p>
    <w:p w14:paraId="5904051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A45376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C6A31C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105235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32A0F8" w14:textId="77777777" w:rsidR="001C2532" w:rsidRDefault="001C2532" w:rsidP="001C253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Sedlecký kaolin a. s.</w:t>
      </w:r>
      <w:r>
        <w:rPr>
          <w:rFonts w:ascii="Arial" w:hAnsi="Arial" w:cs="Arial"/>
          <w:color w:val="000000"/>
          <w:sz w:val="22"/>
          <w:szCs w:val="22"/>
        </w:rPr>
        <w:t xml:space="preserve">, sídlo Božičany 167, Božičany, PSČ 36226, IČO 63509911, zapsán v Plzni oddíl B, vložka 501, </w:t>
      </w:r>
    </w:p>
    <w:p w14:paraId="31560729" w14:textId="77777777" w:rsidR="001C2532" w:rsidRDefault="001C2532" w:rsidP="001C253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předseda představenstva Bc. Vojtěch Zítko,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Bsc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a místopředseda představenstva Ing. Radomil Gold</w:t>
      </w:r>
    </w:p>
    <w:p w14:paraId="4C5D8B29" w14:textId="77777777" w:rsidR="001C2532" w:rsidRDefault="001C2532" w:rsidP="001C253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A6F47D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A22DCF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684BB5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D14B66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EA567B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2A8A19A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1002850829</w:t>
      </w:r>
    </w:p>
    <w:p w14:paraId="0F06DA89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4FA7C7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6885614E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12.11.2008 kupní smlouvu č. 1002850829 (dále jen "smlouva").</w:t>
      </w:r>
    </w:p>
    <w:p w14:paraId="5FF2CE24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a)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0DB2EFF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3A6A009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5A566A56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30.11.2038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227 005,00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dvacet sedm tisíc pět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403A4E5E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7DD3FE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DE9F70F" w14:textId="31092B22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201 530,00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jeden tisíc pět set třicet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33B7C860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25 475,00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dvacet pět tisíc čtyři sta sedmdesát pět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2C8EE11E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005F185D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B3660CE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02CA171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B3A55C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7F97215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79A71B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B09240B" w14:textId="77777777"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8B87411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7749813F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59F03C41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04478E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DBA9ECF" w14:textId="05D440EA" w:rsidR="001C2532" w:rsidRDefault="001C2532" w:rsidP="001C253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Karlových Varech dne </w:t>
      </w:r>
      <w:r w:rsidR="00AC08E2">
        <w:rPr>
          <w:rFonts w:ascii="Arial" w:hAnsi="Arial" w:cs="Arial"/>
          <w:sz w:val="22"/>
          <w:szCs w:val="22"/>
        </w:rPr>
        <w:t>3.4.2023</w:t>
      </w:r>
      <w:r>
        <w:rPr>
          <w:rFonts w:ascii="Arial" w:hAnsi="Arial" w:cs="Arial"/>
          <w:sz w:val="22"/>
          <w:szCs w:val="22"/>
        </w:rPr>
        <w:tab/>
        <w:t xml:space="preserve">V Karlových Varech dne </w:t>
      </w:r>
      <w:r w:rsidR="00AC08E2">
        <w:rPr>
          <w:rFonts w:ascii="Arial" w:hAnsi="Arial" w:cs="Arial"/>
          <w:sz w:val="22"/>
          <w:szCs w:val="22"/>
        </w:rPr>
        <w:t>27.3.2023</w:t>
      </w:r>
    </w:p>
    <w:p w14:paraId="4B6B3155" w14:textId="77777777" w:rsidR="001C2532" w:rsidRDefault="001C2532" w:rsidP="001C253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6A506451" w14:textId="77777777" w:rsidR="001C2532" w:rsidRDefault="001C2532" w:rsidP="001C253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9255A7C" w14:textId="77777777" w:rsidR="001C2532" w:rsidRDefault="001C2532" w:rsidP="001C253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90CFF78" w14:textId="77777777" w:rsidR="001C2532" w:rsidRDefault="001C2532" w:rsidP="001C253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2B16FD1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1B7ADF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5457D9A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</w:t>
      </w:r>
    </w:p>
    <w:p w14:paraId="25F04674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Sedlecký kaolin a. s.</w:t>
      </w:r>
    </w:p>
    <w:p w14:paraId="0DCB8AE3" w14:textId="77777777" w:rsidR="001C2532" w:rsidRDefault="001C2532" w:rsidP="001C2532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 xml:space="preserve">. předseda představenstva </w:t>
      </w:r>
      <w:r>
        <w:rPr>
          <w:rFonts w:ascii="Arial" w:hAnsi="Arial" w:cs="Arial"/>
          <w:color w:val="000000"/>
          <w:sz w:val="22"/>
          <w:szCs w:val="22"/>
        </w:rPr>
        <w:t xml:space="preserve">Bc. </w:t>
      </w:r>
    </w:p>
    <w:p w14:paraId="549BE986" w14:textId="77777777" w:rsidR="001C2532" w:rsidRDefault="001C2532" w:rsidP="001C2532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Karlovarský kraj</w:t>
      </w:r>
      <w:r>
        <w:rPr>
          <w:rFonts w:ascii="Arial" w:hAnsi="Arial" w:cs="Arial"/>
          <w:color w:val="000000"/>
          <w:sz w:val="22"/>
          <w:szCs w:val="22"/>
        </w:rPr>
        <w:tab/>
        <w:t xml:space="preserve">Vojtěch Zítko,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Bsc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7C5AA952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1EA15B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</w:p>
    <w:p w14:paraId="5B20EF8E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9931013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9DC7B8D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A7C911C" w14:textId="77777777" w:rsidR="001C2532" w:rsidRDefault="001C2532" w:rsidP="001C253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7D7C48C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Sedlecký kaolin a. s.</w:t>
      </w:r>
    </w:p>
    <w:p w14:paraId="2B9C25D9" w14:textId="77777777" w:rsidR="001C2532" w:rsidRDefault="001C2532" w:rsidP="001C253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místopředseda představenstva </w:t>
      </w:r>
    </w:p>
    <w:p w14:paraId="2064BA65" w14:textId="77777777" w:rsidR="001C2532" w:rsidRDefault="001C2532" w:rsidP="001C253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Ing. Radomil Gold</w:t>
      </w:r>
    </w:p>
    <w:p w14:paraId="534F6FE2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841DF9" w14:textId="77777777" w:rsidR="001C2532" w:rsidRDefault="001C2532" w:rsidP="001C2532">
      <w:pPr>
        <w:widowControl/>
        <w:rPr>
          <w:rFonts w:ascii="Arial" w:hAnsi="Arial" w:cs="Arial"/>
          <w:sz w:val="22"/>
          <w:szCs w:val="22"/>
        </w:rPr>
      </w:pPr>
    </w:p>
    <w:p w14:paraId="4C7EB060" w14:textId="77777777" w:rsidR="001C2532" w:rsidRDefault="001C2532" w:rsidP="001C2532">
      <w:pPr>
        <w:widowControl/>
        <w:rPr>
          <w:rFonts w:ascii="Arial" w:hAnsi="Arial" w:cs="Arial"/>
          <w:sz w:val="22"/>
          <w:szCs w:val="22"/>
        </w:rPr>
      </w:pPr>
    </w:p>
    <w:p w14:paraId="33412153" w14:textId="77777777" w:rsidR="001C2532" w:rsidRDefault="001C2532" w:rsidP="001C2532">
      <w:pPr>
        <w:widowControl/>
        <w:rPr>
          <w:rFonts w:ascii="Arial" w:hAnsi="Arial" w:cs="Arial"/>
          <w:sz w:val="22"/>
          <w:szCs w:val="22"/>
        </w:rPr>
      </w:pPr>
    </w:p>
    <w:p w14:paraId="64A84DCF" w14:textId="77777777" w:rsidR="001C2532" w:rsidRDefault="001C2532" w:rsidP="001C2532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27BDE42E" w14:textId="77777777" w:rsidR="001C2532" w:rsidRDefault="001C2532" w:rsidP="001C2532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3AE7745B" w14:textId="77777777" w:rsidR="001C2532" w:rsidRDefault="001C2532" w:rsidP="001C2532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Tereza Vlčková</w:t>
      </w:r>
    </w:p>
    <w:p w14:paraId="5C679103" w14:textId="77777777" w:rsidR="001C2532" w:rsidRDefault="001C2532" w:rsidP="001C2532">
      <w:pPr>
        <w:widowControl/>
        <w:rPr>
          <w:rFonts w:ascii="Arial" w:hAnsi="Arial" w:cs="Arial"/>
          <w:sz w:val="22"/>
          <w:szCs w:val="22"/>
        </w:rPr>
      </w:pPr>
    </w:p>
    <w:p w14:paraId="0C3304A6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1C45FEA4" w14:textId="77777777" w:rsidR="001C2532" w:rsidRDefault="001C2532" w:rsidP="001C2532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4446A51B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38DA3E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1969C5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56FB7DF6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1C2694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1800B7F0" w14:textId="77777777" w:rsidR="001C2532" w:rsidRDefault="001C2532" w:rsidP="001C2532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6E9D2031" w14:textId="77777777" w:rsidR="001C2532" w:rsidRDefault="001C2532" w:rsidP="001C2532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CE8E5DF" w14:textId="77777777" w:rsidR="001C2532" w:rsidRDefault="001C2532" w:rsidP="001C2532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DC76F69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</w:p>
    <w:p w14:paraId="5709C8FD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</w:p>
    <w:p w14:paraId="2D707471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</w:t>
      </w:r>
    </w:p>
    <w:p w14:paraId="4E2FE76B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1ECDE1F1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5B61ADDF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</w:p>
    <w:p w14:paraId="4D581D40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86706E7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33809FEA" w14:textId="77777777" w:rsidR="001C2532" w:rsidRDefault="001C2532" w:rsidP="001C2532">
      <w:pPr>
        <w:jc w:val="both"/>
        <w:rPr>
          <w:rFonts w:ascii="Arial" w:hAnsi="Arial" w:cs="Arial"/>
          <w:i/>
          <w:sz w:val="22"/>
          <w:szCs w:val="22"/>
        </w:rPr>
      </w:pPr>
    </w:p>
    <w:p w14:paraId="68839F3C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1C80A8BA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0ED59894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</w:p>
    <w:p w14:paraId="334B114D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……………………………..</w:t>
      </w:r>
    </w:p>
    <w:p w14:paraId="61E37EE7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F884C24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</w:p>
    <w:p w14:paraId="5ADDF451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0FF2AF5B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</w:t>
      </w:r>
    </w:p>
    <w:p w14:paraId="6C3DE70F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</w:p>
    <w:p w14:paraId="1DD622B6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</w:p>
    <w:p w14:paraId="3AFE6820" w14:textId="77777777" w:rsidR="001C2532" w:rsidRDefault="001C2532" w:rsidP="001C2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CED5C74" w14:textId="77777777" w:rsidR="001C2532" w:rsidRDefault="001C2532" w:rsidP="001C253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4900BD42" w14:textId="77777777" w:rsidR="001C2532" w:rsidRDefault="001C2532" w:rsidP="001C2532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1C19BA77" w14:textId="2214A996" w:rsidR="00341145" w:rsidRPr="00D87E4D" w:rsidRDefault="00341145" w:rsidP="001C253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0BE3" w14:textId="77777777" w:rsidR="001C2532" w:rsidRDefault="001C2532">
      <w:r>
        <w:separator/>
      </w:r>
    </w:p>
  </w:endnote>
  <w:endnote w:type="continuationSeparator" w:id="0">
    <w:p w14:paraId="43DB72D7" w14:textId="77777777" w:rsidR="001C2532" w:rsidRDefault="001C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1A2F" w14:textId="77777777" w:rsidR="001C2532" w:rsidRDefault="001C2532">
      <w:r>
        <w:separator/>
      </w:r>
    </w:p>
  </w:footnote>
  <w:footnote w:type="continuationSeparator" w:id="0">
    <w:p w14:paraId="23AA40C1" w14:textId="77777777" w:rsidR="001C2532" w:rsidRDefault="001C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FFAD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64DD2"/>
    <w:rsid w:val="00195A2D"/>
    <w:rsid w:val="001A0CCC"/>
    <w:rsid w:val="001B68C1"/>
    <w:rsid w:val="001C2532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C08E2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B5A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2023-04-17T13:52:00Z</dcterms:created>
  <dcterms:modified xsi:type="dcterms:W3CDTF">2023-04-17T13:52:00Z</dcterms:modified>
</cp:coreProperties>
</file>