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53" w:rsidRDefault="00C2170C">
      <w:r>
        <w:br/>
        <w:t xml:space="preserve">Objednávka učebnic z </w:t>
      </w:r>
      <w:hyperlink r:id="rId4" w:tgtFrame="_blank" w:history="1">
        <w:r>
          <w:rPr>
            <w:rStyle w:val="Hypertextovodkaz"/>
          </w:rPr>
          <w:t>www.jvolhejn.cz</w:t>
        </w:r>
      </w:hyperlink>
      <w:r>
        <w:t xml:space="preserve"> (Dodavatel: </w:t>
      </w:r>
      <w:proofErr w:type="spellStart"/>
      <w:r>
        <w:t>Gallus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s.r.o.,</w:t>
      </w:r>
      <w:r>
        <w:br/>
        <w:t>Hybernská 1012/30,</w:t>
      </w:r>
      <w:r>
        <w:br/>
        <w:t>110 00 Praha 1, IČ:09341196)</w:t>
      </w:r>
      <w:r>
        <w:br/>
      </w:r>
      <w:r>
        <w:br/>
        <w:t>Objednatel:</w:t>
      </w:r>
      <w:r>
        <w:br/>
        <w:t>Škola: Základní škola Neratovice, 28.října 1157, okres Mělník</w:t>
      </w:r>
      <w:r>
        <w:br/>
        <w:t>Adresa: 28.října 1157, Neratovice</w:t>
      </w:r>
      <w:r>
        <w:br/>
        <w:t>IČO: 70888094</w:t>
      </w:r>
      <w:r>
        <w:br/>
        <w:t xml:space="preserve">Kontaktní </w:t>
      </w:r>
      <w:proofErr w:type="spellStart"/>
      <w:r>
        <w:t>osoba:</w:t>
      </w:r>
      <w:r>
        <w:t>xxxx</w:t>
      </w:r>
      <w:proofErr w:type="spellEnd"/>
      <w:r>
        <w:br/>
        <w:t>Telefon: 315682790</w:t>
      </w:r>
      <w:r>
        <w:br/>
        <w:t xml:space="preserve">E-mail: </w:t>
      </w:r>
      <w:hyperlink r:id="rId5" w:tgtFrame="_blank" w:history="1">
        <w:r>
          <w:rPr>
            <w:rStyle w:val="Hypertextovodkaz"/>
          </w:rPr>
          <w:t>xxx</w:t>
        </w:r>
        <w:bookmarkStart w:id="0" w:name="_GoBack"/>
        <w:bookmarkEnd w:id="0"/>
        <w:r>
          <w:rPr>
            <w:rStyle w:val="Hypertextovodkaz"/>
          </w:rPr>
          <w:t>@3zsneratovice.cz</w:t>
        </w:r>
      </w:hyperlink>
      <w:r>
        <w:br/>
      </w:r>
      <w:r>
        <w:br/>
        <w:t>Objednané zboží:</w:t>
      </w:r>
      <w:r>
        <w:br/>
        <w:t>Ekologický přírodopis pro 6.r. (Kvasničková) /1024/ /Fortuna/ /165,-Kč/</w:t>
      </w:r>
      <w:r>
        <w:br/>
        <w:t>Kusů: 20 Český jazyk 2 - učebnice  (původní, 2. vydání) /N2-50/ /Nová škola</w:t>
      </w:r>
      <w:r>
        <w:br/>
        <w:t>- Duha/ /99,-Kč/ Kusů: 20 Český jazyk 6 - učebnice /N66-50/ /Nová škola -</w:t>
      </w:r>
      <w:r>
        <w:br/>
        <w:t>Duha/ /197,-Kč/ Kusů: 25 Čítanka 6 (Čtení s porozuměním) /N6-71/ /Nová škola</w:t>
      </w:r>
      <w:r>
        <w:br/>
        <w:t>- Duha/ /208,-Kč/ Kusů: 30 Procvičujeme češtinu v 6. ročníku /N66-60/ /Nová</w:t>
      </w:r>
      <w:r>
        <w:br/>
        <w:t>škola - Duha/ /108,-Kč/ Kusů: 140 Procvičujeme češtinu v 7. ročníku /N77-60/</w:t>
      </w:r>
      <w:r>
        <w:br/>
        <w:t>/Nová škola - Duha/ /108,-Kč/ Kusů: 115 Procvičujeme češtinu v 8. ročníku</w:t>
      </w:r>
      <w:r>
        <w:br/>
        <w:t>/N88-60/ /Nová škola - Duha/ /108,-Kč/ Kusů: 115 Procvičujeme češtinu v 9.</w:t>
      </w:r>
      <w:r>
        <w:br/>
        <w:t xml:space="preserve">ročníku /N99-60/ /Nová škola - Duha/ /108,-Kč/ Kusů: 140 Dějepis </w:t>
      </w:r>
      <w:proofErr w:type="gramStart"/>
      <w:r>
        <w:t>pro 6.r.</w:t>
      </w:r>
      <w:proofErr w:type="gramEnd"/>
      <w:r>
        <w:t xml:space="preserve"> -</w:t>
      </w:r>
      <w:r>
        <w:br/>
        <w:t>učebnice /N6-40/ /Nová škola - NNS/ /169,-Kč/ Kusů: 20 Matýskova matematika</w:t>
      </w:r>
      <w:r>
        <w:br/>
      </w:r>
      <w:proofErr w:type="gramStart"/>
      <w:r>
        <w:t>pro 4.r.</w:t>
      </w:r>
      <w:proofErr w:type="gramEnd"/>
      <w:r>
        <w:t xml:space="preserve"> - 1. díl - pracovní sešit /N4-27/ /Nová škola - NNS/ /47,-Kč/ Kusů:</w:t>
      </w:r>
      <w:r>
        <w:br/>
        <w:t xml:space="preserve">90 Matýskova matematika </w:t>
      </w:r>
      <w:proofErr w:type="gramStart"/>
      <w:r>
        <w:t>pro 4.r.</w:t>
      </w:r>
      <w:proofErr w:type="gramEnd"/>
      <w:r>
        <w:t xml:space="preserve"> - 2. díl - pracovní sešit /N4-28/ /Nová</w:t>
      </w:r>
      <w:r>
        <w:br/>
        <w:t xml:space="preserve">škola - NNS/ /47,-Kč/ Kusů: 90 Matýskova matematika </w:t>
      </w:r>
      <w:proofErr w:type="gramStart"/>
      <w:r>
        <w:t>pro 4.r.</w:t>
      </w:r>
      <w:proofErr w:type="gramEnd"/>
      <w:r>
        <w:t xml:space="preserve"> - Geometrie -</w:t>
      </w:r>
      <w:r>
        <w:br/>
        <w:t>pracovní sešit /N4-29/ /Nová škola - NNS/ /47,-Kč/ Kusů: 80 Matýskova</w:t>
      </w:r>
      <w:r>
        <w:br/>
        <w:t xml:space="preserve">matematika </w:t>
      </w:r>
      <w:proofErr w:type="gramStart"/>
      <w:r>
        <w:t>pro 5.r.</w:t>
      </w:r>
      <w:proofErr w:type="gramEnd"/>
      <w:r>
        <w:t xml:space="preserve"> - 1. díl - pracovní sešit /N5-27/ /Nová škola - NNS/</w:t>
      </w:r>
      <w:r>
        <w:br/>
        <w:t xml:space="preserve">/47,-Kč/ Kusů: 110 Matýskova matematika </w:t>
      </w:r>
      <w:proofErr w:type="gramStart"/>
      <w:r>
        <w:t>pro 5.r.</w:t>
      </w:r>
      <w:proofErr w:type="gramEnd"/>
      <w:r>
        <w:t xml:space="preserve"> - 2. díl - pracovní sešit</w:t>
      </w:r>
      <w:r>
        <w:br/>
        <w:t xml:space="preserve">/N5-28/ /Nová škola - NNS/ /47,-Kč/ Kusů: 100 Matýskova matematika </w:t>
      </w:r>
      <w:proofErr w:type="gramStart"/>
      <w:r>
        <w:t>pro 5.r.</w:t>
      </w:r>
      <w:proofErr w:type="gramEnd"/>
      <w:r>
        <w:br/>
        <w:t>- Geometrie - pracovní sešit /N5-29/ /Nová škola - NNS/ /47,-Kč/ Kusů: 110</w:t>
      </w:r>
      <w:r>
        <w:br/>
        <w:t xml:space="preserve">PROCVIČUJEME S MATÝSKEM - </w:t>
      </w:r>
      <w:proofErr w:type="gramStart"/>
      <w:r>
        <w:t>Geometrie 3.r.</w:t>
      </w:r>
      <w:proofErr w:type="gramEnd"/>
      <w:r>
        <w:t xml:space="preserve"> /N3-29/ /Nová škola - NNS/ /43,-Kč/</w:t>
      </w:r>
      <w:r>
        <w:br/>
        <w:t>Kusů: 90 PROCVIČUJEME S MATÝSKEM - Počítání do 1000 /N3-28/ /Nová škola -</w:t>
      </w:r>
      <w:r>
        <w:br/>
        <w:t>NNS/ /43,-Kč/ Kusů: 90 PROCVIČUJEME S MATÝSKEM - Zdokonalujeme se v počítání</w:t>
      </w:r>
      <w:r>
        <w:br/>
        <w:t>do sta /N3-27/ /Nová škola - NNS/ /43,-Kč/ Kusů: 90 Hravá matematika 6/1 -</w:t>
      </w:r>
      <w:r>
        <w:br/>
        <w:t>učebnice (aritmetika) /TK120/ /Taktik/ /189,-Kč/ Kusů: 30 Hravá matematika</w:t>
      </w:r>
      <w:r>
        <w:br/>
        <w:t>6/2 - učebnice (geometrie) /TK121/ /Taktik/ /189,-Kč/ Kusů: 35 Hravá</w:t>
      </w:r>
      <w:r>
        <w:br/>
        <w:t>matematika 9/1 - učebnice (algebra) /TK162/ /Taktik/ /189,-Kč/ Kusů: 150</w:t>
      </w:r>
      <w:r>
        <w:br/>
        <w:t xml:space="preserve">Fyzika </w:t>
      </w:r>
      <w:proofErr w:type="gramStart"/>
      <w:r>
        <w:t>pro 6.r.</w:t>
      </w:r>
      <w:proofErr w:type="gramEnd"/>
      <w:r>
        <w:t xml:space="preserve"> - učebnice /ts17/ /Tvořivá škola/ /158,-Kč/ Kusů: 20 Cena</w:t>
      </w:r>
      <w:r>
        <w:br/>
        <w:t>celkem: 157570,- Kč</w:t>
      </w:r>
    </w:p>
    <w:sectPr w:rsidR="0016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0C"/>
    <w:rsid w:val="00160A53"/>
    <w:rsid w:val="00C2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1D13"/>
  <w15:chartTrackingRefBased/>
  <w15:docId w15:val="{24CA9525-92A4-4FF6-89DC-7199C7B4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1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dova@3zsneratovice.cz" TargetMode="External"/><Relationship Id="rId4" Type="http://schemas.openxmlformats.org/officeDocument/2006/relationships/hyperlink" Target="http://www.jvolhej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1</cp:revision>
  <dcterms:created xsi:type="dcterms:W3CDTF">2023-04-17T12:09:00Z</dcterms:created>
  <dcterms:modified xsi:type="dcterms:W3CDTF">2023-04-17T12:10:00Z</dcterms:modified>
</cp:coreProperties>
</file>