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0E398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682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3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0023140166/1000</w:t>
                  </w: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right="40"/>
              <w:jc w:val="right"/>
            </w:pPr>
            <w:r>
              <w:rPr>
                <w:b/>
              </w:rPr>
              <w:t>UZFG2023-2208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9C137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23140166</w:t>
            </w: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43458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4589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default10"/>
            </w:pPr>
            <w:bookmarkStart w:id="1" w:name="JR_PAGE_ANCHOR_0_1"/>
            <w:bookmarkEnd w:id="1"/>
          </w:p>
          <w:p w:rsidR="000E398B" w:rsidRDefault="009C137E">
            <w:pPr>
              <w:pStyle w:val="default10"/>
            </w:pPr>
            <w:r>
              <w:br w:type="page"/>
            </w:r>
          </w:p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98B" w:rsidRDefault="009C137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Hálkova 2217/13</w:t>
                  </w:r>
                  <w:r>
                    <w:rPr>
                      <w:b/>
                      <w:sz w:val="24"/>
                    </w:rPr>
                    <w:br/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98B" w:rsidRDefault="000E398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98B" w:rsidRDefault="009C137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98B" w:rsidRDefault="000E398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98B" w:rsidRDefault="009C137E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398B" w:rsidRDefault="009C137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20.04.2023</w:t>
            </w:r>
            <w:proofErr w:type="gramEnd"/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0E398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0E398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398B" w:rsidRDefault="009C137E">
            <w:pPr>
              <w:pStyle w:val="default10"/>
              <w:ind w:left="40" w:right="40"/>
            </w:pPr>
            <w:r>
              <w:rPr>
                <w:sz w:val="18"/>
              </w:rPr>
              <w:t>kancelářské a úklidové potřeby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398B" w:rsidRDefault="000E398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65 000,00 Kč</w:t>
                  </w: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9C137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E398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98B" w:rsidRDefault="009C137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65 000,00 Kč</w:t>
                        </w:r>
                      </w:p>
                    </w:tc>
                  </w:tr>
                </w:tbl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  <w:tr w:rsidR="000E39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398B" w:rsidRDefault="000E3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398B" w:rsidRDefault="000E398B">
                  <w:pPr>
                    <w:pStyle w:val="EMPTYCELLSTYLE"/>
                  </w:pPr>
                </w:p>
              </w:tc>
            </w:tr>
          </w:tbl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8B" w:rsidRDefault="009C137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17.04.2023</w:t>
            </w:r>
            <w:proofErr w:type="gramEnd"/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8B" w:rsidRDefault="009C13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98B" w:rsidRDefault="009C137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  <w:tr w:rsidR="000E398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9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3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5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0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3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7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4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14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8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  <w:tc>
          <w:tcPr>
            <w:tcW w:w="260" w:type="dxa"/>
          </w:tcPr>
          <w:p w:rsidR="000E398B" w:rsidRDefault="000E398B">
            <w:pPr>
              <w:pStyle w:val="EMPTYCELLSTYLE"/>
            </w:pPr>
          </w:p>
        </w:tc>
      </w:tr>
    </w:tbl>
    <w:p w:rsidR="009C137E" w:rsidRDefault="009C137E"/>
    <w:sectPr w:rsidR="009C137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8B"/>
    <w:rsid w:val="000E398B"/>
    <w:rsid w:val="008170F4"/>
    <w:rsid w:val="009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F79B-15F3-4D13-99AE-4A0187F9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170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2023-04-17T10:56:00Z</cp:lastPrinted>
  <dcterms:created xsi:type="dcterms:W3CDTF">2023-04-17T10:57:00Z</dcterms:created>
  <dcterms:modified xsi:type="dcterms:W3CDTF">2023-04-17T10:57:00Z</dcterms:modified>
</cp:coreProperties>
</file>