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460"/>
        <w:gridCol w:w="880"/>
        <w:gridCol w:w="140"/>
        <w:gridCol w:w="40"/>
        <w:gridCol w:w="40"/>
        <w:gridCol w:w="80"/>
        <w:gridCol w:w="260"/>
        <w:gridCol w:w="260"/>
      </w:tblGrid>
      <w:tr w:rsidR="000E398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3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5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6823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230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3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5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9C137E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9C137E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3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5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0E3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398B" w:rsidRDefault="009C137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0023140166/1000</w:t>
                  </w:r>
                </w:p>
              </w:tc>
              <w:tc>
                <w:tcPr>
                  <w:tcW w:w="20" w:type="dxa"/>
                </w:tcPr>
                <w:p w:rsidR="000E398B" w:rsidRDefault="000E398B">
                  <w:pPr>
                    <w:pStyle w:val="EMPTYCELLSTYLE"/>
                  </w:pPr>
                </w:p>
              </w:tc>
            </w:tr>
          </w:tbl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3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5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3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5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9C137E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right="40"/>
              <w:jc w:val="right"/>
            </w:pPr>
            <w:r>
              <w:rPr>
                <w:b/>
              </w:rPr>
              <w:t>UZFG2023-2208</w:t>
            </w: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98B" w:rsidRDefault="009C137E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23140166</w:t>
            </w: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9C137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434589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45894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default10"/>
            </w:pPr>
            <w:bookmarkStart w:id="1" w:name="JR_PAGE_ANCHOR_0_1"/>
            <w:bookmarkEnd w:id="1"/>
          </w:p>
          <w:p w:rsidR="000E398B" w:rsidRDefault="009C137E">
            <w:pPr>
              <w:pStyle w:val="default10"/>
            </w:pPr>
            <w:r>
              <w:br w:type="page"/>
            </w:r>
          </w:p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9C137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</w:pPr>
            <w:r>
              <w:rPr>
                <w:b/>
              </w:rPr>
              <w:t>25945653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</w:pPr>
            <w:r>
              <w:rPr>
                <w:b/>
              </w:rPr>
              <w:t>CZ25945653</w:t>
            </w: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0E3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98B" w:rsidRDefault="009C137E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PAPERA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Hálkova 2217/13</w:t>
                  </w:r>
                  <w:r>
                    <w:rPr>
                      <w:b/>
                      <w:sz w:val="24"/>
                    </w:rPr>
                    <w:br/>
                    <w:t>568 02 SVITAVY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E398B" w:rsidRDefault="000E398B">
                  <w:pPr>
                    <w:pStyle w:val="EMPTYCELLSTYLE"/>
                  </w:pPr>
                </w:p>
              </w:tc>
            </w:tr>
            <w:tr w:rsidR="000E3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98B" w:rsidRDefault="000E398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E398B" w:rsidRDefault="000E398B">
                  <w:pPr>
                    <w:pStyle w:val="EMPTYCELLSTYLE"/>
                  </w:pPr>
                </w:p>
              </w:tc>
            </w:tr>
          </w:tbl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3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5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0E3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98B" w:rsidRDefault="009C137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0E3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98B" w:rsidRDefault="000E398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E398B" w:rsidRDefault="000E398B">
                  <w:pPr>
                    <w:pStyle w:val="EMPTYCELLSTYLE"/>
                  </w:pPr>
                </w:p>
              </w:tc>
            </w:tr>
            <w:tr w:rsidR="000E3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98B" w:rsidRDefault="009C137E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Křováková</w:t>
                  </w:r>
                  <w:proofErr w:type="spellEnd"/>
                  <w:r>
                    <w:rPr>
                      <w:b/>
                    </w:rPr>
                    <w:t xml:space="preserve"> Edita</w:t>
                  </w:r>
                </w:p>
              </w:tc>
            </w:tr>
            <w:tr w:rsidR="000E3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98B" w:rsidRDefault="009C137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315 639 523, Fax: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20.04.2023</w:t>
            </w:r>
            <w:proofErr w:type="gramEnd"/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9C137E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3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5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E3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398B" w:rsidRDefault="009C137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398B" w:rsidRDefault="009C137E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0E398B" w:rsidRDefault="000E398B">
                  <w:pPr>
                    <w:pStyle w:val="EMPTYCELLSTYLE"/>
                  </w:pPr>
                </w:p>
              </w:tc>
            </w:tr>
          </w:tbl>
          <w:p w:rsidR="000E398B" w:rsidRDefault="000E398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E3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398B" w:rsidRDefault="009C137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398B" w:rsidRDefault="000E398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E398B" w:rsidRDefault="000E398B">
                  <w:pPr>
                    <w:pStyle w:val="EMPTYCELLSTYLE"/>
                  </w:pPr>
                </w:p>
              </w:tc>
            </w:tr>
          </w:tbl>
          <w:p w:rsidR="000E398B" w:rsidRDefault="000E398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E3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398B" w:rsidRDefault="009C137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398B" w:rsidRDefault="000E398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E398B" w:rsidRDefault="000E398B">
                  <w:pPr>
                    <w:pStyle w:val="EMPTYCELLSTYLE"/>
                  </w:pPr>
                </w:p>
              </w:tc>
            </w:tr>
          </w:tbl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3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5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9C137E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3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5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3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5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E398B" w:rsidRDefault="009C137E">
            <w:pPr>
              <w:pStyle w:val="default10"/>
              <w:ind w:left="40" w:right="40"/>
            </w:pPr>
            <w:r>
              <w:rPr>
                <w:sz w:val="18"/>
              </w:rPr>
              <w:t>kancelářské a úklidové potřeby</w:t>
            </w: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E3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E398B" w:rsidRDefault="000E398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E398B" w:rsidRDefault="009C137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E398B" w:rsidRDefault="009C137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E398B" w:rsidRDefault="009C137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E398B" w:rsidRDefault="009C137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65 000,00 Kč</w:t>
                  </w:r>
                </w:p>
              </w:tc>
            </w:tr>
          </w:tbl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3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5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E3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E398B" w:rsidRDefault="000E398B">
                  <w:pPr>
                    <w:pStyle w:val="EMPTYCELLSTYLE"/>
                  </w:pPr>
                </w:p>
              </w:tc>
            </w:tr>
            <w:tr w:rsidR="000E3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398B" w:rsidRDefault="009C137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E398B" w:rsidRDefault="000E398B">
                  <w:pPr>
                    <w:pStyle w:val="EMPTYCELLSTYLE"/>
                  </w:pPr>
                </w:p>
              </w:tc>
            </w:tr>
            <w:tr w:rsidR="000E3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0E3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E398B" w:rsidRDefault="009C137E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65 000,00 Kč</w:t>
                        </w:r>
                      </w:p>
                    </w:tc>
                  </w:tr>
                </w:tbl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E398B" w:rsidRDefault="000E398B">
                  <w:pPr>
                    <w:pStyle w:val="EMPTYCELLSTYLE"/>
                  </w:pPr>
                </w:p>
              </w:tc>
            </w:tr>
            <w:tr w:rsidR="000E3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E398B" w:rsidRDefault="000E398B">
                  <w:pPr>
                    <w:pStyle w:val="EMPTYCELLSTYLE"/>
                  </w:pPr>
                </w:p>
              </w:tc>
            </w:tr>
            <w:tr w:rsidR="000E3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E398B" w:rsidRDefault="000E39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E398B" w:rsidRDefault="000E398B">
                  <w:pPr>
                    <w:pStyle w:val="EMPTYCELLSTYLE"/>
                  </w:pPr>
                </w:p>
              </w:tc>
            </w:tr>
          </w:tbl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3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5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98B" w:rsidRDefault="009C137E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17.04.2023</w:t>
            </w:r>
            <w:proofErr w:type="gramEnd"/>
          </w:p>
        </w:tc>
        <w:tc>
          <w:tcPr>
            <w:tcW w:w="2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3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5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3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5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98B" w:rsidRDefault="009C137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3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5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98B" w:rsidRDefault="009C137E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10 sklady \ 0800   Deník: 14 \ NEINVESTICE - REŽIE</w:t>
            </w: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  <w:tr w:rsidR="000E398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9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3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5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0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3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7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4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14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8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  <w:tc>
          <w:tcPr>
            <w:tcW w:w="260" w:type="dxa"/>
          </w:tcPr>
          <w:p w:rsidR="000E398B" w:rsidRDefault="000E398B">
            <w:pPr>
              <w:pStyle w:val="EMPTYCELLSTYLE"/>
            </w:pPr>
          </w:p>
        </w:tc>
      </w:tr>
    </w:tbl>
    <w:p w:rsidR="009C137E" w:rsidRDefault="009C137E"/>
    <w:sectPr w:rsidR="009C137E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8B"/>
    <w:rsid w:val="000E398B"/>
    <w:rsid w:val="008170F4"/>
    <w:rsid w:val="009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4F79B-15F3-4D13-99AE-4A0187F9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170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2023-04-17T10:56:00Z</cp:lastPrinted>
  <dcterms:created xsi:type="dcterms:W3CDTF">2023-04-17T10:57:00Z</dcterms:created>
  <dcterms:modified xsi:type="dcterms:W3CDTF">2023-04-17T10:57:00Z</dcterms:modified>
</cp:coreProperties>
</file>