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6D49D" w14:textId="77777777" w:rsidR="00403DA3" w:rsidRPr="00403DA3" w:rsidRDefault="00403DA3" w:rsidP="00403D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403D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Detail objednávky č.: 3490484 Vytvořená </w:t>
      </w:r>
    </w:p>
    <w:p w14:paraId="4B2738AB" w14:textId="77777777" w:rsidR="00403DA3" w:rsidRPr="00403DA3" w:rsidRDefault="00403DA3" w:rsidP="00403D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03DA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Moje číslo objednávky: </w:t>
      </w:r>
      <w:r w:rsidRPr="00403DA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cs-CZ"/>
        </w:rPr>
        <w:t>Není vyplněno</w:t>
      </w:r>
      <w:r w:rsidRPr="00403DA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</w:p>
    <w:p w14:paraId="3AB5C35A" w14:textId="77777777" w:rsidR="00403DA3" w:rsidRPr="00403DA3" w:rsidRDefault="00403DA3" w:rsidP="00403D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03DA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Dodavatel</w:t>
      </w:r>
    </w:p>
    <w:p w14:paraId="6A141541" w14:textId="282A5C61" w:rsidR="00403DA3" w:rsidRPr="00403DA3" w:rsidRDefault="00403DA3" w:rsidP="00403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3DA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7584B8A" wp14:editId="17014E6D">
            <wp:extent cx="1712595" cy="764540"/>
            <wp:effectExtent l="0" t="0" r="1905" b="0"/>
            <wp:docPr id="1" name="Obrázek 1" descr="OFFICEO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O s.r.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05C58" w14:textId="77777777" w:rsidR="00403DA3" w:rsidRPr="00403DA3" w:rsidRDefault="00403DA3" w:rsidP="00403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3D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OFFICEO s.r.o. </w:t>
      </w:r>
      <w:r w:rsidRPr="00403D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Floriánova 2461 </w:t>
      </w:r>
      <w:r w:rsidRPr="00403D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253 01 Hostivice </w:t>
      </w:r>
    </w:p>
    <w:p w14:paraId="1A636DDE" w14:textId="77777777" w:rsidR="00403DA3" w:rsidRPr="00403DA3" w:rsidRDefault="00403DA3" w:rsidP="00403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3D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64942503 </w:t>
      </w:r>
      <w:r w:rsidRPr="00403D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DIČ: CZ64942503 </w:t>
      </w:r>
    </w:p>
    <w:p w14:paraId="737AA594" w14:textId="77777777" w:rsidR="00403DA3" w:rsidRPr="00403DA3" w:rsidRDefault="00403DA3" w:rsidP="00403D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03DA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Zákazník</w:t>
      </w:r>
    </w:p>
    <w:p w14:paraId="432F06FE" w14:textId="77777777" w:rsidR="00403DA3" w:rsidRPr="00403DA3" w:rsidRDefault="00403DA3" w:rsidP="00403D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03DA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Fakturační adresa</w:t>
      </w:r>
    </w:p>
    <w:p w14:paraId="7E2C0B39" w14:textId="77777777" w:rsidR="00403DA3" w:rsidRPr="00403DA3" w:rsidRDefault="00403DA3" w:rsidP="00403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3D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Rozvojový fond Pardubice a.s. </w:t>
      </w:r>
      <w:r w:rsidRPr="00403D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třída Míru 90 </w:t>
      </w:r>
      <w:r w:rsidRPr="00403D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53002 Pardubice - Zelené Předměstí </w:t>
      </w:r>
      <w:r w:rsidRPr="00403D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IČ: 25291408 </w:t>
      </w:r>
      <w:r w:rsidRPr="00403D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DIČ: CZ25291408 </w:t>
      </w:r>
      <w:r w:rsidRPr="00403D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Zákaznické číslo: 5730892 </w:t>
      </w:r>
    </w:p>
    <w:p w14:paraId="7AB77873" w14:textId="77777777" w:rsidR="00403DA3" w:rsidRPr="00403DA3" w:rsidRDefault="00403DA3" w:rsidP="00403D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03DA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Dodací adresa</w:t>
      </w:r>
    </w:p>
    <w:p w14:paraId="6B94BF99" w14:textId="0E96F28C" w:rsidR="00403DA3" w:rsidRPr="00403DA3" w:rsidRDefault="00403DA3" w:rsidP="00403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3D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Rozvojový fond Pardubice a.s. </w:t>
      </w:r>
      <w:r w:rsidRPr="00403D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třída Míru 90 </w:t>
      </w:r>
      <w:r w:rsidRPr="00403D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53002 Pardubice - Zelené Předměstí </w:t>
      </w:r>
      <w:r w:rsidRPr="00403D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Zákaznické číslo: 5730892 </w:t>
      </w:r>
    </w:p>
    <w:p w14:paraId="4487391B" w14:textId="77777777" w:rsidR="00403DA3" w:rsidRPr="00403DA3" w:rsidRDefault="00403DA3" w:rsidP="00403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A6A9A3" w14:textId="77777777" w:rsidR="00403DA3" w:rsidRPr="00403DA3" w:rsidRDefault="00403DA3" w:rsidP="00403D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03DA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Položky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30"/>
        <w:gridCol w:w="2521"/>
        <w:gridCol w:w="1025"/>
        <w:gridCol w:w="30"/>
        <w:gridCol w:w="367"/>
        <w:gridCol w:w="30"/>
        <w:gridCol w:w="324"/>
        <w:gridCol w:w="284"/>
        <w:gridCol w:w="721"/>
        <w:gridCol w:w="721"/>
        <w:gridCol w:w="707"/>
        <w:gridCol w:w="1189"/>
        <w:gridCol w:w="30"/>
        <w:gridCol w:w="105"/>
      </w:tblGrid>
      <w:tr w:rsidR="00403DA3" w:rsidRPr="00403DA3" w14:paraId="50A426D0" w14:textId="77777777" w:rsidTr="00403DA3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EC68A1D" w14:textId="77777777" w:rsidR="00403DA3" w:rsidRPr="00403DA3" w:rsidRDefault="00403DA3" w:rsidP="0040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0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Kat. číslo</w:t>
            </w:r>
          </w:p>
        </w:tc>
        <w:tc>
          <w:tcPr>
            <w:tcW w:w="0" w:type="auto"/>
            <w:vAlign w:val="center"/>
            <w:hideMark/>
          </w:tcPr>
          <w:p w14:paraId="41AD4158" w14:textId="77777777" w:rsidR="00403DA3" w:rsidRPr="00403DA3" w:rsidRDefault="00403DA3" w:rsidP="0040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0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14:paraId="2EB09966" w14:textId="77777777" w:rsidR="00403DA3" w:rsidRPr="00403DA3" w:rsidRDefault="00403DA3" w:rsidP="0040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0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7F99C05" w14:textId="77777777" w:rsidR="00403DA3" w:rsidRPr="00403DA3" w:rsidRDefault="00403DA3" w:rsidP="0040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0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Mj.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E34DF9" w14:textId="77777777" w:rsidR="00403DA3" w:rsidRPr="00403DA3" w:rsidRDefault="00403DA3" w:rsidP="0040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0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33215A" w14:textId="77777777" w:rsidR="00403DA3" w:rsidRPr="00403DA3" w:rsidRDefault="00403DA3" w:rsidP="0040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0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za jednotku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932FA4" w14:textId="77777777" w:rsidR="00403DA3" w:rsidRPr="00403DA3" w:rsidRDefault="00403DA3" w:rsidP="0040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0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celkem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979E64" w14:textId="77777777" w:rsidR="00403DA3" w:rsidRPr="00403DA3" w:rsidRDefault="00403DA3" w:rsidP="0040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0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403DA3" w:rsidRPr="00403DA3" w14:paraId="6F727A0C" w14:textId="77777777" w:rsidTr="00403DA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471D427" w14:textId="77777777" w:rsidR="00403DA3" w:rsidRPr="00403DA3" w:rsidRDefault="00403DA3" w:rsidP="0040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D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562.2472</w:t>
            </w:r>
          </w:p>
        </w:tc>
        <w:tc>
          <w:tcPr>
            <w:tcW w:w="0" w:type="auto"/>
            <w:vAlign w:val="center"/>
            <w:hideMark/>
          </w:tcPr>
          <w:p w14:paraId="5DE4A6CC" w14:textId="77777777" w:rsidR="00403DA3" w:rsidRPr="00403DA3" w:rsidRDefault="0039257D" w:rsidP="0040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="00403DA3" w:rsidRPr="00403D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Laminátor Fellowes ION - A4 230V EU</w:t>
              </w:r>
            </w:hyperlink>
            <w:r w:rsidR="00403DA3" w:rsidRPr="00403D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7DFB6A7" w14:textId="77777777" w:rsidR="00403DA3" w:rsidRPr="00403DA3" w:rsidRDefault="00403DA3" w:rsidP="0040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D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C6EF6A4" w14:textId="77777777" w:rsidR="00403DA3" w:rsidRPr="00403DA3" w:rsidRDefault="00403DA3" w:rsidP="0040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D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F8C07A" w14:textId="77777777" w:rsidR="00403DA3" w:rsidRPr="00403DA3" w:rsidRDefault="00403DA3" w:rsidP="0040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D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FCEC6C" w14:textId="77777777" w:rsidR="00403DA3" w:rsidRPr="00403DA3" w:rsidRDefault="00403DA3" w:rsidP="0040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1 299,00 Kč</w:t>
            </w:r>
            <w:r w:rsidRPr="00403D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1 571,79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06DEDA" w14:textId="77777777" w:rsidR="00403DA3" w:rsidRPr="00403DA3" w:rsidRDefault="00403DA3" w:rsidP="0040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1 299,00 Kč</w:t>
            </w:r>
            <w:r w:rsidRPr="00403D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1 571,79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A00F29" w14:textId="77777777" w:rsidR="00403DA3" w:rsidRPr="00403DA3" w:rsidRDefault="00403DA3" w:rsidP="0040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03DA3" w:rsidRPr="00403DA3" w14:paraId="6FF8D32A" w14:textId="77777777" w:rsidTr="00403D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C11C9E" w14:textId="77777777" w:rsidR="00403DA3" w:rsidRPr="00403DA3" w:rsidRDefault="00403DA3" w:rsidP="0040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D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748.451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C738F6C" w14:textId="77777777" w:rsidR="00403DA3" w:rsidRPr="00403DA3" w:rsidRDefault="0039257D" w:rsidP="0040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history="1">
              <w:r w:rsidR="00403DA3" w:rsidRPr="00403D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Kapsy laminovací Leitz - A4, 2 x 125 mikronů, 25 ks</w:t>
              </w:r>
            </w:hyperlink>
            <w:r w:rsidR="00403DA3" w:rsidRPr="00403D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851FAA6" w14:textId="77777777" w:rsidR="00403DA3" w:rsidRPr="00403DA3" w:rsidRDefault="00403DA3" w:rsidP="0040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D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099908" w14:textId="77777777" w:rsidR="00403DA3" w:rsidRPr="00403DA3" w:rsidRDefault="00403DA3" w:rsidP="0040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D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40A2DF" w14:textId="77777777" w:rsidR="00403DA3" w:rsidRPr="00403DA3" w:rsidRDefault="00403DA3" w:rsidP="0040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D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B50C1E" w14:textId="77777777" w:rsidR="00403DA3" w:rsidRPr="00403DA3" w:rsidRDefault="00403DA3" w:rsidP="0040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409,00 Kč</w:t>
            </w:r>
            <w:r w:rsidRPr="00403D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494,89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9EC333" w14:textId="77777777" w:rsidR="00403DA3" w:rsidRPr="00403DA3" w:rsidRDefault="00403DA3" w:rsidP="0040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818,00 Kč</w:t>
            </w:r>
            <w:r w:rsidRPr="00403D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989,78 Kč</w:t>
            </w:r>
          </w:p>
        </w:tc>
        <w:tc>
          <w:tcPr>
            <w:tcW w:w="0" w:type="auto"/>
            <w:vAlign w:val="center"/>
            <w:hideMark/>
          </w:tcPr>
          <w:p w14:paraId="6EB34F5F" w14:textId="77777777" w:rsidR="00403DA3" w:rsidRPr="00403DA3" w:rsidRDefault="00403DA3" w:rsidP="0040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03DA3" w:rsidRPr="00403DA3" w14:paraId="1BC7306C" w14:textId="77777777" w:rsidTr="00403D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C9E293" w14:textId="77777777" w:rsidR="00403DA3" w:rsidRPr="00403DA3" w:rsidRDefault="00403DA3" w:rsidP="0040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D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034.800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7060608" w14:textId="77777777" w:rsidR="00403DA3" w:rsidRPr="00403DA3" w:rsidRDefault="0039257D" w:rsidP="0040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history="1">
              <w:r w:rsidR="00403DA3" w:rsidRPr="00403D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Logistický příplatek</w:t>
              </w:r>
            </w:hyperlink>
            <w:r w:rsidR="00403DA3" w:rsidRPr="00403D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D223893" w14:textId="77777777" w:rsidR="00403DA3" w:rsidRPr="00403DA3" w:rsidRDefault="00403DA3" w:rsidP="0040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D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E126CF" w14:textId="77777777" w:rsidR="00403DA3" w:rsidRPr="00403DA3" w:rsidRDefault="00403DA3" w:rsidP="0040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D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9AB103" w14:textId="77777777" w:rsidR="00403DA3" w:rsidRPr="00403DA3" w:rsidRDefault="00403DA3" w:rsidP="0040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D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858374" w14:textId="77777777" w:rsidR="00403DA3" w:rsidRPr="00403DA3" w:rsidRDefault="00403DA3" w:rsidP="0040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25,00 Kč</w:t>
            </w:r>
            <w:r w:rsidRPr="00403D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30,25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10B7EF" w14:textId="77777777" w:rsidR="00403DA3" w:rsidRPr="00403DA3" w:rsidRDefault="00403DA3" w:rsidP="0040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25,00 Kč</w:t>
            </w:r>
            <w:r w:rsidRPr="00403D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30,25 Kč</w:t>
            </w:r>
          </w:p>
        </w:tc>
        <w:tc>
          <w:tcPr>
            <w:tcW w:w="0" w:type="auto"/>
            <w:vAlign w:val="center"/>
            <w:hideMark/>
          </w:tcPr>
          <w:p w14:paraId="326D078B" w14:textId="77777777" w:rsidR="00403DA3" w:rsidRPr="00403DA3" w:rsidRDefault="00403DA3" w:rsidP="0040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03DA3" w:rsidRPr="00403DA3" w14:paraId="42DC9A00" w14:textId="77777777" w:rsidTr="00403D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99594E" w14:textId="77777777" w:rsidR="00403DA3" w:rsidRPr="00403DA3" w:rsidRDefault="00403DA3" w:rsidP="0040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D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907.1209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D03D668" w14:textId="77777777" w:rsidR="00403DA3" w:rsidRPr="00403DA3" w:rsidRDefault="0039257D" w:rsidP="0040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history="1">
              <w:r w:rsidR="00403DA3" w:rsidRPr="00403D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Laminovací kapsy Fellowes A4, 2x 80 mic., 100 ks</w:t>
              </w:r>
            </w:hyperlink>
            <w:r w:rsidR="00403DA3" w:rsidRPr="00403D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7454227" w14:textId="77777777" w:rsidR="00403DA3" w:rsidRPr="00403DA3" w:rsidRDefault="00403DA3" w:rsidP="0040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D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079B13" w14:textId="77777777" w:rsidR="00403DA3" w:rsidRPr="00403DA3" w:rsidRDefault="00403DA3" w:rsidP="0040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D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D4F7A1" w14:textId="77777777" w:rsidR="00403DA3" w:rsidRPr="00403DA3" w:rsidRDefault="00403DA3" w:rsidP="0040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D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2C9927" w14:textId="77777777" w:rsidR="00403DA3" w:rsidRPr="00403DA3" w:rsidRDefault="00403DA3" w:rsidP="0040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0,10 Kč</w:t>
            </w:r>
            <w:r w:rsidRPr="00403D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0,12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FC59D1" w14:textId="77777777" w:rsidR="00403DA3" w:rsidRPr="00403DA3" w:rsidRDefault="00403DA3" w:rsidP="0040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0,10 Kč</w:t>
            </w:r>
            <w:r w:rsidRPr="00403D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 DPH 0,12 Kč</w:t>
            </w:r>
          </w:p>
        </w:tc>
        <w:tc>
          <w:tcPr>
            <w:tcW w:w="0" w:type="auto"/>
            <w:vAlign w:val="center"/>
            <w:hideMark/>
          </w:tcPr>
          <w:p w14:paraId="0B0E68F1" w14:textId="77777777" w:rsidR="00403DA3" w:rsidRPr="00403DA3" w:rsidRDefault="00403DA3" w:rsidP="0040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240CD189" w14:textId="77777777" w:rsidR="00403DA3" w:rsidRPr="00403DA3" w:rsidRDefault="00403DA3" w:rsidP="00403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3DA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403DA3" w:rsidRPr="00403DA3" w14:paraId="1A89FE36" w14:textId="77777777" w:rsidTr="00403D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CF3EF3" w14:textId="77777777" w:rsidR="00403DA3" w:rsidRPr="00403DA3" w:rsidRDefault="00403DA3" w:rsidP="0040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D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1BAEC360" w14:textId="77777777" w:rsidR="00403DA3" w:rsidRPr="00403DA3" w:rsidRDefault="00403DA3" w:rsidP="0040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2 142,10 Kč</w:t>
            </w:r>
            <w:r w:rsidRPr="00403D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03DA3" w:rsidRPr="00403DA3" w14:paraId="5B8DABFB" w14:textId="77777777" w:rsidTr="00403D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EA2A45" w14:textId="77777777" w:rsidR="00403DA3" w:rsidRPr="00403DA3" w:rsidRDefault="00403DA3" w:rsidP="0040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D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14:paraId="44646BF0" w14:textId="77777777" w:rsidR="00403DA3" w:rsidRPr="00403DA3" w:rsidRDefault="00403DA3" w:rsidP="0040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D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449,84 Kč </w:t>
            </w:r>
          </w:p>
        </w:tc>
      </w:tr>
      <w:tr w:rsidR="00403DA3" w:rsidRPr="00403DA3" w14:paraId="092338CB" w14:textId="77777777" w:rsidTr="00403D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0B9532" w14:textId="77777777" w:rsidR="00403DA3" w:rsidRPr="00403DA3" w:rsidRDefault="00403DA3" w:rsidP="0040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D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s DPH</w:t>
            </w:r>
          </w:p>
        </w:tc>
        <w:tc>
          <w:tcPr>
            <w:tcW w:w="0" w:type="auto"/>
            <w:vAlign w:val="center"/>
            <w:hideMark/>
          </w:tcPr>
          <w:p w14:paraId="08679747" w14:textId="77777777" w:rsidR="00403DA3" w:rsidRPr="00403DA3" w:rsidRDefault="00403DA3" w:rsidP="0040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D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2 591,94 Kč</w:t>
            </w:r>
          </w:p>
        </w:tc>
      </w:tr>
    </w:tbl>
    <w:p w14:paraId="2746677D" w14:textId="77777777" w:rsidR="00403DA3" w:rsidRPr="00403DA3" w:rsidRDefault="00403DA3" w:rsidP="00403D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03DA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Doplňující informace</w:t>
      </w:r>
    </w:p>
    <w:p w14:paraId="52FCF289" w14:textId="77777777" w:rsidR="00403DA3" w:rsidRPr="00403DA3" w:rsidRDefault="00403DA3" w:rsidP="00403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3D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vytvoření: 13. 4. 2023 </w:t>
      </w:r>
      <w:r w:rsidRPr="00403D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 požadovaného dodání: 14. 4. 2023</w:t>
      </w:r>
    </w:p>
    <w:p w14:paraId="6FC8DB49" w14:textId="1FD1FE34" w:rsidR="00520AB6" w:rsidRPr="000A6A1D" w:rsidRDefault="00520AB6" w:rsidP="000A6A1D"/>
    <w:sectPr w:rsidR="00520AB6" w:rsidRPr="000A6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67"/>
    <w:rsid w:val="000A6A1D"/>
    <w:rsid w:val="00100267"/>
    <w:rsid w:val="0039257D"/>
    <w:rsid w:val="00403DA3"/>
    <w:rsid w:val="00520AB6"/>
    <w:rsid w:val="00A64642"/>
    <w:rsid w:val="00B72437"/>
    <w:rsid w:val="00B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344E"/>
  <w15:chartTrackingRefBased/>
  <w15:docId w15:val="{3AA31BEA-1D3D-4817-ADE3-E2863EA8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03D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03D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03D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3DA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03DA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03DA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403DA3"/>
    <w:rPr>
      <w:b/>
      <w:bCs/>
    </w:rPr>
  </w:style>
  <w:style w:type="character" w:customStyle="1" w:styleId="orderstatus">
    <w:name w:val="orderstatus"/>
    <w:basedOn w:val="Standardnpsmoodstavce"/>
    <w:rsid w:val="00403DA3"/>
  </w:style>
  <w:style w:type="character" w:customStyle="1" w:styleId="colororderstatecreate">
    <w:name w:val="colororderstatecreate"/>
    <w:basedOn w:val="Standardnpsmoodstavce"/>
    <w:rsid w:val="00403DA3"/>
  </w:style>
  <w:style w:type="character" w:styleId="Zdraznn">
    <w:name w:val="Emphasis"/>
    <w:basedOn w:val="Standardnpsmoodstavce"/>
    <w:uiPriority w:val="20"/>
    <w:qFormat/>
    <w:rsid w:val="00403DA3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40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-link">
    <w:name w:val="k-link"/>
    <w:basedOn w:val="Standardnpsmoodstavce"/>
    <w:rsid w:val="00403DA3"/>
  </w:style>
  <w:style w:type="character" w:styleId="Hypertextovodkaz">
    <w:name w:val="Hyperlink"/>
    <w:basedOn w:val="Standardnpsmoodstavce"/>
    <w:uiPriority w:val="99"/>
    <w:semiHidden/>
    <w:unhideWhenUsed/>
    <w:rsid w:val="00403DA3"/>
    <w:rPr>
      <w:color w:val="0000FF"/>
      <w:u w:val="single"/>
    </w:rPr>
  </w:style>
  <w:style w:type="character" w:customStyle="1" w:styleId="pricewithdphsmall">
    <w:name w:val="pricewithdphsmall"/>
    <w:basedOn w:val="Standardnpsmoodstavce"/>
    <w:rsid w:val="00403DA3"/>
  </w:style>
  <w:style w:type="character" w:customStyle="1" w:styleId="contenttolabel">
    <w:name w:val="contenttolabel"/>
    <w:basedOn w:val="Standardnpsmoodstavce"/>
    <w:rsid w:val="00403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4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officeo.cz/Product/Detail?idProduct=45457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line.officeo.cz/Product/Detail?idProduct=4666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.officeo.cz/Product/Detail?idProduct=311398" TargetMode="External"/><Relationship Id="rId5" Type="http://schemas.openxmlformats.org/officeDocument/2006/relationships/hyperlink" Target="https://online.officeo.cz/Product/Detail?idProduct=430485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Táborská Michaela</dc:creator>
  <cp:keywords/>
  <dc:description/>
  <cp:lastModifiedBy>Táborská Michaela</cp:lastModifiedBy>
  <cp:revision>3</cp:revision>
  <cp:lastPrinted>2022-11-22T12:46:00Z</cp:lastPrinted>
  <dcterms:created xsi:type="dcterms:W3CDTF">2023-04-13T06:19:00Z</dcterms:created>
  <dcterms:modified xsi:type="dcterms:W3CDTF">2023-04-17T10:17:00Z</dcterms:modified>
</cp:coreProperties>
</file>