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925C" w14:textId="422ECF15" w:rsidR="008E394D" w:rsidRDefault="008D4E01">
      <w:pPr>
        <w:pStyle w:val="Nzev"/>
      </w:pPr>
      <w:r>
        <w:rPr>
          <w:spacing w:val="-2"/>
          <w:w w:val="110"/>
        </w:rPr>
        <w:t>xxx</w:t>
      </w:r>
    </w:p>
    <w:p w14:paraId="1CE784A7" w14:textId="77777777" w:rsidR="008E394D" w:rsidRDefault="008D4E01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1163F0FE">
          <v:group id="docshapegroup2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3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78D8BB1A" w14:textId="5ACD504B" w:rsidR="008E394D" w:rsidRDefault="008D4E01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2D8EDCBE" w14:textId="77777777" w:rsidR="008E394D" w:rsidRDefault="008D4E0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pondělí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17.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dubna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2023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11:36</w:t>
      </w:r>
    </w:p>
    <w:p w14:paraId="5CB72815" w14:textId="645DC4F2" w:rsidR="008E394D" w:rsidRDefault="008D4E0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79899D45" w14:textId="0E1F5CB4" w:rsidR="008E394D" w:rsidRDefault="008D4E0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6"/>
          <w:sz w:val="20"/>
        </w:rPr>
        <w:t>xxx</w:t>
      </w:r>
    </w:p>
    <w:p w14:paraId="2F6352A2" w14:textId="77777777" w:rsidR="008E394D" w:rsidRDefault="008D4E0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3610004394</w:t>
      </w:r>
    </w:p>
    <w:p w14:paraId="1065E05B" w14:textId="77777777" w:rsidR="008E394D" w:rsidRDefault="008D4E01">
      <w:pPr>
        <w:tabs>
          <w:tab w:val="left" w:pos="3194"/>
        </w:tabs>
        <w:spacing w:before="1" w:line="237" w:lineRule="auto"/>
        <w:ind w:left="3194" w:right="335" w:hanging="3058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  <w:t>Objednávka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3610004394.pdf;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ed0e854d-7b06-44fd-892d-dc8e83e8b728(Národní agentura pro komunikační a informační technologie, s. p.).txt</w:t>
      </w:r>
    </w:p>
    <w:p w14:paraId="2F5CABD2" w14:textId="77777777" w:rsidR="008E394D" w:rsidRDefault="008E394D">
      <w:pPr>
        <w:pStyle w:val="Zkladntext"/>
        <w:rPr>
          <w:rFonts w:ascii="Segoe UI Symbol"/>
          <w:sz w:val="26"/>
        </w:rPr>
      </w:pPr>
    </w:p>
    <w:p w14:paraId="113869F0" w14:textId="77777777" w:rsidR="008E394D" w:rsidRDefault="008D4E01">
      <w:pPr>
        <w:pStyle w:val="Zkladntext"/>
        <w:spacing w:before="183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3C44DD13" w14:textId="77777777" w:rsidR="008E394D" w:rsidRDefault="008E394D">
      <w:pPr>
        <w:pStyle w:val="Zkladntext"/>
        <w:spacing w:before="1"/>
      </w:pPr>
    </w:p>
    <w:p w14:paraId="38E20748" w14:textId="77777777" w:rsidR="008E394D" w:rsidRDefault="008D4E01">
      <w:pPr>
        <w:pStyle w:val="Zkladntext"/>
        <w:spacing w:line="477" w:lineRule="auto"/>
        <w:ind w:left="136" w:right="5438"/>
      </w:pPr>
      <w:r>
        <w:t>V</w:t>
      </w:r>
      <w:r>
        <w:rPr>
          <w:spacing w:val="-4"/>
        </w:rPr>
        <w:t xml:space="preserve"> </w:t>
      </w:r>
      <w:r>
        <w:t>příloze</w:t>
      </w:r>
      <w:r>
        <w:rPr>
          <w:spacing w:val="-4"/>
        </w:rPr>
        <w:t xml:space="preserve"> </w:t>
      </w:r>
      <w:r>
        <w:t>posílám</w:t>
      </w:r>
      <w:r>
        <w:rPr>
          <w:spacing w:val="-4"/>
        </w:rPr>
        <w:t xml:space="preserve"> </w:t>
      </w:r>
      <w:r>
        <w:t>podepsanou</w:t>
      </w:r>
      <w:r>
        <w:rPr>
          <w:spacing w:val="-4"/>
        </w:rPr>
        <w:t xml:space="preserve"> </w:t>
      </w:r>
      <w:r>
        <w:t>objednávku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licenční</w:t>
      </w:r>
      <w:r>
        <w:rPr>
          <w:spacing w:val="-6"/>
        </w:rPr>
        <w:t xml:space="preserve"> </w:t>
      </w:r>
      <w:r>
        <w:t>klíč. S pozdravem</w:t>
      </w:r>
    </w:p>
    <w:p w14:paraId="523E25C7" w14:textId="041A50A5" w:rsidR="008E394D" w:rsidRDefault="008D4E01">
      <w:pPr>
        <w:spacing w:before="4"/>
        <w:ind w:left="1540"/>
        <w:rPr>
          <w:b/>
        </w:rPr>
      </w:pPr>
      <w:r>
        <w:rPr>
          <w:noProof/>
        </w:rPr>
        <w:t>xxx</w:t>
      </w:r>
    </w:p>
    <w:p w14:paraId="353C2E37" w14:textId="7BD50EDA" w:rsidR="008E394D" w:rsidRDefault="008D4E01">
      <w:pPr>
        <w:spacing w:before="2"/>
        <w:ind w:left="1540" w:right="6124"/>
        <w:rPr>
          <w:i/>
          <w:sz w:val="20"/>
        </w:rPr>
      </w:pPr>
      <w:r>
        <w:rPr>
          <w:sz w:val="20"/>
        </w:rPr>
        <w:t>xxx</w:t>
      </w:r>
    </w:p>
    <w:p w14:paraId="60C5D589" w14:textId="473BB7FC" w:rsidR="008E394D" w:rsidRDefault="008D4E01">
      <w:pPr>
        <w:spacing w:before="97"/>
        <w:ind w:left="1540"/>
        <w:rPr>
          <w:sz w:val="18"/>
        </w:rPr>
      </w:pPr>
      <w:r>
        <w:rPr>
          <w:b/>
          <w:color w:val="6B1500"/>
          <w:sz w:val="18"/>
        </w:rPr>
        <w:t>Mobilexxx</w:t>
      </w:r>
    </w:p>
    <w:p w14:paraId="209DD5A5" w14:textId="6C70AEC4" w:rsidR="008E394D" w:rsidRDefault="008D4E01">
      <w:pPr>
        <w:spacing w:before="1" w:line="219" w:lineRule="exact"/>
        <w:ind w:left="1540"/>
        <w:rPr>
          <w:sz w:val="18"/>
        </w:rPr>
      </w:pPr>
      <w:r>
        <w:rPr>
          <w:b/>
          <w:color w:val="6B1500"/>
          <w:sz w:val="18"/>
        </w:rPr>
        <w:t>Web:</w:t>
      </w:r>
      <w:r>
        <w:rPr>
          <w:color w:val="D42A00"/>
          <w:spacing w:val="-2"/>
          <w:sz w:val="18"/>
          <w:u w:val="single" w:color="D42A00"/>
        </w:rPr>
        <w:t>xxx</w:t>
      </w:r>
    </w:p>
    <w:p w14:paraId="6219CB7E" w14:textId="7A5324FD" w:rsidR="008E394D" w:rsidRDefault="008D4E01">
      <w:pPr>
        <w:spacing w:line="219" w:lineRule="exact"/>
        <w:ind w:left="1540"/>
        <w:rPr>
          <w:sz w:val="18"/>
        </w:rPr>
      </w:pPr>
      <w:r>
        <w:rPr>
          <w:b/>
          <w:color w:val="6B1500"/>
          <w:sz w:val="18"/>
        </w:rPr>
        <w:t>Email:</w:t>
      </w:r>
      <w:r>
        <w:t>xxx</w:t>
      </w:r>
    </w:p>
    <w:p w14:paraId="12A09597" w14:textId="77777777" w:rsidR="008E394D" w:rsidRDefault="008E394D">
      <w:pPr>
        <w:pStyle w:val="Zkladntext"/>
        <w:spacing w:before="3"/>
        <w:rPr>
          <w:sz w:val="10"/>
        </w:rPr>
      </w:pPr>
    </w:p>
    <w:p w14:paraId="35977C27" w14:textId="4534C2A1" w:rsidR="008E394D" w:rsidRDefault="008D4E01">
      <w:pPr>
        <w:spacing w:before="68"/>
        <w:ind w:left="1540"/>
        <w:rPr>
          <w:sz w:val="16"/>
        </w:rPr>
      </w:pPr>
      <w:r>
        <w:rPr>
          <w:sz w:val="16"/>
        </w:rPr>
        <w:t>xxx</w:t>
      </w:r>
    </w:p>
    <w:p w14:paraId="0F82A3C9" w14:textId="77777777" w:rsidR="008E394D" w:rsidRDefault="008D4E01">
      <w:pPr>
        <w:pStyle w:val="Zkladntext"/>
        <w:spacing w:before="11"/>
        <w:rPr>
          <w:sz w:val="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11FCF23" wp14:editId="7C5A38BE">
            <wp:simplePos x="0" y="0"/>
            <wp:positionH relativeFrom="page">
              <wp:posOffset>1371420</wp:posOffset>
            </wp:positionH>
            <wp:positionV relativeFrom="paragraph">
              <wp:posOffset>76549</wp:posOffset>
            </wp:positionV>
            <wp:extent cx="180022" cy="18002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" cy="180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D211AA" w14:textId="77777777" w:rsidR="008E394D" w:rsidRDefault="008E394D">
      <w:pPr>
        <w:pStyle w:val="Zkladntext"/>
        <w:spacing w:before="4"/>
        <w:rPr>
          <w:sz w:val="17"/>
        </w:rPr>
      </w:pPr>
    </w:p>
    <w:p w14:paraId="12FC70B7" w14:textId="77777777" w:rsidR="008E394D" w:rsidRDefault="008D4E01">
      <w:pPr>
        <w:spacing w:before="1"/>
        <w:ind w:left="136"/>
        <w:rPr>
          <w:sz w:val="16"/>
        </w:rPr>
      </w:pPr>
      <w:r>
        <w:rPr>
          <w:b/>
          <w:i/>
          <w:sz w:val="16"/>
        </w:rPr>
        <w:t>Capricorn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Pro</w:t>
      </w:r>
      <w:r>
        <w:rPr>
          <w:b/>
          <w:i/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Global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Partner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Sparx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Systems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an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Endorsed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Education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Provider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IIBA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(International</w:t>
      </w:r>
      <w:r>
        <w:rPr>
          <w:spacing w:val="-4"/>
          <w:sz w:val="16"/>
        </w:rPr>
        <w:t xml:space="preserve"> </w:t>
      </w:r>
      <w:r>
        <w:rPr>
          <w:sz w:val="16"/>
        </w:rPr>
        <w:t>Institute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Business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Analysis).</w:t>
      </w:r>
    </w:p>
    <w:p w14:paraId="797CDAAB" w14:textId="77777777" w:rsidR="008E394D" w:rsidRDefault="008D4E01">
      <w:pPr>
        <w:pStyle w:val="Zkladntext"/>
        <w:rPr>
          <w:sz w:val="20"/>
        </w:rPr>
      </w:pPr>
      <w:r>
        <w:pict w14:anchorId="2C3FD8B8">
          <v:rect id="docshape4" o:spid="_x0000_s1028" style="position:absolute;margin-left:35.4pt;margin-top:13.45pt;width:523.1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45DDC92F" w14:textId="6A9540ED" w:rsidR="008E394D" w:rsidRDefault="008D4E01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687BDBAD" w14:textId="77777777" w:rsidR="008E394D" w:rsidRDefault="008D4E01">
      <w:pPr>
        <w:pStyle w:val="Zkladntext"/>
        <w:spacing w:before="3" w:line="267" w:lineRule="exact"/>
        <w:ind w:left="136"/>
      </w:pPr>
      <w:r>
        <w:rPr>
          <w:b/>
        </w:rPr>
        <w:t>Sent:</w:t>
      </w:r>
      <w:r>
        <w:rPr>
          <w:b/>
          <w:spacing w:val="-6"/>
        </w:rPr>
        <w:t xml:space="preserve"> </w:t>
      </w:r>
      <w:r>
        <w:t>Tuesday,</w:t>
      </w:r>
      <w:r>
        <w:rPr>
          <w:spacing w:val="-1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11,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8:46</w:t>
      </w:r>
      <w:r>
        <w:rPr>
          <w:spacing w:val="-3"/>
        </w:rPr>
        <w:t xml:space="preserve"> </w:t>
      </w:r>
      <w:r>
        <w:rPr>
          <w:spacing w:val="-5"/>
        </w:rPr>
        <w:t>AM</w:t>
      </w:r>
    </w:p>
    <w:p w14:paraId="72A76040" w14:textId="10B8C249" w:rsidR="008E394D" w:rsidRDefault="008D4E01">
      <w:pPr>
        <w:pStyle w:val="Zkladntext"/>
        <w:spacing w:line="267" w:lineRule="exact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xxx</w:t>
      </w:r>
    </w:p>
    <w:p w14:paraId="1A246061" w14:textId="5A7D032A" w:rsidR="008E394D" w:rsidRDefault="008D4E01">
      <w:pPr>
        <w:pStyle w:val="Zkladntext"/>
        <w:ind w:left="136"/>
      </w:pPr>
      <w:r>
        <w:rPr>
          <w:b/>
        </w:rPr>
        <w:t>Cc:</w:t>
      </w:r>
      <w:r>
        <w:rPr>
          <w:b/>
          <w:spacing w:val="-9"/>
        </w:rPr>
        <w:t xml:space="preserve"> </w:t>
      </w:r>
      <w:r>
        <w:t>xxx</w:t>
      </w:r>
    </w:p>
    <w:p w14:paraId="009216B9" w14:textId="77777777" w:rsidR="008E394D" w:rsidRDefault="008D4E01">
      <w:pPr>
        <w:spacing w:line="480" w:lineRule="auto"/>
        <w:ind w:left="136" w:right="6851"/>
      </w:pPr>
      <w:r>
        <w:rPr>
          <w:b/>
        </w:rPr>
        <w:t>Subject: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3610004394 Dobrý den,</w:t>
      </w:r>
    </w:p>
    <w:p w14:paraId="7F7E747F" w14:textId="77777777" w:rsidR="008E394D" w:rsidRDefault="008D4E01">
      <w:pPr>
        <w:pStyle w:val="Zkladntext"/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31481C4F" w14:textId="77777777" w:rsidR="008E394D" w:rsidRDefault="008E394D">
      <w:pPr>
        <w:pStyle w:val="Zkladntext"/>
      </w:pPr>
    </w:p>
    <w:p w14:paraId="3672BE91" w14:textId="77777777" w:rsidR="008E394D" w:rsidRDefault="008D4E01">
      <w:pPr>
        <w:pStyle w:val="Zkladntext"/>
        <w:spacing w:before="1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6B059F88" w14:textId="77777777" w:rsidR="008E394D" w:rsidRDefault="008D4E01">
      <w:pPr>
        <w:pStyle w:val="Nadpis1"/>
        <w:rPr>
          <w:b w:val="0"/>
        </w:rPr>
      </w:pPr>
      <w:r>
        <w:t>o</w:t>
      </w:r>
      <w:r>
        <w:rPr>
          <w:spacing w:val="40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nejlép</w:t>
      </w:r>
      <w:r>
        <w:t>e</w:t>
      </w:r>
      <w:r>
        <w:rPr>
          <w:spacing w:val="40"/>
        </w:rPr>
        <w:t xml:space="preserve"> </w:t>
      </w:r>
      <w:r>
        <w:t>zasláním</w:t>
      </w:r>
      <w:r>
        <w:rPr>
          <w:spacing w:val="40"/>
        </w:rPr>
        <w:t xml:space="preserve"> </w:t>
      </w:r>
      <w:r>
        <w:t>skenu</w:t>
      </w:r>
      <w:r>
        <w:rPr>
          <w:spacing w:val="40"/>
        </w:rPr>
        <w:t xml:space="preserve"> </w:t>
      </w:r>
      <w:r>
        <w:t>objednávky</w:t>
      </w:r>
      <w:r>
        <w:rPr>
          <w:spacing w:val="40"/>
        </w:rPr>
        <w:t xml:space="preserve"> </w:t>
      </w:r>
      <w:r>
        <w:t>podepsané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40"/>
        </w:rPr>
        <w:t xml:space="preserve"> </w:t>
      </w:r>
      <w:r>
        <w:t>stranu</w:t>
      </w:r>
      <w:r>
        <w:rPr>
          <w:spacing w:val="40"/>
        </w:rPr>
        <w:t xml:space="preserve"> </w:t>
      </w:r>
      <w:r>
        <w:t>osobou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 xml:space="preserve">tomu oprávněnou </w:t>
      </w:r>
      <w:r>
        <w:rPr>
          <w:b w:val="0"/>
        </w:rPr>
        <w:t>tak, aby bylo prokazatelné</w:t>
      </w:r>
    </w:p>
    <w:p w14:paraId="51C622F6" w14:textId="77777777" w:rsidR="008E394D" w:rsidRDefault="008D4E01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39380944" w14:textId="77777777" w:rsidR="008E394D" w:rsidRDefault="008E394D">
      <w:pPr>
        <w:pStyle w:val="Zkladntext"/>
        <w:spacing w:before="11"/>
        <w:rPr>
          <w:sz w:val="21"/>
        </w:rPr>
      </w:pPr>
    </w:p>
    <w:p w14:paraId="35C83DA3" w14:textId="77777777" w:rsidR="008E394D" w:rsidRDefault="008D4E01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5DF15813" w14:textId="77777777" w:rsidR="008E394D" w:rsidRDefault="008E394D">
      <w:pPr>
        <w:pStyle w:val="Zkladntext"/>
        <w:rPr>
          <w:sz w:val="20"/>
        </w:rPr>
      </w:pPr>
    </w:p>
    <w:p w14:paraId="0ECCC425" w14:textId="77777777" w:rsidR="008E394D" w:rsidRDefault="008E394D">
      <w:pPr>
        <w:pStyle w:val="Zkladntext"/>
        <w:rPr>
          <w:sz w:val="20"/>
        </w:rPr>
      </w:pPr>
    </w:p>
    <w:p w14:paraId="608D80DA" w14:textId="77777777" w:rsidR="008E394D" w:rsidRDefault="008D4E01">
      <w:pPr>
        <w:pStyle w:val="Zkladntext"/>
        <w:spacing w:before="10"/>
        <w:rPr>
          <w:sz w:val="19"/>
        </w:rPr>
      </w:pPr>
      <w:r>
        <w:pict w14:anchorId="2869E2E3">
          <v:shape id="docshape5" o:spid="_x0000_s1027" style="position:absolute;margin-left:36.85pt;margin-top:13.35pt;width:59.65pt;height:.1pt;z-index:-15727104;mso-wrap-distance-left:0;mso-wrap-distance-right:0;mso-position-horizontal-relative:page" coordorigin="737,267" coordsize="1193,0" path="m737,267r1193,e" filled="f" strokecolor="#00aeee" strokeweight=".31908mm">
            <v:path arrowok="t"/>
            <w10:wrap type="topAndBottom" anchorx="page"/>
          </v:shape>
        </w:pict>
      </w:r>
    </w:p>
    <w:p w14:paraId="2F951AFD" w14:textId="77777777" w:rsidR="008E394D" w:rsidRDefault="008E394D">
      <w:pPr>
        <w:pStyle w:val="Zkladntext"/>
        <w:spacing w:before="7"/>
        <w:rPr>
          <w:sz w:val="16"/>
        </w:rPr>
      </w:pPr>
    </w:p>
    <w:p w14:paraId="01E63486" w14:textId="0964B862" w:rsidR="008E394D" w:rsidRDefault="008D4E01">
      <w:pPr>
        <w:pStyle w:val="Zkladntext"/>
        <w:spacing w:before="7"/>
        <w:rPr>
          <w:sz w:val="15"/>
        </w:rPr>
      </w:pPr>
      <w:r>
        <w:pict w14:anchorId="3BFCE627">
          <v:shape id="docshape6" o:spid="_x0000_s1026" style="position:absolute;margin-left:36.85pt;margin-top:10.7pt;width:59.65pt;height:.1pt;z-index:-15725568;mso-wrap-distance-left:0;mso-wrap-distance-right:0;mso-position-horizontal-relative:page" coordorigin="737,214" coordsize="1193,0" path="m737,214r1193,e" filled="f" strokecolor="#00aeee" strokeweight=".31908mm">
            <v:path arrowok="t"/>
            <w10:wrap type="topAndBottom" anchorx="page"/>
          </v:shape>
        </w:pict>
      </w:r>
      <w:r>
        <w:rPr>
          <w:sz w:val="15"/>
        </w:rPr>
        <w:t>xxx</w:t>
      </w:r>
    </w:p>
    <w:sectPr w:rsidR="008E394D">
      <w:footerReference w:type="default" r:id="rId7"/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A422A" w14:textId="77777777" w:rsidR="00000000" w:rsidRDefault="008D4E01">
      <w:r>
        <w:separator/>
      </w:r>
    </w:p>
  </w:endnote>
  <w:endnote w:type="continuationSeparator" w:id="0">
    <w:p w14:paraId="32B77341" w14:textId="77777777" w:rsidR="00000000" w:rsidRDefault="008D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8B87" w14:textId="77777777" w:rsidR="008E394D" w:rsidRDefault="008D4E01">
    <w:pPr>
      <w:pStyle w:val="Zkladntext"/>
      <w:spacing w:line="14" w:lineRule="auto"/>
      <w:rPr>
        <w:sz w:val="20"/>
      </w:rPr>
    </w:pPr>
    <w:r>
      <w:pict w14:anchorId="276BD5D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6EF7C836" w14:textId="77777777" w:rsidR="008E394D" w:rsidRDefault="008D4E01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4540" w14:textId="77777777" w:rsidR="00000000" w:rsidRDefault="008D4E01">
      <w:r>
        <w:separator/>
      </w:r>
    </w:p>
  </w:footnote>
  <w:footnote w:type="continuationSeparator" w:id="0">
    <w:p w14:paraId="374D3CCB" w14:textId="77777777" w:rsidR="00000000" w:rsidRDefault="008D4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394D"/>
    <w:rsid w:val="008D4E01"/>
    <w:rsid w:val="008E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D5E62F"/>
  <w15:docId w15:val="{08DB2F78-54D2-4536-B713-056CB1D6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2023-04-17T09:56:00Z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LastSaved">
    <vt:filetime>2023-04-17T00:00:00Z</vt:filetime>
  </property>
  <property fmtid="{D5CDD505-2E9C-101B-9397-08002B2CF9AE}" pid="4" name="Producer">
    <vt:lpwstr>Microsoft: Print To PDF</vt:lpwstr>
  </property>
</Properties>
</file>