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54AC" w14:textId="245DEB46" w:rsidR="002F42CB" w:rsidRDefault="00DB5FC2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Dodavatel:</w:t>
      </w:r>
      <w:r w:rsidR="00677221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7546B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ANEXE s.r.o.</w:t>
      </w:r>
    </w:p>
    <w:p w14:paraId="4217AD5A" w14:textId="5AC17C13" w:rsidR="004B0B6D" w:rsidRPr="00BF0CB0" w:rsidRDefault="004B0B6D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Károvsko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2079, Turnov, 511 01</w:t>
      </w:r>
      <w:bookmarkStart w:id="0" w:name="_GoBack"/>
      <w:bookmarkEnd w:id="0"/>
    </w:p>
    <w:p w14:paraId="5EB73FAC" w14:textId="77777777" w:rsidR="000514F5" w:rsidRPr="00BF0CB0" w:rsidRDefault="000514F5" w:rsidP="00D9642E">
      <w:pPr>
        <w:pStyle w:val="Bezmez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Penzion Slunečno</w:t>
      </w:r>
    </w:p>
    <w:p w14:paraId="3712869F" w14:textId="77777777" w:rsidR="005A4C7D" w:rsidRPr="00BF0CB0" w:rsidRDefault="005A4C7D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Petr Adámek  775 101 144</w:t>
      </w:r>
    </w:p>
    <w:p w14:paraId="5CC35322" w14:textId="77777777" w:rsidR="005A4C7D" w:rsidRPr="00BF0CB0" w:rsidRDefault="00BD623C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0514F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Kamenice 1</w:t>
      </w:r>
      <w:r w:rsidR="005A4C7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</w:p>
    <w:p w14:paraId="4C59233B" w14:textId="77777777" w:rsidR="00BD623C" w:rsidRPr="00BF0CB0" w:rsidRDefault="00BD623C" w:rsidP="005A4C7D">
      <w:pPr>
        <w:pStyle w:val="Bezmezer"/>
        <w:ind w:left="708"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294 04 Dobšín, okr. Mladá Boleslav</w:t>
      </w:r>
    </w:p>
    <w:p w14:paraId="12A96D25" w14:textId="77777777" w:rsidR="00BD623C" w:rsidRPr="00BF0CB0" w:rsidRDefault="00BD623C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IČO: </w:t>
      </w:r>
      <w:r w:rsidR="00A9617C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546B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25297848</w:t>
      </w:r>
    </w:p>
    <w:p w14:paraId="08CCEEB3" w14:textId="77777777" w:rsidR="00E227F6" w:rsidRPr="00BF0CB0" w:rsidRDefault="00E227F6" w:rsidP="00D9642E">
      <w:pPr>
        <w:pStyle w:val="Bezmez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2FE4F6B5" w14:textId="77777777" w:rsidR="00302F08" w:rsidRPr="00302F08" w:rsidRDefault="005A4FD2" w:rsidP="00302F08">
      <w:pPr>
        <w:pStyle w:val="Bezmezer"/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</w:pPr>
      <w:r w:rsidRPr="000C2F8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Odběratel:</w:t>
      </w:r>
      <w:r w:rsidRPr="000C2F8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A91F88" w:rsidRPr="00302F0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 xml:space="preserve">Základní škola </w:t>
      </w:r>
      <w:r w:rsidR="00302F08" w:rsidRPr="00302F0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  <w:shd w:val="clear" w:color="auto" w:fill="FFFFFF"/>
        </w:rPr>
        <w:t>Vodičkova</w:t>
      </w:r>
    </w:p>
    <w:p w14:paraId="525C02F4" w14:textId="1238652A" w:rsidR="00302F08" w:rsidRPr="002D6CE6" w:rsidRDefault="00302F08" w:rsidP="00302F0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02F0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Vodičkova 22</w:t>
      </w:r>
      <w:r w:rsidRPr="002D6CE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302F0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Praha 1</w:t>
      </w:r>
      <w:r w:rsidRPr="002D6CE6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, 110 00</w:t>
      </w:r>
    </w:p>
    <w:p w14:paraId="188DC6AA" w14:textId="75805B44" w:rsidR="002D6CE6" w:rsidRPr="00302F08" w:rsidRDefault="002D6CE6" w:rsidP="00302F0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D6CE6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Mgr. Dagmar Zelená, ředitelka školy</w:t>
      </w:r>
    </w:p>
    <w:p w14:paraId="1E87B333" w14:textId="067F3F64" w:rsidR="008B574E" w:rsidRPr="00302F08" w:rsidRDefault="007F1675" w:rsidP="000C2F81">
      <w:pPr>
        <w:pStyle w:val="Bezmezer"/>
        <w:ind w:left="708"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2D6CE6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4F4EF"/>
        </w:rPr>
        <w:t xml:space="preserve">Mgr. </w:t>
      </w:r>
      <w:r w:rsidR="00302F08" w:rsidRPr="00302F08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4F4EF"/>
        </w:rPr>
        <w:t>Dana Červenková</w:t>
      </w:r>
      <w:r w:rsidRPr="00302F08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4F4EF"/>
        </w:rPr>
        <w:t xml:space="preserve"> </w:t>
      </w:r>
      <w:proofErr w:type="gramStart"/>
      <w:r w:rsidR="008B574E" w:rsidRPr="00302F0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tel.</w:t>
      </w:r>
      <w:r w:rsidR="00302F08" w:rsidRPr="00302F0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>224 228 568</w:t>
      </w:r>
      <w:proofErr w:type="gramEnd"/>
    </w:p>
    <w:p w14:paraId="477459BC" w14:textId="42D9A508" w:rsidR="000C2F81" w:rsidRPr="00302F08" w:rsidRDefault="000C2F81" w:rsidP="000C2F81">
      <w:pPr>
        <w:pStyle w:val="Bezmezer"/>
        <w:ind w:left="708" w:firstLine="708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</w:pPr>
      <w:r w:rsidRPr="00302F08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</w:rPr>
        <w:t xml:space="preserve">IČ </w:t>
      </w:r>
      <w:r w:rsidR="00302F08" w:rsidRPr="00302F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60436140</w:t>
      </w:r>
    </w:p>
    <w:p w14:paraId="3D6A3CE2" w14:textId="55A36314" w:rsidR="005A4FD2" w:rsidRPr="000C2F81" w:rsidRDefault="005A4FD2" w:rsidP="000C2F81">
      <w:pPr>
        <w:pStyle w:val="Bezmez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11011D06" w14:textId="77777777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uzavírají spolu tuto</w:t>
      </w:r>
    </w:p>
    <w:p w14:paraId="72C32B32" w14:textId="77777777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</w:pPr>
    </w:p>
    <w:p w14:paraId="445D09F6" w14:textId="606B65B8" w:rsidR="00A50FAF" w:rsidRPr="00BF0CB0" w:rsidRDefault="00A50FAF" w:rsidP="00A5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</w:pPr>
      <w:r w:rsidRPr="00BF0CB0"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  <w:t xml:space="preserve">SMLOUVU </w:t>
      </w:r>
      <w:r w:rsidR="00DB5FC2" w:rsidRPr="00BF0CB0"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  <w:t xml:space="preserve">O ZAJIŠTĚNÍ </w:t>
      </w:r>
      <w:r w:rsidR="005C1232" w:rsidRPr="00BF0CB0"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  <w:t>SPORTOVNĚ RELAXAČNÍHO KURZU</w:t>
      </w:r>
    </w:p>
    <w:p w14:paraId="4053F251" w14:textId="17EA016E" w:rsidR="005C1232" w:rsidRPr="00BF0CB0" w:rsidRDefault="00A9617C" w:rsidP="00A50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</w:pPr>
      <w:r w:rsidRPr="00BF0CB0"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  <w:t>(</w:t>
      </w:r>
      <w:r w:rsidR="00886038"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  <w:t xml:space="preserve">Škola v přírodě, </w:t>
      </w:r>
      <w:r w:rsidR="005C768B" w:rsidRPr="00BF0CB0"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  <w:t>ozdravný pobyt dětí</w:t>
      </w:r>
      <w:r w:rsidRPr="00BF0CB0">
        <w:rPr>
          <w:rFonts w:ascii="Times New Roman,Bold" w:hAnsi="Times New Roman,Bold" w:cs="Times New Roman,Bold"/>
          <w:b/>
          <w:bCs/>
          <w:color w:val="404040" w:themeColor="text1" w:themeTint="BF"/>
          <w:sz w:val="28"/>
          <w:szCs w:val="28"/>
        </w:rPr>
        <w:t>)</w:t>
      </w:r>
    </w:p>
    <w:p w14:paraId="6F83DFFF" w14:textId="77777777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313519EC" w14:textId="77777777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1.Dodavatel</w:t>
      </w:r>
      <w:proofErr w:type="gramEnd"/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zajistí ubytování a stra</w:t>
      </w:r>
      <w:r w:rsidR="00D45E94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vován</w:t>
      </w:r>
      <w:r w:rsidR="002B3BD6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í v penzionu Slunečno</w:t>
      </w:r>
    </w:p>
    <w:p w14:paraId="5D3035F2" w14:textId="091B37F4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v termínu </w:t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od </w:t>
      </w:r>
      <w:r w:rsidR="00302F0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neděle 16.</w:t>
      </w:r>
      <w:r w:rsidR="008B574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do </w:t>
      </w:r>
      <w:r w:rsidR="000D2A05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pátku</w:t>
      </w:r>
      <w:r w:rsidR="005C768B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proofErr w:type="gramStart"/>
      <w:r w:rsidR="00836AA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</w:t>
      </w:r>
      <w:r w:rsidR="00302F0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1</w:t>
      </w:r>
      <w:r w:rsidR="00836AA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.4</w:t>
      </w:r>
      <w:r w:rsidR="005A4FD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.</w:t>
      </w:r>
      <w:r w:rsidR="005C768B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20</w:t>
      </w:r>
      <w:r w:rsidR="001572F9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2</w:t>
      </w:r>
      <w:r w:rsidR="009C47D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3</w:t>
      </w:r>
      <w:proofErr w:type="gramEnd"/>
    </w:p>
    <w:p w14:paraId="1D925C22" w14:textId="77777777" w:rsidR="00D04DF4" w:rsidRPr="00BF0CB0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12E54851" w14:textId="0FA8F929" w:rsidR="00D04DF4" w:rsidRPr="00BF0CB0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Počet žáků: </w:t>
      </w:r>
      <w:r w:rsidR="007546B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7546B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7546B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7546B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302F08" w:rsidRPr="00302F0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40</w:t>
      </w:r>
      <w:r w:rsidR="00EA73FE" w:rsidRPr="00302F0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 xml:space="preserve"> </w:t>
      </w:r>
      <w:r w:rsidR="00B9222F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(žáci </w:t>
      </w:r>
      <w:r w:rsidR="00302F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3/4</w:t>
      </w:r>
      <w:r w:rsidR="008B574E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tř.ZŠ</w:t>
      </w:r>
      <w:r w:rsidR="005C123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)</w:t>
      </w:r>
    </w:p>
    <w:p w14:paraId="0113F53D" w14:textId="46BE5AAA" w:rsidR="00D04DF4" w:rsidRPr="00BF0CB0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Pedagogický doprovod:</w:t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="007546B2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="007546B2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="00302F0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4</w:t>
      </w:r>
    </w:p>
    <w:p w14:paraId="75B3E645" w14:textId="77777777" w:rsidR="00D04DF4" w:rsidRPr="00BF0CB0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14:paraId="1195DF5B" w14:textId="77777777" w:rsidR="00D04DF4" w:rsidRPr="00BF0CB0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proofErr w:type="gramStart"/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2.</w:t>
      </w:r>
      <w:r w:rsidR="00DB5FC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Cenová</w:t>
      </w:r>
      <w:proofErr w:type="gramEnd"/>
      <w:r w:rsidR="00D04DF4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DB5FC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kalkulace</w:t>
      </w:r>
    </w:p>
    <w:p w14:paraId="3DA64F7F" w14:textId="5D1915D8" w:rsidR="00DB5FC2" w:rsidRPr="00BF0CB0" w:rsidRDefault="00D04DF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Cena 1 žá</w:t>
      </w:r>
      <w:r w:rsidR="00C022A0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k</w:t>
      </w:r>
      <w:r w:rsidR="00615079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/doprovod</w:t>
      </w:r>
      <w:r w:rsidR="00C022A0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  <w:r w:rsidR="007546B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7546B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302F08" w:rsidRPr="00302F08">
        <w:rPr>
          <w:rFonts w:ascii="Times New Roman" w:hAnsi="Times New Roman" w:cs="Times New Roman"/>
          <w:b/>
          <w:bCs/>
          <w:color w:val="404040" w:themeColor="text1" w:themeTint="BF"/>
          <w:sz w:val="28"/>
          <w:szCs w:val="28"/>
        </w:rPr>
        <w:t>3.190</w:t>
      </w:r>
      <w:r w:rsidR="007546B2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,-K</w:t>
      </w:r>
      <w:r w:rsidR="00FB701F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č </w:t>
      </w:r>
    </w:p>
    <w:p w14:paraId="30447FC6" w14:textId="3584F345" w:rsidR="00D04DF4" w:rsidRPr="00BF0CB0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Pedagogický</w:t>
      </w:r>
      <w:r w:rsidR="0075293F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doprovod:</w:t>
      </w:r>
      <w:r w:rsidR="0075293F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="0075293F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="00302F0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4, 4</w:t>
      </w:r>
      <w:r w:rsidR="006328FC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osob</w:t>
      </w:r>
      <w:r w:rsidR="008B574E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y</w:t>
      </w:r>
      <w:r w:rsidR="00FB7F75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</w:t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zdarma</w:t>
      </w:r>
      <w:r w:rsidR="003D2268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(10+1 zdarma)</w:t>
      </w:r>
    </w:p>
    <w:p w14:paraId="4EE69117" w14:textId="77777777" w:rsidR="00DB5FC2" w:rsidRPr="00BF0CB0" w:rsidRDefault="00FB7F7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ab/>
      </w:r>
    </w:p>
    <w:p w14:paraId="7E59081A" w14:textId="77777777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Náklady na ubytování a stravování budou účtovány podle skutečného počtu žáků a pedagogického</w:t>
      </w:r>
      <w:r w:rsidR="00CF1B2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424D9E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doprovodu, nahlášeného v den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příjezdu.</w:t>
      </w:r>
    </w:p>
    <w:p w14:paraId="3898CB1A" w14:textId="77777777" w:rsidR="00CF1B2D" w:rsidRPr="00BF0CB0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58B46F73" w14:textId="77777777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3. Pobyt školy v objektu:</w:t>
      </w:r>
    </w:p>
    <w:p w14:paraId="1D2461CD" w14:textId="09E75528" w:rsidR="00CF1B2D" w:rsidRPr="00BF0CB0" w:rsidRDefault="006413EE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Nástup: </w:t>
      </w:r>
      <w:r w:rsidR="00B00827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B00827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B00827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B00827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gramStart"/>
      <w:r w:rsidR="00302F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16</w:t>
      </w:r>
      <w:r w:rsidR="00836AA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.4.</w:t>
      </w:r>
      <w:r w:rsidR="00EA73FE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</w:t>
      </w:r>
      <w:r w:rsidR="001572F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="00302F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proofErr w:type="gramEnd"/>
      <w:r w:rsidR="00D120D1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CF1B2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v 1</w:t>
      </w:r>
      <w:r w:rsidR="00615079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="00CF1B2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.00 hod</w:t>
      </w:r>
      <w:r w:rsidR="00EA73FE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14:paraId="17C8B2D7" w14:textId="7FD5FA70" w:rsidR="00CF1B2D" w:rsidRPr="00BF0CB0" w:rsidRDefault="006413EE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Ukončení: </w:t>
      </w:r>
      <w:r w:rsidR="00B00827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B00827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B00827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B00827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proofErr w:type="gramStart"/>
      <w:r w:rsidR="00836AA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="00302F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1</w:t>
      </w:r>
      <w:r w:rsidR="00836AA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.4</w:t>
      </w:r>
      <w:r w:rsidR="00581EAF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1572F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202</w:t>
      </w:r>
      <w:r w:rsidR="00302F08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3</w:t>
      </w:r>
      <w:proofErr w:type="gramEnd"/>
      <w:r w:rsidR="00ED0B5E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v 1</w:t>
      </w:r>
      <w:r w:rsidR="005C768B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</w:t>
      </w:r>
      <w:r w:rsidR="00ED0B5E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.0</w:t>
      </w:r>
      <w:r w:rsidR="00CF1B2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 hod</w:t>
      </w:r>
      <w:r w:rsidR="00EA73FE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. </w:t>
      </w:r>
    </w:p>
    <w:p w14:paraId="0981B2E2" w14:textId="4EBEF422" w:rsidR="00CF1B2D" w:rsidRPr="00BF0CB0" w:rsidRDefault="00CF1B2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Strava začíná v den příjezdu </w:t>
      </w:r>
      <w:r w:rsidR="00615079"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obědem</w:t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 a končí v den odjezdu </w:t>
      </w:r>
      <w:r w:rsidR="00302F08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snídaní</w:t>
      </w:r>
    </w:p>
    <w:p w14:paraId="4FB8343C" w14:textId="77777777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68B8BB1C" w14:textId="77777777" w:rsidR="005A4C7D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4. Dodavatel prohlašuje, že uvedený objekt splňuje hygienické podmínky ubytovacího a stravovacího</w:t>
      </w:r>
      <w:r w:rsidR="00CF1B2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zařízení a podmínky pro zabezpečení výchovy a výuky v souladu s vyhláškou č. 106/2001Sb, dále</w:t>
      </w:r>
      <w:r w:rsidR="00CF1B2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splňuje nároky bezpečnosti práce a protipožární ochrany. Dodavatel dále prohlašuje, že používaná</w:t>
      </w:r>
      <w:r w:rsidR="00CF1B2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voda je z vodovodu pro veřejnou potřebu. </w:t>
      </w:r>
    </w:p>
    <w:p w14:paraId="11EF0ECC" w14:textId="35148926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Dodavatel prohlašuje, že uvedený objekt splňuje podmínky pro zabezpečení výchovy a výuky,</w:t>
      </w:r>
      <w:r w:rsidR="00CF1B2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zejména dostatek výukových místností. </w:t>
      </w:r>
      <w:r w:rsidRPr="00BF0CB0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Pobyt školy v přírodě nebude narušen ubytovacími službami pro cizí osoby.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</w:p>
    <w:p w14:paraId="1B17519F" w14:textId="77777777" w:rsidR="005C1232" w:rsidRPr="00BF0CB0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68A30C5D" w14:textId="77777777" w:rsidR="0075607B" w:rsidRPr="00BF0CB0" w:rsidRDefault="00DB5FC2" w:rsidP="00D13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5. Nejbližší lékařskou péči p</w:t>
      </w:r>
      <w:r w:rsidR="00E97F98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oskytuje</w:t>
      </w:r>
      <w:r w:rsidR="0075607B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: </w:t>
      </w:r>
    </w:p>
    <w:p w14:paraId="521E3030" w14:textId="1A4D5BF0" w:rsidR="001572F9" w:rsidRPr="001572F9" w:rsidRDefault="001572F9" w:rsidP="001572F9">
      <w:pPr>
        <w:pStyle w:val="Bezmez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1572F9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>MUDr.</w:t>
      </w:r>
      <w:r w:rsidR="00662211">
        <w:rPr>
          <w:rFonts w:ascii="Times New Roman" w:hAnsi="Times New Roman" w:cs="Times New Roman"/>
          <w:color w:val="404040" w:themeColor="text1" w:themeTint="BF"/>
          <w:sz w:val="28"/>
          <w:szCs w:val="28"/>
          <w:shd w:val="clear" w:color="auto" w:fill="FFFFFF"/>
        </w:rPr>
        <w:t xml:space="preserve"> HALLOVÁ Magdalena</w:t>
      </w:r>
      <w:r w:rsidR="004A148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Dolní Bousov</w:t>
      </w:r>
    </w:p>
    <w:p w14:paraId="6B2B8A8F" w14:textId="77777777" w:rsidR="005C1232" w:rsidRPr="00BF0CB0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006F8A16" w14:textId="77777777" w:rsidR="00D22C68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6. Stravování účastníků školy v přírodě zajistí dodavatel v souladu se zvláštními nároky na výživu dětí</w:t>
      </w:r>
      <w:r w:rsidR="005C123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(svačiny, dostatek ovoce, zeleniny, mléčných výrobků, pitný režim..) a po dohodě s vedením školy v</w:t>
      </w:r>
      <w:r w:rsidR="005C123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přírodě, se kterým p</w:t>
      </w:r>
      <w:r w:rsidR="005C123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rojedná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jídelníček.</w:t>
      </w:r>
      <w:r w:rsidR="00D7499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Stravování </w:t>
      </w:r>
      <w:r w:rsidR="00731169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5x denně včetně celodenního pitného režimu.</w:t>
      </w:r>
    </w:p>
    <w:p w14:paraId="52112477" w14:textId="77777777" w:rsidR="005C1232" w:rsidRPr="00BF0CB0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76B0C517" w14:textId="77777777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7. Dodavatel umožní pověřeným pracovníkům objednatele možnost kontroly zařízení objektu, které</w:t>
      </w:r>
      <w:r w:rsidR="005C123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souvisejí s poskytovanými službami, zejména s přípravou a výdejem stravy.</w:t>
      </w:r>
    </w:p>
    <w:p w14:paraId="7686032E" w14:textId="77777777" w:rsidR="00DB5FC2" w:rsidRPr="00BF0CB0" w:rsidRDefault="00DB5FC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0E34F76C" w14:textId="6FDE4BB2" w:rsidR="0075293F" w:rsidRPr="00BF0CB0" w:rsidRDefault="005C1232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8</w:t>
      </w:r>
      <w:r w:rsidR="00DB5FC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Úhrada pobytu</w:t>
      </w:r>
      <w:r w:rsidR="00085DCA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</w:t>
      </w:r>
      <w:r w:rsidR="00DB5FC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85DCA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dle skutečného počtu žáků </w:t>
      </w:r>
      <w:r w:rsidR="00DB5FC2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bude prove</w:t>
      </w:r>
      <w:r w:rsidR="000131A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dena </w:t>
      </w:r>
      <w:r w:rsidR="006D32BE" w:rsidRP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fakturou</w:t>
      </w:r>
      <w:r w:rsidR="00085DCA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 w:rsidR="00432239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0D2A0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Bude vystavena zálohová faktura na částku </w:t>
      </w:r>
      <w:r w:rsidR="003D2268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</w:t>
      </w:r>
      <w:r w:rsidR="000D2A0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.000,-Kč a n</w:t>
      </w:r>
      <w:r w:rsidR="006D32BE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a  celkovou částku bude vystavena a předána faktura při pobytu </w:t>
      </w:r>
      <w:proofErr w:type="spellStart"/>
      <w:r w:rsidR="006D32BE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švp</w:t>
      </w:r>
      <w:proofErr w:type="spellEnd"/>
      <w:r w:rsidR="006D32BE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v penzionu Slunečno a proplacena buď v hotovosti, nebo </w:t>
      </w:r>
      <w:r w:rsidR="000131AD" w:rsidRP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bude</w:t>
      </w:r>
      <w:r w:rsidR="00DB5FC2" w:rsidRP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proplacen</w:t>
      </w:r>
      <w:r w:rsidR="000131AD" w:rsidRP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a</w:t>
      </w:r>
      <w:r w:rsidR="00B00827" w:rsidRP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75607B" w:rsidRP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do 14 dnů po doručení faktury</w:t>
      </w:r>
      <w:r w:rsidR="0075607B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škole</w:t>
      </w:r>
      <w:r w:rsidR="00A631E4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</w:p>
    <w:p w14:paraId="21049984" w14:textId="77777777" w:rsidR="0075293F" w:rsidRPr="00BF0CB0" w:rsidRDefault="0075293F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62CAF4CC" w14:textId="50E3488D" w:rsidR="00D22C68" w:rsidRPr="00BF0CB0" w:rsidRDefault="006C348F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9</w:t>
      </w:r>
      <w:r w:rsidR="00D22C68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Požadavky ubytovatele: žáci mají vlastní domácí obuv a ručníky, opuštění pokojů v den odjezdu do 1</w:t>
      </w:r>
      <w:r w:rsidR="005A4C7D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0</w:t>
      </w:r>
      <w:r w:rsidR="00D22C68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:00, nadále do odjezdu mohou veškeré společenské prostory vč. k uložení zavazadel.</w:t>
      </w:r>
    </w:p>
    <w:p w14:paraId="1F1E2D9F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63C8FBBC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306E465F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118E73A5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Tato smlouva je vypracovaná ve dvou vyhotoveních, obě s platností originálu,</w:t>
      </w:r>
    </w:p>
    <w:p w14:paraId="20F73F36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z nichž každá strana obdrží po jednom vyhotovení.</w:t>
      </w:r>
    </w:p>
    <w:p w14:paraId="4840ABEB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74104423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2F12F6E4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05964C31" w14:textId="1D651743" w:rsidR="005F1845" w:rsidRPr="00BF0CB0" w:rsidRDefault="004B0B6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Dodavatel</w:t>
      </w:r>
      <w:r w:rsidR="005F184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F184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F184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F184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F184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F184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5F1845" w:rsidRPr="00BF0CB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Škola</w:t>
      </w:r>
    </w:p>
    <w:p w14:paraId="71F5B297" w14:textId="568E18E5" w:rsidR="005F1845" w:rsidRPr="00BF0CB0" w:rsidRDefault="004B0B6D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ANEXE, s. r. o.</w:t>
      </w:r>
      <w:r w:rsid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662211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Základní škola Vodičkova</w:t>
      </w:r>
    </w:p>
    <w:p w14:paraId="79D12CEF" w14:textId="77777777" w:rsidR="00A631E4" w:rsidRPr="00BF0CB0" w:rsidRDefault="00A631E4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68B5C42F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2034268D" w14:textId="1954240B" w:rsidR="005F1845" w:rsidRPr="00BF0CB0" w:rsidRDefault="00662211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Dne 28. 3. 2023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Dne 29. 3. 2023</w:t>
      </w:r>
    </w:p>
    <w:p w14:paraId="0BB7C325" w14:textId="77777777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14:paraId="23C626B4" w14:textId="1E5FA991" w:rsidR="005F1845" w:rsidRPr="00BF0CB0" w:rsidRDefault="005F1845" w:rsidP="00645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5F1845" w:rsidRPr="00BF0CB0" w:rsidSect="00592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2"/>
    <w:rsid w:val="000131AD"/>
    <w:rsid w:val="00026214"/>
    <w:rsid w:val="000514F5"/>
    <w:rsid w:val="00085DCA"/>
    <w:rsid w:val="000C2F81"/>
    <w:rsid w:val="000D2A05"/>
    <w:rsid w:val="00102714"/>
    <w:rsid w:val="001572F9"/>
    <w:rsid w:val="00241A29"/>
    <w:rsid w:val="00247BF3"/>
    <w:rsid w:val="00264F3B"/>
    <w:rsid w:val="002B3BD6"/>
    <w:rsid w:val="002D6CE6"/>
    <w:rsid w:val="002F42CB"/>
    <w:rsid w:val="00302F08"/>
    <w:rsid w:val="00354EDD"/>
    <w:rsid w:val="00360765"/>
    <w:rsid w:val="00364D8A"/>
    <w:rsid w:val="003A13A2"/>
    <w:rsid w:val="003A7A21"/>
    <w:rsid w:val="003D2268"/>
    <w:rsid w:val="00424D9E"/>
    <w:rsid w:val="00432239"/>
    <w:rsid w:val="004A148A"/>
    <w:rsid w:val="004B0B6D"/>
    <w:rsid w:val="004D2B09"/>
    <w:rsid w:val="0052365D"/>
    <w:rsid w:val="00581EAF"/>
    <w:rsid w:val="00592C97"/>
    <w:rsid w:val="005A4C7D"/>
    <w:rsid w:val="005A4FD2"/>
    <w:rsid w:val="005C1232"/>
    <w:rsid w:val="005C768B"/>
    <w:rsid w:val="005E6A41"/>
    <w:rsid w:val="005F1845"/>
    <w:rsid w:val="00615079"/>
    <w:rsid w:val="006210CD"/>
    <w:rsid w:val="006328FC"/>
    <w:rsid w:val="006413EE"/>
    <w:rsid w:val="00645DDF"/>
    <w:rsid w:val="00662211"/>
    <w:rsid w:val="00677221"/>
    <w:rsid w:val="00697B76"/>
    <w:rsid w:val="006C348F"/>
    <w:rsid w:val="006D32BE"/>
    <w:rsid w:val="006E43F5"/>
    <w:rsid w:val="007032D8"/>
    <w:rsid w:val="00731169"/>
    <w:rsid w:val="0075293F"/>
    <w:rsid w:val="007546B2"/>
    <w:rsid w:val="0075607B"/>
    <w:rsid w:val="007C5978"/>
    <w:rsid w:val="007F1675"/>
    <w:rsid w:val="00831938"/>
    <w:rsid w:val="00836AA2"/>
    <w:rsid w:val="0086252C"/>
    <w:rsid w:val="00886038"/>
    <w:rsid w:val="008B574E"/>
    <w:rsid w:val="008D0F51"/>
    <w:rsid w:val="00942FFC"/>
    <w:rsid w:val="009523A1"/>
    <w:rsid w:val="00961131"/>
    <w:rsid w:val="009951A3"/>
    <w:rsid w:val="009B6E4C"/>
    <w:rsid w:val="009C47D2"/>
    <w:rsid w:val="009E3310"/>
    <w:rsid w:val="00A00B62"/>
    <w:rsid w:val="00A16DB0"/>
    <w:rsid w:val="00A41FC7"/>
    <w:rsid w:val="00A50FAF"/>
    <w:rsid w:val="00A520E9"/>
    <w:rsid w:val="00A631E4"/>
    <w:rsid w:val="00A76E8F"/>
    <w:rsid w:val="00A80675"/>
    <w:rsid w:val="00A91F88"/>
    <w:rsid w:val="00A9617C"/>
    <w:rsid w:val="00AE5312"/>
    <w:rsid w:val="00AE59D4"/>
    <w:rsid w:val="00B00827"/>
    <w:rsid w:val="00B671F2"/>
    <w:rsid w:val="00B9222F"/>
    <w:rsid w:val="00BD623C"/>
    <w:rsid w:val="00BF0CB0"/>
    <w:rsid w:val="00C00CE4"/>
    <w:rsid w:val="00C022A0"/>
    <w:rsid w:val="00C24769"/>
    <w:rsid w:val="00C650BD"/>
    <w:rsid w:val="00C81747"/>
    <w:rsid w:val="00C85007"/>
    <w:rsid w:val="00CA3099"/>
    <w:rsid w:val="00CA6928"/>
    <w:rsid w:val="00CB2096"/>
    <w:rsid w:val="00CF145E"/>
    <w:rsid w:val="00CF1B2D"/>
    <w:rsid w:val="00D04DF4"/>
    <w:rsid w:val="00D120D1"/>
    <w:rsid w:val="00D13C8C"/>
    <w:rsid w:val="00D22C68"/>
    <w:rsid w:val="00D23D34"/>
    <w:rsid w:val="00D45E94"/>
    <w:rsid w:val="00D471A8"/>
    <w:rsid w:val="00D65D38"/>
    <w:rsid w:val="00D74995"/>
    <w:rsid w:val="00D9642E"/>
    <w:rsid w:val="00DA704E"/>
    <w:rsid w:val="00DB5FC2"/>
    <w:rsid w:val="00E227F6"/>
    <w:rsid w:val="00E97F98"/>
    <w:rsid w:val="00EA73FE"/>
    <w:rsid w:val="00ED0B5E"/>
    <w:rsid w:val="00EE7EBF"/>
    <w:rsid w:val="00F27924"/>
    <w:rsid w:val="00F353FE"/>
    <w:rsid w:val="00FB701F"/>
    <w:rsid w:val="00FB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E8E6"/>
  <w15:docId w15:val="{B654083D-0738-4FC1-8D2F-9AF6AF94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ent-message1">
    <w:name w:val="parent-message1"/>
    <w:basedOn w:val="Standardnpsmoodstavce"/>
    <w:rsid w:val="00360765"/>
    <w:rPr>
      <w:color w:val="333333"/>
    </w:rPr>
  </w:style>
  <w:style w:type="character" w:styleId="Siln">
    <w:name w:val="Strong"/>
    <w:basedOn w:val="Standardnpsmoodstavce"/>
    <w:uiPriority w:val="22"/>
    <w:qFormat/>
    <w:rsid w:val="002F42CB"/>
    <w:rPr>
      <w:b/>
      <w:bCs/>
    </w:rPr>
  </w:style>
  <w:style w:type="character" w:customStyle="1" w:styleId="apple-converted-space">
    <w:name w:val="apple-converted-space"/>
    <w:basedOn w:val="Standardnpsmoodstavce"/>
    <w:rsid w:val="002F42CB"/>
  </w:style>
  <w:style w:type="paragraph" w:styleId="Bezmezer">
    <w:name w:val="No Spacing"/>
    <w:uiPriority w:val="1"/>
    <w:qFormat/>
    <w:rsid w:val="00D9642E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A73F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F1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596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90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9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9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9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7348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835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7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51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598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6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38493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00863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824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485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695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876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32499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NTBASUS5</dc:creator>
  <cp:lastModifiedBy>Kefurtová</cp:lastModifiedBy>
  <cp:revision>6</cp:revision>
  <cp:lastPrinted>2023-03-08T10:16:00Z</cp:lastPrinted>
  <dcterms:created xsi:type="dcterms:W3CDTF">2023-03-31T09:01:00Z</dcterms:created>
  <dcterms:modified xsi:type="dcterms:W3CDTF">2023-04-14T12:39:00Z</dcterms:modified>
</cp:coreProperties>
</file>