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C3772" w14:textId="77777777" w:rsidR="00A62F14" w:rsidRPr="004F7F4C" w:rsidRDefault="0019002C">
      <w:pPr>
        <w:spacing w:before="0" w:after="0" w:line="0" w:lineRule="atLeast"/>
        <w:jc w:val="left"/>
        <w:rPr>
          <w:rFonts w:cstheme="minorHAnsi"/>
          <w:color w:val="FF0000"/>
          <w:sz w:val="2"/>
          <w:lang w:val="cs-CZ"/>
        </w:rPr>
      </w:pPr>
      <w:bookmarkStart w:id="0" w:name="br1"/>
      <w:bookmarkEnd w:id="0"/>
      <w:r w:rsidRPr="004F7F4C">
        <w:rPr>
          <w:rFonts w:cstheme="minorHAnsi"/>
          <w:color w:val="FF0000"/>
          <w:sz w:val="2"/>
          <w:lang w:val="cs-CZ"/>
        </w:rPr>
        <w:t xml:space="preserve"> </w:t>
      </w:r>
    </w:p>
    <w:p w14:paraId="1527C744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489" w:lineRule="exact"/>
        <w:jc w:val="left"/>
        <w:rPr>
          <w:rFonts w:cstheme="minorHAnsi"/>
          <w:color w:val="000000"/>
          <w:sz w:val="40"/>
          <w:lang w:val="cs-CZ"/>
        </w:rPr>
      </w:pPr>
      <w:r w:rsidRPr="004F7F4C">
        <w:rPr>
          <w:rFonts w:cstheme="minorHAnsi"/>
          <w:color w:val="FF0000"/>
          <w:sz w:val="40"/>
          <w:lang w:val="cs-CZ"/>
        </w:rPr>
        <w:t>Rozhodování a</w:t>
      </w:r>
      <w:r w:rsidRPr="004F7F4C">
        <w:rPr>
          <w:rFonts w:cstheme="minorHAnsi"/>
          <w:color w:val="FF0000"/>
          <w:spacing w:val="-1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řešení</w:t>
      </w:r>
      <w:r w:rsidRPr="004F7F4C">
        <w:rPr>
          <w:rFonts w:cstheme="minorHAnsi"/>
          <w:color w:val="FF0000"/>
          <w:spacing w:val="-2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problémů jako</w:t>
      </w:r>
      <w:r w:rsidRPr="004F7F4C">
        <w:rPr>
          <w:rFonts w:cstheme="minorHAnsi"/>
          <w:color w:val="FF0000"/>
          <w:spacing w:val="-1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součást</w:t>
      </w:r>
      <w:r w:rsidRPr="004F7F4C">
        <w:rPr>
          <w:rFonts w:cstheme="minorHAnsi"/>
          <w:color w:val="FF0000"/>
          <w:spacing w:val="2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manažerské</w:t>
      </w:r>
    </w:p>
    <w:p w14:paraId="32142DAE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73" w:after="0" w:line="489" w:lineRule="exact"/>
        <w:jc w:val="left"/>
        <w:rPr>
          <w:rFonts w:cstheme="minorHAnsi"/>
          <w:color w:val="000000"/>
          <w:sz w:val="40"/>
          <w:lang w:val="cs-CZ"/>
        </w:rPr>
      </w:pPr>
      <w:r w:rsidRPr="004F7F4C">
        <w:rPr>
          <w:rFonts w:cstheme="minorHAnsi"/>
          <w:color w:val="FF0000"/>
          <w:spacing w:val="1"/>
          <w:sz w:val="40"/>
          <w:lang w:val="cs-CZ"/>
        </w:rPr>
        <w:t>práce</w:t>
      </w:r>
    </w:p>
    <w:p w14:paraId="4B294BF8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72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Kvalita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vstupů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pro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poznamenává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kvalitu</w:t>
      </w:r>
    </w:p>
    <w:p w14:paraId="0A54482E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našich</w:t>
      </w:r>
      <w:r w:rsidRPr="004F7F4C">
        <w:rPr>
          <w:rFonts w:cstheme="minorHAnsi"/>
          <w:color w:val="000000"/>
          <w:spacing w:val="-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výstupů.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Tím,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spacing w:val="-8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druhého</w:t>
      </w:r>
      <w:r w:rsidRPr="004F7F4C">
        <w:rPr>
          <w:rFonts w:cstheme="minorHAnsi"/>
          <w:color w:val="000000"/>
          <w:spacing w:val="-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ptáte,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rovnou</w:t>
      </w:r>
      <w:r w:rsidRPr="004F7F4C">
        <w:rPr>
          <w:rFonts w:cstheme="minorHAnsi"/>
          <w:color w:val="000000"/>
          <w:spacing w:val="-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svým</w:t>
      </w:r>
    </w:p>
    <w:p w14:paraId="5E61D371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způsobem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předjímáte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odpověď.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dnešním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světě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není</w:t>
      </w:r>
    </w:p>
    <w:p w14:paraId="69F981DF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snadné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zůstat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3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manažerských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rozhodnutích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nohama</w:t>
      </w:r>
    </w:p>
    <w:p w14:paraId="23F83077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zemi</w:t>
      </w:r>
      <w:r w:rsidRPr="004F7F4C">
        <w:rPr>
          <w:rFonts w:cstheme="minorHAnsi"/>
          <w:color w:val="000000"/>
          <w:lang w:val="cs-CZ"/>
        </w:rPr>
        <w:t xml:space="preserve"> 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zároveň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nepromeškat skvělé možnosti,</w:t>
      </w:r>
      <w:r w:rsidRPr="004F7F4C">
        <w:rPr>
          <w:rFonts w:cstheme="minorHAnsi"/>
          <w:color w:val="000000"/>
          <w:spacing w:val="1"/>
          <w:lang w:val="cs-CZ"/>
        </w:rPr>
        <w:t xml:space="preserve"> které</w:t>
      </w:r>
    </w:p>
    <w:p w14:paraId="036800A7" w14:textId="77777777" w:rsidR="00A62F14" w:rsidRPr="004F7F4C" w:rsidRDefault="0019002C">
      <w:pPr>
        <w:framePr w:w="9619" w:wrap="auto" w:hAnchor="text" w:x="1133" w:y="960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nám moderní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svět</w:t>
      </w:r>
      <w:r w:rsidRPr="004F7F4C">
        <w:rPr>
          <w:rFonts w:cstheme="minorHAnsi"/>
          <w:color w:val="000000"/>
          <w:lang w:val="cs-CZ"/>
        </w:rPr>
        <w:t xml:space="preserve"> přináší.</w:t>
      </w:r>
    </w:p>
    <w:p w14:paraId="47EDBBB8" w14:textId="77777777" w:rsidR="00A62F14" w:rsidRPr="004F7F4C" w:rsidRDefault="0019002C">
      <w:pPr>
        <w:framePr w:w="5080" w:wrap="auto" w:hAnchor="text" w:x="1133" w:y="3693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Ve</w:t>
      </w:r>
      <w:r w:rsidRPr="004F7F4C">
        <w:rPr>
          <w:rFonts w:cstheme="minorHAnsi"/>
          <w:color w:val="000000"/>
          <w:spacing w:val="12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workshopu,</w:t>
      </w:r>
      <w:r w:rsidRPr="004F7F4C">
        <w:rPr>
          <w:rFonts w:cstheme="minorHAnsi"/>
          <w:color w:val="000000"/>
          <w:spacing w:val="12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který</w:t>
      </w:r>
      <w:r w:rsidRPr="004F7F4C">
        <w:rPr>
          <w:rFonts w:cstheme="minorHAnsi"/>
          <w:color w:val="000000"/>
          <w:spacing w:val="12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povede</w:t>
      </w:r>
      <w:r w:rsidRPr="004F7F4C">
        <w:rPr>
          <w:rFonts w:cstheme="minorHAnsi"/>
          <w:color w:val="000000"/>
          <w:spacing w:val="1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psycholog</w:t>
      </w:r>
      <w:r w:rsidRPr="004F7F4C">
        <w:rPr>
          <w:rFonts w:cstheme="minorHAnsi"/>
          <w:color w:val="000000"/>
          <w:spacing w:val="12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Ladislav</w:t>
      </w:r>
    </w:p>
    <w:p w14:paraId="06474C67" w14:textId="77777777" w:rsidR="00A62F14" w:rsidRPr="004F7F4C" w:rsidRDefault="0019002C">
      <w:pPr>
        <w:framePr w:w="5080" w:wrap="auto" w:hAnchor="text" w:x="1133" w:y="3693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Koubek,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zabýváme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těmito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tématy:</w:t>
      </w:r>
    </w:p>
    <w:p w14:paraId="784AB4A0" w14:textId="77777777" w:rsidR="00A62F14" w:rsidRPr="004F7F4C" w:rsidRDefault="0019002C">
      <w:pPr>
        <w:framePr w:w="352" w:wrap="auto" w:hAnchor="text" w:x="1493" w:y="439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1</w:t>
      </w:r>
    </w:p>
    <w:p w14:paraId="65005A94" w14:textId="77777777" w:rsidR="00A62F14" w:rsidRPr="004F7F4C" w:rsidRDefault="0019002C">
      <w:pPr>
        <w:framePr w:w="352" w:wrap="auto" w:hAnchor="text" w:x="1493" w:y="4392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2</w:t>
      </w:r>
    </w:p>
    <w:p w14:paraId="599FD4BA" w14:textId="77777777" w:rsidR="00A62F14" w:rsidRPr="004F7F4C" w:rsidRDefault="0019002C">
      <w:pPr>
        <w:framePr w:w="294" w:wrap="auto" w:hAnchor="text" w:x="1606" w:y="439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63B0D22A" w14:textId="77777777" w:rsidR="00A62F14" w:rsidRPr="004F7F4C" w:rsidRDefault="0019002C">
      <w:pPr>
        <w:framePr w:w="294" w:wrap="auto" w:hAnchor="text" w:x="1606" w:y="4392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117B72FF" w14:textId="77777777" w:rsidR="00A62F14" w:rsidRPr="004F7F4C" w:rsidRDefault="0019002C">
      <w:pPr>
        <w:framePr w:w="3144" w:wrap="auto" w:hAnchor="text" w:x="1853" w:y="439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typy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manažerského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</w:t>
      </w:r>
    </w:p>
    <w:p w14:paraId="47F75D07" w14:textId="77777777" w:rsidR="00A62F14" w:rsidRPr="004F7F4C" w:rsidRDefault="0019002C">
      <w:pPr>
        <w:framePr w:w="3144" w:wrap="auto" w:hAnchor="text" w:x="1853" w:y="4392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rozhodovací</w:t>
      </w:r>
      <w:r w:rsidRPr="004F7F4C">
        <w:rPr>
          <w:rFonts w:cstheme="minorHAnsi"/>
          <w:color w:val="000000"/>
          <w:spacing w:val="15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proces,</w:t>
      </w:r>
      <w:r w:rsidRPr="004F7F4C">
        <w:rPr>
          <w:rFonts w:cstheme="minorHAnsi"/>
          <w:color w:val="000000"/>
          <w:spacing w:val="15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manažer</w:t>
      </w:r>
    </w:p>
    <w:p w14:paraId="77B8BED0" w14:textId="77777777" w:rsidR="00A62F14" w:rsidRPr="004F7F4C" w:rsidRDefault="0019002C">
      <w:pPr>
        <w:framePr w:w="337" w:wrap="auto" w:hAnchor="text" w:x="4962" w:y="466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v</w:t>
      </w:r>
    </w:p>
    <w:p w14:paraId="057D39A3" w14:textId="77777777" w:rsidR="00A62F14" w:rsidRPr="004F7F4C" w:rsidRDefault="0019002C">
      <w:pPr>
        <w:framePr w:w="949" w:wrap="auto" w:hAnchor="text" w:x="5264" w:y="466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procesu</w:t>
      </w:r>
    </w:p>
    <w:p w14:paraId="3018D04C" w14:textId="77777777" w:rsidR="00A62F14" w:rsidRPr="004F7F4C" w:rsidRDefault="0019002C">
      <w:pPr>
        <w:framePr w:w="1342" w:wrap="auto" w:hAnchor="text" w:x="1853" w:y="492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rozhodování</w:t>
      </w:r>
    </w:p>
    <w:p w14:paraId="42FBC249" w14:textId="77777777" w:rsidR="00A62F14" w:rsidRPr="004F7F4C" w:rsidRDefault="0019002C">
      <w:pPr>
        <w:framePr w:w="1342" w:wrap="auto" w:hAnchor="text" w:x="1853" w:y="4928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manažera</w:t>
      </w:r>
    </w:p>
    <w:p w14:paraId="4F5939B8" w14:textId="77777777" w:rsidR="00A62F14" w:rsidRPr="004F7F4C" w:rsidRDefault="0019002C">
      <w:pPr>
        <w:framePr w:w="350" w:wrap="auto" w:hAnchor="text" w:x="3214" w:y="492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–</w:t>
      </w:r>
    </w:p>
    <w:p w14:paraId="2D082176" w14:textId="77777777" w:rsidR="00A62F14" w:rsidRPr="004F7F4C" w:rsidRDefault="0019002C">
      <w:pPr>
        <w:framePr w:w="2631" w:wrap="auto" w:hAnchor="text" w:x="3581" w:y="492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role,</w:t>
      </w:r>
      <w:r w:rsidRPr="004F7F4C">
        <w:rPr>
          <w:rFonts w:cstheme="minorHAnsi"/>
          <w:color w:val="000000"/>
          <w:spacing w:val="20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osobnost,</w:t>
      </w:r>
      <w:r w:rsidRPr="004F7F4C">
        <w:rPr>
          <w:rFonts w:cstheme="minorHAnsi"/>
          <w:color w:val="000000"/>
          <w:spacing w:val="21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intuice</w:t>
      </w:r>
    </w:p>
    <w:p w14:paraId="2BF868A3" w14:textId="77777777" w:rsidR="00A62F14" w:rsidRPr="004F7F4C" w:rsidRDefault="0019002C">
      <w:pPr>
        <w:framePr w:w="352" w:wrap="auto" w:hAnchor="text" w:x="1493" w:y="546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3</w:t>
      </w:r>
    </w:p>
    <w:p w14:paraId="73D2F49A" w14:textId="77777777" w:rsidR="00A62F14" w:rsidRPr="004F7F4C" w:rsidRDefault="0019002C">
      <w:pPr>
        <w:framePr w:w="352" w:wrap="auto" w:hAnchor="text" w:x="1493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4</w:t>
      </w:r>
    </w:p>
    <w:p w14:paraId="7EFEAB68" w14:textId="77777777" w:rsidR="00A62F14" w:rsidRPr="004F7F4C" w:rsidRDefault="0019002C">
      <w:pPr>
        <w:framePr w:w="352" w:wrap="auto" w:hAnchor="text" w:x="1493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5</w:t>
      </w:r>
    </w:p>
    <w:p w14:paraId="0B02B18A" w14:textId="77777777" w:rsidR="00A62F14" w:rsidRPr="004F7F4C" w:rsidRDefault="0019002C">
      <w:pPr>
        <w:framePr w:w="352" w:wrap="auto" w:hAnchor="text" w:x="1493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6</w:t>
      </w:r>
    </w:p>
    <w:p w14:paraId="0161BF3F" w14:textId="77777777" w:rsidR="00A62F14" w:rsidRPr="004F7F4C" w:rsidRDefault="0019002C">
      <w:pPr>
        <w:framePr w:w="294" w:wrap="auto" w:hAnchor="text" w:x="1606" w:y="546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1DF28BA3" w14:textId="77777777" w:rsidR="00A62F14" w:rsidRPr="004F7F4C" w:rsidRDefault="0019002C">
      <w:pPr>
        <w:framePr w:w="294" w:wrap="auto" w:hAnchor="text" w:x="1606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7CE3A515" w14:textId="77777777" w:rsidR="00A62F14" w:rsidRPr="004F7F4C" w:rsidRDefault="0019002C">
      <w:pPr>
        <w:framePr w:w="294" w:wrap="auto" w:hAnchor="text" w:x="1606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44411D2A" w14:textId="77777777" w:rsidR="00A62F14" w:rsidRPr="004F7F4C" w:rsidRDefault="0019002C">
      <w:pPr>
        <w:framePr w:w="294" w:wrap="auto" w:hAnchor="text" w:x="1606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.</w:t>
      </w:r>
    </w:p>
    <w:p w14:paraId="1108A02A" w14:textId="77777777" w:rsidR="00A62F14" w:rsidRPr="004F7F4C" w:rsidRDefault="0019002C">
      <w:pPr>
        <w:framePr w:w="3588" w:wrap="auto" w:hAnchor="text" w:x="1853" w:y="546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techniky,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-1"/>
          <w:lang w:val="cs-CZ"/>
        </w:rPr>
        <w:t xml:space="preserve"> se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rozhodovat</w:t>
      </w:r>
    </w:p>
    <w:p w14:paraId="12F51ED0" w14:textId="77777777" w:rsidR="00A62F14" w:rsidRPr="004F7F4C" w:rsidRDefault="0019002C">
      <w:pPr>
        <w:framePr w:w="3588" w:wrap="auto" w:hAnchor="text" w:x="1853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své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rozhodnutí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interpretovat týmu</w:t>
      </w:r>
    </w:p>
    <w:p w14:paraId="60ABC3D6" w14:textId="77777777" w:rsidR="00A62F14" w:rsidRPr="004F7F4C" w:rsidRDefault="0019002C">
      <w:pPr>
        <w:framePr w:w="3588" w:wrap="auto" w:hAnchor="text" w:x="1853" w:y="54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pozitivní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vnímání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problému</w:t>
      </w:r>
    </w:p>
    <w:p w14:paraId="3884E460" w14:textId="77777777" w:rsidR="00A62F14" w:rsidRPr="004F7F4C" w:rsidRDefault="0019002C">
      <w:pPr>
        <w:framePr w:w="2991" w:wrap="auto" w:hAnchor="text" w:x="1853" w:y="627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strukturované řešení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problémů</w:t>
      </w:r>
    </w:p>
    <w:p w14:paraId="5D3A0579" w14:textId="77777777" w:rsidR="00A62F14" w:rsidRPr="004F7F4C" w:rsidRDefault="0019002C">
      <w:pPr>
        <w:framePr w:w="1103" w:wrap="auto" w:hAnchor="text" w:x="1133" w:y="6703"/>
        <w:widowControl w:val="0"/>
        <w:autoSpaceDE w:val="0"/>
        <w:autoSpaceDN w:val="0"/>
        <w:spacing w:before="0" w:after="0" w:line="316" w:lineRule="exact"/>
        <w:jc w:val="left"/>
        <w:rPr>
          <w:rFonts w:cstheme="minorHAnsi"/>
          <w:color w:val="000000"/>
          <w:sz w:val="26"/>
          <w:lang w:val="cs-CZ"/>
        </w:rPr>
      </w:pPr>
      <w:r w:rsidRPr="004F7F4C">
        <w:rPr>
          <w:rFonts w:cstheme="minorHAnsi"/>
          <w:color w:val="FF0000"/>
          <w:sz w:val="26"/>
          <w:lang w:val="cs-CZ"/>
        </w:rPr>
        <w:t>Příprava</w:t>
      </w:r>
    </w:p>
    <w:p w14:paraId="15F0E18E" w14:textId="77777777" w:rsidR="00A62F14" w:rsidRPr="004F7F4C" w:rsidRDefault="0019002C">
      <w:pPr>
        <w:framePr w:w="332" w:wrap="auto" w:hAnchor="text" w:x="1493" w:y="7054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509BBF5" w14:textId="77777777" w:rsidR="00A62F14" w:rsidRPr="004F7F4C" w:rsidRDefault="0019002C">
      <w:pPr>
        <w:framePr w:w="9164" w:wrap="auto" w:hAnchor="text" w:x="1853" w:y="704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Cca</w:t>
      </w:r>
      <w:r w:rsidRPr="004F7F4C">
        <w:rPr>
          <w:rFonts w:cstheme="minorHAnsi"/>
          <w:color w:val="000000"/>
          <w:spacing w:val="3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10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dní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předem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dostanou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účastníci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dotazník,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ve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kterém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jich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zeptáme,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jaké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mají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tématem</w:t>
      </w:r>
    </w:p>
    <w:p w14:paraId="717C88C2" w14:textId="77777777" w:rsidR="00A62F14" w:rsidRPr="004F7F4C" w:rsidRDefault="0019002C">
      <w:pPr>
        <w:framePr w:w="9162" w:wrap="auto" w:hAnchor="text" w:x="1853" w:y="731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zkušenosti,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je</w:t>
      </w:r>
      <w:r w:rsidRPr="004F7F4C">
        <w:rPr>
          <w:rFonts w:cstheme="minorHAnsi"/>
          <w:color w:val="000000"/>
          <w:spacing w:val="41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pro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ně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náročné.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Také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spacing w:val="39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přímo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zeptáme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očekávání,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programu</w:t>
      </w:r>
    </w:p>
    <w:p w14:paraId="519763C0" w14:textId="77777777" w:rsidR="00A62F14" w:rsidRPr="004F7F4C" w:rsidRDefault="0019002C">
      <w:pPr>
        <w:framePr w:w="9162" w:wrap="auto" w:hAnchor="text" w:x="1853" w:y="731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potřebují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naučit,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aby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ně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byl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užitečně strávený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čas.</w:t>
      </w:r>
    </w:p>
    <w:p w14:paraId="37DA9E88" w14:textId="77777777" w:rsidR="00A62F14" w:rsidRPr="004F7F4C" w:rsidRDefault="0019002C">
      <w:pPr>
        <w:framePr w:w="1138" w:wrap="auto" w:hAnchor="text" w:x="1133" w:y="8011"/>
        <w:widowControl w:val="0"/>
        <w:autoSpaceDE w:val="0"/>
        <w:autoSpaceDN w:val="0"/>
        <w:spacing w:before="0" w:after="0" w:line="316" w:lineRule="exact"/>
        <w:jc w:val="left"/>
        <w:rPr>
          <w:rFonts w:cstheme="minorHAnsi"/>
          <w:color w:val="000000"/>
          <w:sz w:val="26"/>
          <w:lang w:val="cs-CZ"/>
        </w:rPr>
      </w:pPr>
      <w:r w:rsidRPr="004F7F4C">
        <w:rPr>
          <w:rFonts w:cstheme="minorHAnsi"/>
          <w:color w:val="FF0000"/>
          <w:sz w:val="26"/>
          <w:lang w:val="cs-CZ"/>
        </w:rPr>
        <w:t>Program</w:t>
      </w:r>
    </w:p>
    <w:p w14:paraId="5900A2D1" w14:textId="77777777" w:rsidR="00A62F14" w:rsidRPr="004F7F4C" w:rsidRDefault="0019002C">
      <w:pPr>
        <w:framePr w:w="352" w:wrap="auto" w:hAnchor="text" w:x="1133" w:y="842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9</w:t>
      </w:r>
    </w:p>
    <w:p w14:paraId="08731CD9" w14:textId="77777777" w:rsidR="00A62F14" w:rsidRPr="004F7F4C" w:rsidRDefault="0019002C">
      <w:pPr>
        <w:framePr w:w="1235" w:wrap="auto" w:hAnchor="text" w:x="1246" w:y="842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:00 –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12:00</w:t>
      </w:r>
    </w:p>
    <w:p w14:paraId="43265A0B" w14:textId="77777777" w:rsidR="00A62F14" w:rsidRPr="004F7F4C" w:rsidRDefault="0019002C">
      <w:pPr>
        <w:framePr w:w="332" w:wrap="auto" w:hAnchor="text" w:x="1493" w:y="8732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31592E17" w14:textId="77777777" w:rsidR="00A62F14" w:rsidRPr="004F7F4C" w:rsidRDefault="0019002C">
      <w:pPr>
        <w:framePr w:w="332" w:wrap="auto" w:hAnchor="text" w:x="1493" w:y="873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4549F6E1" w14:textId="77777777" w:rsidR="00A62F14" w:rsidRPr="004F7F4C" w:rsidRDefault="0019002C">
      <w:pPr>
        <w:framePr w:w="332" w:wrap="auto" w:hAnchor="text" w:x="1493" w:y="873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4190FD5D" w14:textId="77777777" w:rsidR="00A62F14" w:rsidRPr="004F7F4C" w:rsidRDefault="0019002C">
      <w:pPr>
        <w:framePr w:w="332" w:wrap="auto" w:hAnchor="text" w:x="1493" w:y="873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254BAA4" w14:textId="77777777" w:rsidR="00A62F14" w:rsidRPr="004F7F4C" w:rsidRDefault="0019002C">
      <w:pPr>
        <w:framePr w:w="3286" w:wrap="auto" w:hAnchor="text" w:x="1853" w:y="8720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Úvod,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představení programu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 cílů</w:t>
      </w:r>
    </w:p>
    <w:p w14:paraId="378907F6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Základní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metody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rozhodování.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Sám/s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druhými,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analyticky/intuitivně,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přípravou/bez přípravy.</w:t>
      </w:r>
    </w:p>
    <w:p w14:paraId="1F032EE1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Naše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rozhodovací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situace.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Kdy využívat analýzy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intuici,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vhodně kombinovat.</w:t>
      </w:r>
    </w:p>
    <w:p w14:paraId="582A1E4A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Manažer</w:t>
      </w:r>
      <w:r w:rsidRPr="004F7F4C">
        <w:rPr>
          <w:rFonts w:cstheme="minorHAnsi"/>
          <w:color w:val="000000"/>
          <w:spacing w:val="-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 procesu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rozhodování.</w:t>
      </w:r>
      <w:r w:rsidRPr="004F7F4C">
        <w:rPr>
          <w:rFonts w:cstheme="minorHAnsi"/>
          <w:color w:val="000000"/>
          <w:spacing w:val="-1"/>
          <w:lang w:val="cs-CZ"/>
        </w:rPr>
        <w:t xml:space="preserve"> Kdy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rozhodovat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sám,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kdy</w:t>
      </w:r>
      <w:r w:rsidRPr="004F7F4C">
        <w:rPr>
          <w:rFonts w:cstheme="minorHAnsi"/>
          <w:color w:val="000000"/>
          <w:spacing w:val="-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společně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týmem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kdy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nechat</w:t>
      </w:r>
      <w:r w:rsidRPr="004F7F4C">
        <w:rPr>
          <w:rFonts w:cstheme="minorHAnsi"/>
          <w:color w:val="000000"/>
          <w:spacing w:val="-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rozhodnutí</w:t>
      </w:r>
    </w:p>
    <w:p w14:paraId="62D8F1B2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lang w:val="cs-CZ"/>
        </w:rPr>
        <w:t xml:space="preserve"> lidech.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Šest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mezikroků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delegování pravomocí.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To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vše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2"/>
          <w:lang w:val="cs-CZ"/>
        </w:rPr>
        <w:t>si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ukážeme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praktických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příkladech</w:t>
      </w:r>
    </w:p>
    <w:p w14:paraId="37BD1A53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Manažer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jako blokátor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správných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proofErr w:type="gramStart"/>
      <w:r w:rsidRPr="004F7F4C">
        <w:rPr>
          <w:rFonts w:cstheme="minorHAnsi"/>
          <w:color w:val="000000"/>
          <w:lang w:val="cs-CZ"/>
        </w:rPr>
        <w:t>rozhodnutí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-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ukázka</w:t>
      </w:r>
      <w:proofErr w:type="gramEnd"/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spacing w:val="-2"/>
          <w:lang w:val="cs-CZ"/>
        </w:rPr>
        <w:t>ze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seriálu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Černobyl</w:t>
      </w:r>
    </w:p>
    <w:p w14:paraId="6CA7A1C4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Sedm</w:t>
      </w:r>
      <w:r w:rsidRPr="004F7F4C">
        <w:rPr>
          <w:rFonts w:cstheme="minorHAnsi"/>
          <w:color w:val="000000"/>
          <w:spacing w:val="-1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kroků</w:t>
      </w:r>
      <w:r w:rsidRPr="004F7F4C">
        <w:rPr>
          <w:rFonts w:cstheme="minorHAnsi"/>
          <w:color w:val="000000"/>
          <w:spacing w:val="-1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rozpracování</w:t>
      </w:r>
      <w:r w:rsidRPr="004F7F4C">
        <w:rPr>
          <w:rFonts w:cstheme="minorHAnsi"/>
          <w:color w:val="000000"/>
          <w:spacing w:val="-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výzvy.</w:t>
      </w:r>
      <w:r w:rsidRPr="004F7F4C">
        <w:rPr>
          <w:rFonts w:cstheme="minorHAnsi"/>
          <w:color w:val="000000"/>
          <w:spacing w:val="-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GROW.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Strukturované</w:t>
      </w:r>
      <w:r w:rsidRPr="004F7F4C">
        <w:rPr>
          <w:rFonts w:cstheme="minorHAnsi"/>
          <w:color w:val="000000"/>
          <w:spacing w:val="-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techniky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rozhodování,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které</w:t>
      </w:r>
      <w:r w:rsidRPr="004F7F4C">
        <w:rPr>
          <w:rFonts w:cstheme="minorHAnsi"/>
          <w:color w:val="000000"/>
          <w:spacing w:val="-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jsou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uplatnitelné</w:t>
      </w:r>
    </w:p>
    <w:p w14:paraId="75F5BE35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pro</w:t>
      </w:r>
      <w:r w:rsidRPr="004F7F4C">
        <w:rPr>
          <w:rFonts w:cstheme="minorHAnsi"/>
          <w:color w:val="000000"/>
          <w:spacing w:val="1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práci</w:t>
      </w:r>
      <w:r w:rsidRPr="004F7F4C">
        <w:rPr>
          <w:rFonts w:cstheme="minorHAnsi"/>
          <w:color w:val="000000"/>
          <w:spacing w:val="1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týmem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1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manažerskými</w:t>
      </w:r>
      <w:r w:rsidRPr="004F7F4C">
        <w:rPr>
          <w:rFonts w:cstheme="minorHAnsi"/>
          <w:color w:val="000000"/>
          <w:spacing w:val="2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výzvami.</w:t>
      </w:r>
      <w:r w:rsidRPr="004F7F4C">
        <w:rPr>
          <w:rFonts w:cstheme="minorHAnsi"/>
          <w:color w:val="000000"/>
          <w:spacing w:val="23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Každý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účastníků</w:t>
      </w:r>
      <w:r w:rsidRPr="004F7F4C">
        <w:rPr>
          <w:rFonts w:cstheme="minorHAnsi"/>
          <w:color w:val="000000"/>
          <w:spacing w:val="2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pomocí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jedné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 technik</w:t>
      </w:r>
      <w:r w:rsidRPr="004F7F4C">
        <w:rPr>
          <w:rFonts w:cstheme="minorHAnsi"/>
          <w:color w:val="000000"/>
          <w:spacing w:val="2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rozpracuje</w:t>
      </w:r>
    </w:p>
    <w:p w14:paraId="6F8EE792" w14:textId="77777777" w:rsidR="00A62F14" w:rsidRPr="004F7F4C" w:rsidRDefault="0019002C">
      <w:pPr>
        <w:framePr w:w="9162" w:wrap="auto" w:hAnchor="text" w:x="1853" w:y="898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svoje důležité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manažerské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rozhodnutí.</w:t>
      </w:r>
    </w:p>
    <w:p w14:paraId="5856B0AB" w14:textId="77777777" w:rsidR="00A62F14" w:rsidRPr="004F7F4C" w:rsidRDefault="0019002C">
      <w:pPr>
        <w:framePr w:w="332" w:wrap="auto" w:hAnchor="text" w:x="1493" w:y="10076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10C467DE" w14:textId="77777777" w:rsidR="00A62F14" w:rsidRPr="004F7F4C" w:rsidRDefault="0019002C">
      <w:pPr>
        <w:framePr w:w="332" w:wrap="auto" w:hAnchor="text" w:x="1493" w:y="10076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9D157A9" w14:textId="77777777" w:rsidR="00A62F14" w:rsidRPr="004F7F4C" w:rsidRDefault="0019002C">
      <w:pPr>
        <w:framePr w:w="352" w:wrap="auto" w:hAnchor="text" w:x="1133" w:y="11404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1</w:t>
      </w:r>
    </w:p>
    <w:p w14:paraId="4F1CC815" w14:textId="77777777" w:rsidR="00A62F14" w:rsidRPr="004F7F4C" w:rsidRDefault="0019002C">
      <w:pPr>
        <w:framePr w:w="1348" w:wrap="auto" w:hAnchor="text" w:x="1246" w:y="11404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3:00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–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16:00</w:t>
      </w:r>
    </w:p>
    <w:p w14:paraId="1E34B7BB" w14:textId="77777777" w:rsidR="00A62F14" w:rsidRPr="004F7F4C" w:rsidRDefault="0019002C">
      <w:pPr>
        <w:framePr w:w="332" w:wrap="auto" w:hAnchor="text" w:x="1493" w:y="11709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67793C33" w14:textId="77777777" w:rsidR="00A62F14" w:rsidRPr="004F7F4C" w:rsidRDefault="0019002C">
      <w:pPr>
        <w:framePr w:w="9158" w:wrap="auto" w:hAnchor="text" w:x="1853" w:y="1169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Zlatokopové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Aljašce.</w:t>
      </w:r>
      <w:r w:rsidRPr="004F7F4C">
        <w:rPr>
          <w:rFonts w:cstheme="minorHAnsi"/>
          <w:color w:val="000000"/>
          <w:spacing w:val="4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Strategická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hra,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ve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které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vyhrává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ten,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kdo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stanoví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správnou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rozhodovací</w:t>
      </w:r>
    </w:p>
    <w:p w14:paraId="3107645E" w14:textId="77777777" w:rsidR="00A62F14" w:rsidRPr="004F7F4C" w:rsidRDefault="0019002C">
      <w:pPr>
        <w:framePr w:w="9158" w:wrap="auto" w:hAnchor="text" w:x="1853" w:y="1196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strategii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zároveň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dokáže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nejlépe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předjímat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rozhodnutí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druhých.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hry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si</w:t>
      </w:r>
      <w:r w:rsidRPr="004F7F4C">
        <w:rPr>
          <w:rFonts w:cstheme="minorHAnsi"/>
          <w:color w:val="000000"/>
          <w:spacing w:val="1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ukážeme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tři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zásady</w:t>
      </w:r>
    </w:p>
    <w:p w14:paraId="03A23CF3" w14:textId="77777777" w:rsidR="00A62F14" w:rsidRPr="004F7F4C" w:rsidRDefault="0019002C">
      <w:pPr>
        <w:framePr w:w="9158" w:wrap="auto" w:hAnchor="text" w:x="1853" w:y="1196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rozhodování.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Za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jednu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nich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byla udělena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Nobelova </w:t>
      </w:r>
      <w:r w:rsidRPr="004F7F4C">
        <w:rPr>
          <w:rFonts w:cstheme="minorHAnsi"/>
          <w:color w:val="000000"/>
          <w:spacing w:val="-1"/>
          <w:lang w:val="cs-CZ"/>
        </w:rPr>
        <w:t>cena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za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ekonomii…</w:t>
      </w:r>
    </w:p>
    <w:p w14:paraId="0208DEBE" w14:textId="77777777" w:rsidR="00A62F14" w:rsidRPr="004F7F4C" w:rsidRDefault="0019002C">
      <w:pPr>
        <w:framePr w:w="332" w:wrap="auto" w:hAnchor="text" w:x="1493" w:y="12515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2955D5CC" w14:textId="77777777" w:rsidR="00A62F14" w:rsidRPr="004F7F4C" w:rsidRDefault="0019002C">
      <w:pPr>
        <w:framePr w:w="332" w:wrap="auto" w:hAnchor="text" w:x="1493" w:y="12515"/>
        <w:widowControl w:val="0"/>
        <w:autoSpaceDE w:val="0"/>
        <w:autoSpaceDN w:val="0"/>
        <w:spacing w:before="294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CF7C47B" w14:textId="77777777" w:rsidR="00A62F14" w:rsidRPr="004F7F4C" w:rsidRDefault="0019002C">
      <w:pPr>
        <w:framePr w:w="9159" w:wrap="auto" w:hAnchor="text" w:x="1853" w:y="12503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Nejčastější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rozhodovací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pasti,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aneb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kdy </w:t>
      </w:r>
      <w:r w:rsidRPr="004F7F4C">
        <w:rPr>
          <w:rFonts w:cstheme="minorHAnsi"/>
          <w:color w:val="000000"/>
          <w:spacing w:val="-1"/>
          <w:lang w:val="cs-CZ"/>
        </w:rPr>
        <w:t>nás</w:t>
      </w:r>
      <w:r w:rsidRPr="004F7F4C">
        <w:rPr>
          <w:rFonts w:cstheme="minorHAnsi"/>
          <w:color w:val="000000"/>
          <w:lang w:val="cs-CZ"/>
        </w:rPr>
        <w:t xml:space="preserve"> šálí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mozek. Základní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atribuční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chyba,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Lapierův</w:t>
      </w:r>
      <w:proofErr w:type="spellEnd"/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experiment</w:t>
      </w:r>
    </w:p>
    <w:p w14:paraId="28399D91" w14:textId="77777777" w:rsidR="00A62F14" w:rsidRPr="004F7F4C" w:rsidRDefault="0019002C">
      <w:pPr>
        <w:framePr w:w="9159" w:wrap="auto" w:hAnchor="text" w:x="1853" w:y="12503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a další… Představení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nejčastějších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rozhodovacích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chyb.</w:t>
      </w:r>
    </w:p>
    <w:p w14:paraId="455E9952" w14:textId="77777777" w:rsidR="00A62F14" w:rsidRPr="004F7F4C" w:rsidRDefault="0019002C">
      <w:pPr>
        <w:framePr w:w="9159" w:wrap="auto" w:hAnchor="text" w:x="1853" w:y="12503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Šest klobouků,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aneb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šest způsobů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myšlení.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Autorem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techniky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 slavný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psycholog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Edward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de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Bono. Je</w:t>
      </w:r>
    </w:p>
    <w:p w14:paraId="592CA9DE" w14:textId="77777777" w:rsidR="00A62F14" w:rsidRPr="004F7F4C" w:rsidRDefault="0019002C">
      <w:pPr>
        <w:framePr w:w="9159" w:wrap="auto" w:hAnchor="text" w:x="1853" w:y="1250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zaměřena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identifikování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šesti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klíčových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cest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rozhodování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praktickém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životě.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Aplikujeme</w:t>
      </w:r>
      <w:r w:rsidRPr="004F7F4C">
        <w:rPr>
          <w:rFonts w:cstheme="minorHAnsi"/>
          <w:color w:val="000000"/>
          <w:spacing w:val="3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ji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</w:p>
    <w:p w14:paraId="217D83A4" w14:textId="77777777" w:rsidR="00A62F14" w:rsidRPr="004F7F4C" w:rsidRDefault="0019002C">
      <w:pPr>
        <w:framePr w:w="9159" w:wrap="auto" w:hAnchor="text" w:x="1853" w:y="12503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konkrétní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případovou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studii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ze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života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účastníků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hravou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 neformální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formou.</w:t>
      </w:r>
    </w:p>
    <w:p w14:paraId="672FE3D2" w14:textId="77777777" w:rsidR="00A62F14" w:rsidRPr="004F7F4C" w:rsidRDefault="0019002C">
      <w:pPr>
        <w:framePr w:w="332" w:wrap="auto" w:hAnchor="text" w:x="1493" w:y="13857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3343E6CD" w14:textId="77777777" w:rsidR="00A62F14" w:rsidRPr="004F7F4C" w:rsidRDefault="0019002C">
      <w:pPr>
        <w:framePr w:w="7501" w:wrap="auto" w:hAnchor="text" w:x="1853" w:y="1384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Závěr,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si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odnášíme.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Rekapitulace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2"/>
          <w:lang w:val="cs-CZ"/>
        </w:rPr>
        <w:t>ze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strany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účastníků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formou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myšlenkové mapy.</w:t>
      </w:r>
    </w:p>
    <w:p w14:paraId="4EFA1572" w14:textId="77777777" w:rsidR="00A62F14" w:rsidRPr="004F7F4C" w:rsidRDefault="0019002C">
      <w:pPr>
        <w:framePr w:w="9876" w:wrap="auto" w:hAnchor="text" w:x="1133" w:y="14383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Doporučená</w:t>
      </w:r>
      <w:r w:rsidRPr="004F7F4C">
        <w:rPr>
          <w:rFonts w:cstheme="minorHAnsi"/>
          <w:color w:val="000000"/>
          <w:spacing w:val="2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literatura:</w:t>
      </w:r>
      <w:r w:rsidRPr="004F7F4C">
        <w:rPr>
          <w:rFonts w:cstheme="minorHAnsi"/>
          <w:color w:val="000000"/>
          <w:spacing w:val="29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Malcolm</w:t>
      </w:r>
      <w:proofErr w:type="spellEnd"/>
      <w:r w:rsidRPr="004F7F4C">
        <w:rPr>
          <w:rFonts w:cstheme="minorHAnsi"/>
          <w:color w:val="000000"/>
          <w:spacing w:val="31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Gladwell</w:t>
      </w:r>
      <w:proofErr w:type="spellEnd"/>
      <w:r w:rsidRPr="004F7F4C">
        <w:rPr>
          <w:rFonts w:cstheme="minorHAnsi"/>
          <w:color w:val="000000"/>
          <w:lang w:val="cs-CZ"/>
        </w:rPr>
        <w:t>:</w:t>
      </w:r>
      <w:r w:rsidRPr="004F7F4C">
        <w:rPr>
          <w:rFonts w:cstheme="minorHAnsi"/>
          <w:color w:val="000000"/>
          <w:spacing w:val="2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Mžik,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Jonas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Lehrer</w:t>
      </w:r>
      <w:proofErr w:type="spellEnd"/>
      <w:r w:rsidRPr="004F7F4C">
        <w:rPr>
          <w:rFonts w:cstheme="minorHAnsi"/>
          <w:color w:val="000000"/>
          <w:lang w:val="cs-CZ"/>
        </w:rPr>
        <w:t>:</w:t>
      </w:r>
      <w:r w:rsidRPr="004F7F4C">
        <w:rPr>
          <w:rFonts w:cstheme="minorHAnsi"/>
          <w:color w:val="000000"/>
          <w:spacing w:val="2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rozhodujeme,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Edward</w:t>
      </w:r>
      <w:r w:rsidRPr="004F7F4C">
        <w:rPr>
          <w:rFonts w:cstheme="minorHAnsi"/>
          <w:color w:val="000000"/>
          <w:spacing w:val="29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de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Bono:</w:t>
      </w:r>
      <w:r w:rsidRPr="004F7F4C">
        <w:rPr>
          <w:rFonts w:cstheme="minorHAnsi"/>
          <w:color w:val="000000"/>
          <w:spacing w:val="2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Šest</w:t>
      </w:r>
    </w:p>
    <w:p w14:paraId="6B15A17C" w14:textId="77777777" w:rsidR="00A62F14" w:rsidRPr="004F7F4C" w:rsidRDefault="0019002C">
      <w:pPr>
        <w:framePr w:w="9876" w:wrap="auto" w:hAnchor="text" w:x="1133" w:y="14383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klobouků</w:t>
      </w:r>
    </w:p>
    <w:p w14:paraId="37E1018A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70" w:lineRule="exact"/>
        <w:ind w:left="1957"/>
        <w:jc w:val="left"/>
        <w:rPr>
          <w:rFonts w:cstheme="minorHAnsi"/>
          <w:b/>
          <w:color w:val="000000"/>
          <w:lang w:val="cs-CZ"/>
        </w:rPr>
      </w:pPr>
      <w:r w:rsidRPr="004F7F4C">
        <w:rPr>
          <w:rFonts w:cstheme="minorHAnsi"/>
          <w:b/>
          <w:color w:val="000000"/>
          <w:lang w:val="cs-CZ"/>
        </w:rPr>
        <w:t>CANONADA</w:t>
      </w:r>
      <w:r w:rsidRPr="004F7F4C">
        <w:rPr>
          <w:rFonts w:cstheme="minorHAnsi"/>
          <w:b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b/>
          <w:color w:val="000000"/>
          <w:lang w:val="cs-CZ"/>
        </w:rPr>
        <w:t>s.r.o.</w:t>
      </w:r>
    </w:p>
    <w:p w14:paraId="4E04EFC3" w14:textId="13646E54" w:rsidR="00A62F14" w:rsidRPr="004F7F4C" w:rsidRDefault="00D9662F" w:rsidP="00D9662F">
      <w:pPr>
        <w:framePr w:w="3801" w:wrap="auto" w:hAnchor="text" w:x="7213" w:y="15124"/>
        <w:widowControl w:val="0"/>
        <w:autoSpaceDE w:val="0"/>
        <w:autoSpaceDN w:val="0"/>
        <w:spacing w:before="0" w:after="0" w:line="242" w:lineRule="exact"/>
        <w:jc w:val="center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XXXXXXXXX</w:t>
      </w:r>
      <w:r w:rsidR="0019002C" w:rsidRPr="004F7F4C">
        <w:rPr>
          <w:rFonts w:cstheme="minorHAnsi"/>
          <w:color w:val="000000"/>
          <w:lang w:val="cs-CZ"/>
        </w:rPr>
        <w:t xml:space="preserve">, </w:t>
      </w:r>
      <w:r w:rsidRPr="004F7F4C">
        <w:rPr>
          <w:rFonts w:cstheme="minorHAnsi"/>
          <w:color w:val="000000"/>
          <w:lang w:val="cs-CZ"/>
        </w:rPr>
        <w:t>XXXXXXXXX</w:t>
      </w:r>
    </w:p>
    <w:p w14:paraId="2E6EE382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42" w:lineRule="exact"/>
        <w:ind w:left="634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Nuselská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375/98,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140</w:t>
      </w:r>
      <w:r w:rsidRPr="004F7F4C">
        <w:rPr>
          <w:rFonts w:cstheme="minorHAnsi"/>
          <w:color w:val="000000"/>
          <w:spacing w:val="-1"/>
          <w:lang w:val="cs-CZ"/>
        </w:rPr>
        <w:t xml:space="preserve"> 00</w:t>
      </w:r>
      <w:r w:rsidRPr="004F7F4C">
        <w:rPr>
          <w:rFonts w:cstheme="minorHAnsi"/>
          <w:color w:val="000000"/>
          <w:lang w:val="cs-CZ"/>
        </w:rPr>
        <w:t xml:space="preserve"> Praha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4</w:t>
      </w:r>
    </w:p>
    <w:p w14:paraId="6F1AB9A1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40" w:lineRule="exact"/>
        <w:ind w:left="1671"/>
        <w:jc w:val="left"/>
        <w:rPr>
          <w:rFonts w:cstheme="minorHAnsi"/>
          <w:b/>
          <w:color w:val="000000"/>
          <w:lang w:val="cs-CZ"/>
        </w:rPr>
      </w:pPr>
      <w:r w:rsidRPr="004F7F4C">
        <w:rPr>
          <w:rFonts w:cstheme="minorHAnsi"/>
          <w:b/>
          <w:color w:val="000000"/>
          <w:lang w:val="cs-CZ"/>
        </w:rPr>
        <w:t>www.canonada.com</w:t>
      </w:r>
    </w:p>
    <w:p w14:paraId="6F5059A9" w14:textId="12F69E1A" w:rsidR="00A62F14" w:rsidRPr="004F7F4C" w:rsidRDefault="0019002C">
      <w:pPr>
        <w:spacing w:before="0" w:after="0" w:line="0" w:lineRule="atLeast"/>
        <w:jc w:val="left"/>
        <w:rPr>
          <w:rFonts w:cstheme="minorHAnsi"/>
          <w:color w:val="FF0000"/>
          <w:sz w:val="2"/>
          <w:lang w:val="cs-CZ"/>
        </w:rPr>
      </w:pPr>
      <w:r w:rsidRPr="004F7F4C">
        <w:rPr>
          <w:rFonts w:cstheme="minorHAnsi"/>
          <w:color w:val="FF0000"/>
          <w:sz w:val="2"/>
          <w:lang w:val="cs-CZ"/>
        </w:rPr>
        <w:br w:type="page"/>
      </w:r>
    </w:p>
    <w:p w14:paraId="788C921D" w14:textId="77777777" w:rsidR="00A62F14" w:rsidRPr="004F7F4C" w:rsidRDefault="0019002C">
      <w:pPr>
        <w:spacing w:before="0" w:after="0" w:line="0" w:lineRule="atLeast"/>
        <w:jc w:val="left"/>
        <w:rPr>
          <w:rFonts w:cstheme="minorHAnsi"/>
          <w:color w:val="FF0000"/>
          <w:sz w:val="2"/>
          <w:lang w:val="cs-CZ"/>
        </w:rPr>
      </w:pPr>
      <w:bookmarkStart w:id="1" w:name="br2"/>
      <w:bookmarkEnd w:id="1"/>
      <w:r w:rsidRPr="004F7F4C">
        <w:rPr>
          <w:rFonts w:cstheme="minorHAnsi"/>
          <w:color w:val="FF0000"/>
          <w:sz w:val="2"/>
          <w:lang w:val="cs-CZ"/>
        </w:rPr>
        <w:lastRenderedPageBreak/>
        <w:t xml:space="preserve"> </w:t>
      </w:r>
    </w:p>
    <w:p w14:paraId="43CE6E20" w14:textId="77777777" w:rsidR="00A62F14" w:rsidRPr="004F7F4C" w:rsidRDefault="0019002C">
      <w:pPr>
        <w:framePr w:w="6135" w:wrap="auto" w:hAnchor="text" w:x="1133" w:y="960"/>
        <w:widowControl w:val="0"/>
        <w:autoSpaceDE w:val="0"/>
        <w:autoSpaceDN w:val="0"/>
        <w:spacing w:before="0" w:after="0" w:line="489" w:lineRule="exact"/>
        <w:jc w:val="left"/>
        <w:rPr>
          <w:rFonts w:cstheme="minorHAnsi"/>
          <w:color w:val="000000"/>
          <w:sz w:val="40"/>
          <w:lang w:val="cs-CZ"/>
        </w:rPr>
      </w:pPr>
      <w:r w:rsidRPr="004F7F4C">
        <w:rPr>
          <w:rFonts w:cstheme="minorHAnsi"/>
          <w:color w:val="FF0000"/>
          <w:sz w:val="40"/>
          <w:lang w:val="cs-CZ"/>
        </w:rPr>
        <w:t>Růstové</w:t>
      </w:r>
      <w:r w:rsidRPr="004F7F4C">
        <w:rPr>
          <w:rFonts w:cstheme="minorHAnsi"/>
          <w:color w:val="FF0000"/>
          <w:spacing w:val="-2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myšlení jako</w:t>
      </w:r>
      <w:r w:rsidRPr="004F7F4C">
        <w:rPr>
          <w:rFonts w:cstheme="minorHAnsi"/>
          <w:color w:val="FF0000"/>
          <w:spacing w:val="-1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cesta</w:t>
      </w:r>
      <w:r w:rsidRPr="004F7F4C">
        <w:rPr>
          <w:rFonts w:cstheme="minorHAnsi"/>
          <w:color w:val="FF0000"/>
          <w:spacing w:val="-1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z w:val="40"/>
          <w:lang w:val="cs-CZ"/>
        </w:rPr>
        <w:t>k</w:t>
      </w:r>
      <w:r w:rsidRPr="004F7F4C">
        <w:rPr>
          <w:rFonts w:cstheme="minorHAnsi"/>
          <w:color w:val="FF0000"/>
          <w:spacing w:val="-2"/>
          <w:sz w:val="40"/>
          <w:lang w:val="cs-CZ"/>
        </w:rPr>
        <w:t xml:space="preserve"> </w:t>
      </w:r>
      <w:r w:rsidRPr="004F7F4C">
        <w:rPr>
          <w:rFonts w:cstheme="minorHAnsi"/>
          <w:color w:val="FF0000"/>
          <w:spacing w:val="2"/>
          <w:sz w:val="40"/>
          <w:lang w:val="cs-CZ"/>
        </w:rPr>
        <w:t>rozvoji</w:t>
      </w:r>
    </w:p>
    <w:p w14:paraId="6163AABF" w14:textId="77777777" w:rsidR="00A62F14" w:rsidRPr="004F7F4C" w:rsidRDefault="0019002C">
      <w:pPr>
        <w:framePr w:w="6135" w:wrap="auto" w:hAnchor="text" w:x="1133" w:y="960"/>
        <w:widowControl w:val="0"/>
        <w:autoSpaceDE w:val="0"/>
        <w:autoSpaceDN w:val="0"/>
        <w:spacing w:before="73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Nabídka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workshopu</w:t>
      </w:r>
    </w:p>
    <w:p w14:paraId="479A5B85" w14:textId="77777777" w:rsidR="00A62F14" w:rsidRPr="004F7F4C" w:rsidRDefault="0019002C">
      <w:pPr>
        <w:framePr w:w="5619" w:wrap="auto" w:hAnchor="text" w:x="1133" w:y="205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Obrázek</w:t>
      </w:r>
      <w:r w:rsidRPr="004F7F4C">
        <w:rPr>
          <w:rFonts w:cstheme="minorHAnsi"/>
          <w:color w:val="000000"/>
          <w:spacing w:val="15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vpravo</w:t>
      </w:r>
      <w:r w:rsidRPr="004F7F4C">
        <w:rPr>
          <w:rFonts w:cstheme="minorHAnsi"/>
          <w:color w:val="000000"/>
          <w:spacing w:val="14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nakreslila</w:t>
      </w:r>
      <w:r w:rsidRPr="004F7F4C">
        <w:rPr>
          <w:rFonts w:cstheme="minorHAnsi"/>
          <w:color w:val="000000"/>
          <w:spacing w:val="15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15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základě</w:t>
      </w:r>
      <w:r w:rsidRPr="004F7F4C">
        <w:rPr>
          <w:rFonts w:cstheme="minorHAnsi"/>
          <w:color w:val="000000"/>
          <w:spacing w:val="15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zadání</w:t>
      </w:r>
      <w:r w:rsidRPr="004F7F4C">
        <w:rPr>
          <w:rFonts w:cstheme="minorHAnsi"/>
          <w:color w:val="000000"/>
          <w:spacing w:val="15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umělá</w:t>
      </w:r>
    </w:p>
    <w:p w14:paraId="07B5DA02" w14:textId="77777777" w:rsidR="00A62F14" w:rsidRPr="004F7F4C" w:rsidRDefault="0019002C">
      <w:pPr>
        <w:framePr w:w="5619" w:wrap="auto" w:hAnchor="text" w:x="1133" w:y="205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inteligence.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Ukazuje,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že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klíčem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</w:t>
      </w:r>
      <w:r w:rsidRPr="004F7F4C">
        <w:rPr>
          <w:rFonts w:cstheme="minorHAnsi"/>
          <w:color w:val="000000"/>
          <w:spacing w:val="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úspěchu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dnešním</w:t>
      </w:r>
      <w:r w:rsidRPr="004F7F4C">
        <w:rPr>
          <w:rFonts w:cstheme="minorHAnsi"/>
          <w:color w:val="000000"/>
          <w:spacing w:val="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světě</w:t>
      </w:r>
      <w:r w:rsidRPr="004F7F4C">
        <w:rPr>
          <w:rFonts w:cstheme="minorHAnsi"/>
          <w:color w:val="000000"/>
          <w:spacing w:val="9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je</w:t>
      </w:r>
    </w:p>
    <w:p w14:paraId="66792649" w14:textId="77777777" w:rsidR="00A62F14" w:rsidRPr="004F7F4C" w:rsidRDefault="0019002C">
      <w:pPr>
        <w:framePr w:w="5619" w:wrap="auto" w:hAnchor="text" w:x="1133" w:y="205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dobré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kombinaci</w:t>
      </w:r>
      <w:r w:rsidRPr="004F7F4C">
        <w:rPr>
          <w:rFonts w:cstheme="minorHAnsi"/>
          <w:color w:val="000000"/>
          <w:spacing w:val="-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technologie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vztahů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že</w:t>
      </w:r>
      <w:r w:rsidRPr="004F7F4C">
        <w:rPr>
          <w:rFonts w:cstheme="minorHAnsi"/>
          <w:color w:val="000000"/>
          <w:lang w:val="cs-CZ"/>
        </w:rPr>
        <w:t xml:space="preserve"> když</w:t>
      </w:r>
      <w:r w:rsidRPr="004F7F4C">
        <w:rPr>
          <w:rFonts w:cstheme="minorHAnsi"/>
          <w:color w:val="000000"/>
          <w:spacing w:val="-5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 xml:space="preserve">se </w:t>
      </w:r>
      <w:r w:rsidRPr="004F7F4C">
        <w:rPr>
          <w:rFonts w:cstheme="minorHAnsi"/>
          <w:color w:val="000000"/>
          <w:spacing w:val="-3"/>
          <w:lang w:val="cs-CZ"/>
        </w:rPr>
        <w:t>to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dobře</w:t>
      </w:r>
    </w:p>
    <w:p w14:paraId="50BEBB20" w14:textId="77777777" w:rsidR="00A62F14" w:rsidRPr="004F7F4C" w:rsidRDefault="0019002C">
      <w:pPr>
        <w:framePr w:w="5619" w:wrap="auto" w:hAnchor="text" w:x="1133" w:y="205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lang w:val="cs-CZ"/>
        </w:rPr>
      </w:pPr>
      <w:proofErr w:type="gramStart"/>
      <w:r w:rsidRPr="004F7F4C">
        <w:rPr>
          <w:rFonts w:cstheme="minorHAnsi"/>
          <w:color w:val="000000"/>
          <w:lang w:val="cs-CZ"/>
        </w:rPr>
        <w:t>podaří</w:t>
      </w:r>
      <w:proofErr w:type="gramEnd"/>
      <w:r w:rsidRPr="004F7F4C">
        <w:rPr>
          <w:rFonts w:cstheme="minorHAnsi"/>
          <w:color w:val="000000"/>
          <w:lang w:val="cs-CZ"/>
        </w:rPr>
        <w:t>,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můžeme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 stejně jako květiny,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které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jsou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okolo.</w:t>
      </w:r>
    </w:p>
    <w:p w14:paraId="401D9716" w14:textId="77777777" w:rsidR="00A62F14" w:rsidRPr="004F7F4C" w:rsidRDefault="0019002C">
      <w:pPr>
        <w:framePr w:w="362" w:wrap="auto" w:hAnchor="text" w:x="1133" w:y="340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V</w:t>
      </w:r>
    </w:p>
    <w:p w14:paraId="4A3A0660" w14:textId="77777777" w:rsidR="00A62F14" w:rsidRPr="004F7F4C" w:rsidRDefault="0019002C">
      <w:pPr>
        <w:framePr w:w="5273" w:wrap="auto" w:hAnchor="text" w:x="1484" w:y="340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prakticky</w:t>
      </w:r>
      <w:r w:rsidRPr="004F7F4C">
        <w:rPr>
          <w:rFonts w:cstheme="minorHAnsi"/>
          <w:color w:val="000000"/>
          <w:spacing w:val="17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zaměřeném</w:t>
      </w:r>
      <w:r w:rsidRPr="004F7F4C">
        <w:rPr>
          <w:rFonts w:cstheme="minorHAnsi"/>
          <w:color w:val="000000"/>
          <w:spacing w:val="17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workshopu,</w:t>
      </w:r>
      <w:r w:rsidRPr="004F7F4C">
        <w:rPr>
          <w:rFonts w:cstheme="minorHAnsi"/>
          <w:color w:val="000000"/>
          <w:spacing w:val="17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který</w:t>
      </w:r>
      <w:r w:rsidRPr="004F7F4C">
        <w:rPr>
          <w:rFonts w:cstheme="minorHAnsi"/>
          <w:color w:val="000000"/>
          <w:spacing w:val="17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povedou</w:t>
      </w:r>
    </w:p>
    <w:p w14:paraId="2F13737B" w14:textId="64CB1E78" w:rsidR="00A62F14" w:rsidRPr="004F7F4C" w:rsidRDefault="0019002C">
      <w:pPr>
        <w:framePr w:w="5620" w:wrap="auto" w:hAnchor="text" w:x="1133" w:y="366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psycholog</w:t>
      </w:r>
      <w:r w:rsidRPr="004F7F4C">
        <w:rPr>
          <w:rFonts w:cstheme="minorHAnsi"/>
          <w:color w:val="000000"/>
          <w:spacing w:val="-1"/>
          <w:lang w:val="cs-CZ"/>
        </w:rPr>
        <w:t>ové</w:t>
      </w:r>
      <w:r w:rsidRPr="004F7F4C">
        <w:rPr>
          <w:rFonts w:cstheme="minorHAnsi"/>
          <w:color w:val="000000"/>
          <w:spacing w:val="90"/>
          <w:lang w:val="cs-CZ"/>
        </w:rPr>
        <w:t xml:space="preserve"> </w:t>
      </w:r>
      <w:r w:rsidR="00D9662F" w:rsidRPr="004F7F4C">
        <w:rPr>
          <w:rFonts w:cstheme="minorHAnsi"/>
          <w:color w:val="000000"/>
          <w:lang w:val="cs-CZ"/>
        </w:rPr>
        <w:t>XXXXXXXXX</w:t>
      </w:r>
      <w:r w:rsidRPr="004F7F4C">
        <w:rPr>
          <w:rFonts w:cstheme="minorHAnsi"/>
          <w:color w:val="000000"/>
          <w:spacing w:val="8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89"/>
          <w:lang w:val="cs-CZ"/>
        </w:rPr>
        <w:t xml:space="preserve"> </w:t>
      </w:r>
      <w:r w:rsidR="00D9662F" w:rsidRPr="004F7F4C">
        <w:rPr>
          <w:rFonts w:cstheme="minorHAnsi"/>
          <w:color w:val="000000"/>
          <w:lang w:val="cs-CZ"/>
        </w:rPr>
        <w:t>XXXXXXXXX</w:t>
      </w:r>
      <w:r w:rsidRPr="004F7F4C">
        <w:rPr>
          <w:rFonts w:cstheme="minorHAnsi"/>
          <w:color w:val="000000"/>
          <w:lang w:val="cs-CZ"/>
        </w:rPr>
        <w:t>,</w:t>
      </w:r>
      <w:r w:rsidRPr="004F7F4C">
        <w:rPr>
          <w:rFonts w:cstheme="minorHAnsi"/>
          <w:color w:val="000000"/>
          <w:spacing w:val="9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budeme</w:t>
      </w:r>
    </w:p>
    <w:p w14:paraId="18421106" w14:textId="77777777" w:rsidR="00A62F14" w:rsidRPr="004F7F4C" w:rsidRDefault="0019002C">
      <w:pPr>
        <w:framePr w:w="3520" w:wrap="auto" w:hAnchor="text" w:x="1133" w:y="393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hledat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konkrétní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odpovědi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lang w:val="cs-CZ"/>
        </w:rPr>
        <w:t xml:space="preserve"> otázky:</w:t>
      </w:r>
    </w:p>
    <w:p w14:paraId="3993D6C4" w14:textId="77777777" w:rsidR="00A62F14" w:rsidRPr="004F7F4C" w:rsidRDefault="0019002C">
      <w:pPr>
        <w:framePr w:w="332" w:wrap="auto" w:hAnchor="text" w:x="1493" w:y="4219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7A2F0E5" w14:textId="77777777" w:rsidR="00A62F14" w:rsidRPr="004F7F4C" w:rsidRDefault="0019002C">
      <w:pPr>
        <w:framePr w:w="2863" w:wrap="auto" w:hAnchor="text" w:x="1853" w:y="420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zlepšit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nastavení své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mysli</w:t>
      </w:r>
    </w:p>
    <w:p w14:paraId="41007D46" w14:textId="77777777" w:rsidR="00A62F14" w:rsidRPr="004F7F4C" w:rsidRDefault="0019002C">
      <w:pPr>
        <w:framePr w:w="332" w:wrap="auto" w:hAnchor="text" w:x="1493" w:y="4488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4AD2B87A" w14:textId="77777777" w:rsidR="00A62F14" w:rsidRPr="004F7F4C" w:rsidRDefault="0019002C">
      <w:pPr>
        <w:framePr w:w="4901" w:wrap="auto" w:hAnchor="text" w:x="1853" w:y="447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Fixní</w:t>
      </w:r>
      <w:r w:rsidRPr="004F7F4C">
        <w:rPr>
          <w:rFonts w:cstheme="minorHAnsi"/>
          <w:color w:val="000000"/>
          <w:spacing w:val="4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4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</w:t>
      </w:r>
      <w:r w:rsidRPr="004F7F4C">
        <w:rPr>
          <w:rFonts w:cstheme="minorHAnsi"/>
          <w:color w:val="000000"/>
          <w:spacing w:val="4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myšlení,</w:t>
      </w:r>
      <w:r w:rsidRPr="004F7F4C">
        <w:rPr>
          <w:rFonts w:cstheme="minorHAnsi"/>
          <w:color w:val="000000"/>
          <w:spacing w:val="47"/>
          <w:lang w:val="cs-CZ"/>
        </w:rPr>
        <w:t xml:space="preserve"> </w:t>
      </w:r>
      <w:r w:rsidRPr="004F7F4C">
        <w:rPr>
          <w:rFonts w:cstheme="minorHAnsi"/>
          <w:color w:val="000000"/>
          <w:spacing w:val="-2"/>
          <w:lang w:val="cs-CZ"/>
        </w:rPr>
        <w:t>co</w:t>
      </w:r>
      <w:r w:rsidRPr="004F7F4C">
        <w:rPr>
          <w:rFonts w:cstheme="minorHAnsi"/>
          <w:color w:val="000000"/>
          <w:spacing w:val="5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48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je?</w:t>
      </w:r>
      <w:r w:rsidRPr="004F7F4C">
        <w:rPr>
          <w:rFonts w:cstheme="minorHAnsi"/>
          <w:color w:val="000000"/>
          <w:spacing w:val="5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(inspirace</w:t>
      </w:r>
      <w:r w:rsidRPr="004F7F4C">
        <w:rPr>
          <w:rFonts w:cstheme="minorHAnsi"/>
          <w:color w:val="000000"/>
          <w:spacing w:val="4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Carol</w:t>
      </w:r>
    </w:p>
    <w:p w14:paraId="10FBF631" w14:textId="77777777" w:rsidR="00A62F14" w:rsidRPr="004F7F4C" w:rsidRDefault="0019002C">
      <w:pPr>
        <w:framePr w:w="4901" w:wrap="auto" w:hAnchor="text" w:x="1853" w:y="447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proofErr w:type="spellStart"/>
      <w:r w:rsidRPr="004F7F4C">
        <w:rPr>
          <w:rFonts w:cstheme="minorHAnsi"/>
          <w:color w:val="000000"/>
          <w:lang w:val="cs-CZ"/>
        </w:rPr>
        <w:t>Dweckovou</w:t>
      </w:r>
      <w:proofErr w:type="spellEnd"/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 její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knihou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Nastavení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mysli)</w:t>
      </w:r>
    </w:p>
    <w:p w14:paraId="2D206F6C" w14:textId="77777777" w:rsidR="00A62F14" w:rsidRPr="004F7F4C" w:rsidRDefault="0019002C">
      <w:pPr>
        <w:framePr w:w="4901" w:wrap="auto" w:hAnchor="text" w:x="1853" w:y="447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9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pomocí</w:t>
      </w:r>
      <w:r w:rsidRPr="004F7F4C">
        <w:rPr>
          <w:rFonts w:cstheme="minorHAnsi"/>
          <w:color w:val="000000"/>
          <w:spacing w:val="8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růstového</w:t>
      </w:r>
      <w:r w:rsidRPr="004F7F4C">
        <w:rPr>
          <w:rFonts w:cstheme="minorHAnsi"/>
          <w:color w:val="000000"/>
          <w:spacing w:val="9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</w:t>
      </w:r>
      <w:r w:rsidRPr="004F7F4C">
        <w:rPr>
          <w:rFonts w:cstheme="minorHAnsi"/>
          <w:color w:val="000000"/>
          <w:spacing w:val="9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zvládat</w:t>
      </w:r>
      <w:r w:rsidRPr="004F7F4C">
        <w:rPr>
          <w:rFonts w:cstheme="minorHAnsi"/>
          <w:color w:val="000000"/>
          <w:spacing w:val="9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změny</w:t>
      </w:r>
      <w:r w:rsidRPr="004F7F4C">
        <w:rPr>
          <w:rFonts w:cstheme="minorHAnsi"/>
          <w:color w:val="000000"/>
          <w:spacing w:val="9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</w:p>
    <w:p w14:paraId="505F4FDC" w14:textId="77777777" w:rsidR="00A62F14" w:rsidRPr="004F7F4C" w:rsidRDefault="0019002C">
      <w:pPr>
        <w:framePr w:w="4901" w:wrap="auto" w:hAnchor="text" w:x="1853" w:y="447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nejistoty</w:t>
      </w:r>
    </w:p>
    <w:p w14:paraId="73878BA7" w14:textId="77777777" w:rsidR="00A62F14" w:rsidRPr="004F7F4C" w:rsidRDefault="0019002C">
      <w:pPr>
        <w:framePr w:w="332" w:wrap="auto" w:hAnchor="text" w:x="1493" w:y="5026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3205729D" w14:textId="77777777" w:rsidR="00A62F14" w:rsidRPr="004F7F4C" w:rsidRDefault="0019002C">
      <w:pPr>
        <w:framePr w:w="332" w:wrap="auto" w:hAnchor="text" w:x="1493" w:y="5562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160ACF13" w14:textId="77777777" w:rsidR="00A62F14" w:rsidRPr="004F7F4C" w:rsidRDefault="0019002C">
      <w:pPr>
        <w:framePr w:w="332" w:wrap="auto" w:hAnchor="text" w:x="1493" w:y="556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37B6BDCE" w14:textId="77777777" w:rsidR="00A62F14" w:rsidRPr="004F7F4C" w:rsidRDefault="0019002C">
      <w:pPr>
        <w:framePr w:w="332" w:wrap="auto" w:hAnchor="text" w:x="1493" w:y="556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89C609F" w14:textId="77777777" w:rsidR="00A62F14" w:rsidRPr="004F7F4C" w:rsidRDefault="0019002C">
      <w:pPr>
        <w:framePr w:w="332" w:wrap="auto" w:hAnchor="text" w:x="1493" w:y="5562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2233BD55" w14:textId="77777777" w:rsidR="00A62F14" w:rsidRPr="004F7F4C" w:rsidRDefault="0019002C">
      <w:pPr>
        <w:framePr w:w="4753" w:wrap="auto" w:hAnchor="text" w:x="1853" w:y="554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nastavit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 myšlení 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sebe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i </w:t>
      </w:r>
      <w:r w:rsidRPr="004F7F4C">
        <w:rPr>
          <w:rFonts w:cstheme="minorHAnsi"/>
          <w:color w:val="000000"/>
          <w:spacing w:val="-1"/>
          <w:lang w:val="cs-CZ"/>
        </w:rPr>
        <w:t>týmu</w:t>
      </w:r>
    </w:p>
    <w:p w14:paraId="35F32C3D" w14:textId="77777777" w:rsidR="00A62F14" w:rsidRPr="004F7F4C" w:rsidRDefault="0019002C">
      <w:pPr>
        <w:framePr w:w="4753" w:wrap="auto" w:hAnchor="text" w:x="1853" w:y="554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Růstové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myšlení </w:t>
      </w:r>
      <w:r w:rsidRPr="004F7F4C">
        <w:rPr>
          <w:rFonts w:cstheme="minorHAnsi"/>
          <w:color w:val="000000"/>
          <w:spacing w:val="-1"/>
          <w:lang w:val="cs-CZ"/>
        </w:rPr>
        <w:t xml:space="preserve">jako </w:t>
      </w:r>
      <w:r w:rsidRPr="004F7F4C">
        <w:rPr>
          <w:rFonts w:cstheme="minorHAnsi"/>
          <w:color w:val="000000"/>
          <w:lang w:val="cs-CZ"/>
        </w:rPr>
        <w:t>podpora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spolupráce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MUNI</w:t>
      </w:r>
    </w:p>
    <w:p w14:paraId="4CF4E924" w14:textId="77777777" w:rsidR="00A62F14" w:rsidRPr="004F7F4C" w:rsidRDefault="0019002C">
      <w:pPr>
        <w:framePr w:w="4753" w:wrap="auto" w:hAnchor="text" w:x="1853" w:y="5549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překonávat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vlastní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selhání</w:t>
      </w:r>
    </w:p>
    <w:p w14:paraId="6AA0E0C5" w14:textId="77777777" w:rsidR="00A62F14" w:rsidRPr="004F7F4C" w:rsidRDefault="0019002C">
      <w:pPr>
        <w:framePr w:w="5414" w:wrap="auto" w:hAnchor="text" w:x="1853" w:y="635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naučit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přijímat negativní zpětnou vazbu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učit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ní</w:t>
      </w:r>
    </w:p>
    <w:p w14:paraId="38DBC57A" w14:textId="77777777" w:rsidR="00A62F14" w:rsidRPr="004F7F4C" w:rsidRDefault="0019002C">
      <w:pPr>
        <w:framePr w:w="1103" w:wrap="auto" w:hAnchor="text" w:x="1133" w:y="6787"/>
        <w:widowControl w:val="0"/>
        <w:autoSpaceDE w:val="0"/>
        <w:autoSpaceDN w:val="0"/>
        <w:spacing w:before="0" w:after="0" w:line="316" w:lineRule="exact"/>
        <w:jc w:val="left"/>
        <w:rPr>
          <w:rFonts w:cstheme="minorHAnsi"/>
          <w:color w:val="000000"/>
          <w:sz w:val="26"/>
          <w:lang w:val="cs-CZ"/>
        </w:rPr>
      </w:pPr>
      <w:r w:rsidRPr="004F7F4C">
        <w:rPr>
          <w:rFonts w:cstheme="minorHAnsi"/>
          <w:color w:val="FF0000"/>
          <w:sz w:val="26"/>
          <w:lang w:val="cs-CZ"/>
        </w:rPr>
        <w:t>Příprava</w:t>
      </w:r>
    </w:p>
    <w:p w14:paraId="62339FFA" w14:textId="77777777" w:rsidR="00A62F14" w:rsidRPr="004F7F4C" w:rsidRDefault="0019002C">
      <w:pPr>
        <w:framePr w:w="332" w:wrap="auto" w:hAnchor="text" w:x="1493" w:y="7138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18D1EAC" w14:textId="77777777" w:rsidR="00A62F14" w:rsidRPr="004F7F4C" w:rsidRDefault="0019002C">
      <w:pPr>
        <w:framePr w:w="9164" w:wrap="auto" w:hAnchor="text" w:x="1853" w:y="712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Cca</w:t>
      </w:r>
      <w:r w:rsidRPr="004F7F4C">
        <w:rPr>
          <w:rFonts w:cstheme="minorHAnsi"/>
          <w:color w:val="000000"/>
          <w:spacing w:val="3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10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dní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předem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dostanou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účastníci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dotazník,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ve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kterém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jich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zeptáme,</w:t>
      </w:r>
      <w:r w:rsidRPr="004F7F4C">
        <w:rPr>
          <w:rFonts w:cstheme="minorHAnsi"/>
          <w:color w:val="000000"/>
          <w:spacing w:val="3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jaké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mají</w:t>
      </w:r>
      <w:r w:rsidRPr="004F7F4C">
        <w:rPr>
          <w:rFonts w:cstheme="minorHAnsi"/>
          <w:color w:val="000000"/>
          <w:spacing w:val="3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</w:t>
      </w:r>
      <w:r w:rsidRPr="004F7F4C">
        <w:rPr>
          <w:rFonts w:cstheme="minorHAnsi"/>
          <w:color w:val="000000"/>
          <w:spacing w:val="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tématem</w:t>
      </w:r>
    </w:p>
    <w:p w14:paraId="4DDE990E" w14:textId="77777777" w:rsidR="00A62F14" w:rsidRPr="004F7F4C" w:rsidRDefault="0019002C">
      <w:pPr>
        <w:framePr w:w="9162" w:wrap="auto" w:hAnchor="text" w:x="1853" w:y="739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zkušenosti,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je</w:t>
      </w:r>
      <w:r w:rsidRPr="004F7F4C">
        <w:rPr>
          <w:rFonts w:cstheme="minorHAnsi"/>
          <w:color w:val="000000"/>
          <w:spacing w:val="41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pro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ně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náročné.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Také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spacing w:val="3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přímo</w:t>
      </w:r>
      <w:r w:rsidRPr="004F7F4C">
        <w:rPr>
          <w:rFonts w:cstheme="minorHAnsi"/>
          <w:color w:val="000000"/>
          <w:spacing w:val="3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zeptáme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očekávání,</w:t>
      </w:r>
      <w:r w:rsidRPr="004F7F4C">
        <w:rPr>
          <w:rFonts w:cstheme="minorHAnsi"/>
          <w:color w:val="000000"/>
          <w:spacing w:val="3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34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se</w:t>
      </w:r>
      <w:r w:rsidRPr="004F7F4C">
        <w:rPr>
          <w:rFonts w:cstheme="minorHAnsi"/>
          <w:color w:val="000000"/>
          <w:spacing w:val="3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3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programu</w:t>
      </w:r>
    </w:p>
    <w:p w14:paraId="6FA28F91" w14:textId="77777777" w:rsidR="00A62F14" w:rsidRPr="004F7F4C" w:rsidRDefault="0019002C">
      <w:pPr>
        <w:framePr w:w="9162" w:wrap="auto" w:hAnchor="text" w:x="1853" w:y="7395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potřebují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naučit,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aby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ně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byl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užitečně strávený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čas.</w:t>
      </w:r>
    </w:p>
    <w:p w14:paraId="4A6A9394" w14:textId="77777777" w:rsidR="00A62F14" w:rsidRPr="004F7F4C" w:rsidRDefault="0019002C">
      <w:pPr>
        <w:framePr w:w="1138" w:wrap="auto" w:hAnchor="text" w:x="1133" w:y="8095"/>
        <w:widowControl w:val="0"/>
        <w:autoSpaceDE w:val="0"/>
        <w:autoSpaceDN w:val="0"/>
        <w:spacing w:before="0" w:after="0" w:line="316" w:lineRule="exact"/>
        <w:jc w:val="left"/>
        <w:rPr>
          <w:rFonts w:cstheme="minorHAnsi"/>
          <w:color w:val="000000"/>
          <w:sz w:val="26"/>
          <w:lang w:val="cs-CZ"/>
        </w:rPr>
      </w:pPr>
      <w:r w:rsidRPr="004F7F4C">
        <w:rPr>
          <w:rFonts w:cstheme="minorHAnsi"/>
          <w:color w:val="FF0000"/>
          <w:sz w:val="26"/>
          <w:lang w:val="cs-CZ"/>
        </w:rPr>
        <w:t>Program</w:t>
      </w:r>
    </w:p>
    <w:p w14:paraId="75AC6FCD" w14:textId="77777777" w:rsidR="00A62F14" w:rsidRPr="004F7F4C" w:rsidRDefault="0019002C">
      <w:pPr>
        <w:framePr w:w="352" w:wrap="auto" w:hAnchor="text" w:x="1133" w:y="8514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1</w:t>
      </w:r>
    </w:p>
    <w:p w14:paraId="7349FFE9" w14:textId="77777777" w:rsidR="00A62F14" w:rsidRPr="004F7F4C" w:rsidRDefault="0019002C">
      <w:pPr>
        <w:framePr w:w="1348" w:wrap="auto" w:hAnchor="text" w:x="1245" w:y="8514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0:00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–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12:30</w:t>
      </w:r>
    </w:p>
    <w:p w14:paraId="78EB71F8" w14:textId="77777777" w:rsidR="00A62F14" w:rsidRPr="004F7F4C" w:rsidRDefault="0019002C">
      <w:pPr>
        <w:framePr w:w="332" w:wrap="auto" w:hAnchor="text" w:x="1493" w:y="8819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B803FAF" w14:textId="77777777" w:rsidR="00A62F14" w:rsidRPr="004F7F4C" w:rsidRDefault="0019002C">
      <w:pPr>
        <w:framePr w:w="332" w:wrap="auto" w:hAnchor="text" w:x="1493" w:y="8819"/>
        <w:widowControl w:val="0"/>
        <w:autoSpaceDE w:val="0"/>
        <w:autoSpaceDN w:val="0"/>
        <w:spacing w:before="22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021821E0" w14:textId="77777777" w:rsidR="00A62F14" w:rsidRPr="004F7F4C" w:rsidRDefault="0019002C">
      <w:pPr>
        <w:framePr w:w="9160" w:wrap="auto" w:hAnchor="text" w:x="1853" w:y="880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Úvod,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představení programu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 cílů</w:t>
      </w:r>
    </w:p>
    <w:p w14:paraId="72D8473E" w14:textId="77777777" w:rsidR="00A62F14" w:rsidRPr="004F7F4C" w:rsidRDefault="0019002C">
      <w:pPr>
        <w:framePr w:w="9160" w:wrap="auto" w:hAnchor="text" w:x="1853" w:y="880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Výběrové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řízení.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Praktické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cvičení,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kde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si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každý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uvědomí,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nakolik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 fixní a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nakolik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je</w:t>
      </w:r>
      <w:r w:rsidRPr="004F7F4C">
        <w:rPr>
          <w:rFonts w:cstheme="minorHAnsi"/>
          <w:color w:val="000000"/>
          <w:spacing w:val="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růstově</w:t>
      </w:r>
    </w:p>
    <w:p w14:paraId="6E32108E" w14:textId="77777777" w:rsidR="00A62F14" w:rsidRPr="004F7F4C" w:rsidRDefault="0019002C">
      <w:pPr>
        <w:framePr w:w="9160" w:wrap="auto" w:hAnchor="text" w:x="1853" w:y="880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zaměřený.</w:t>
      </w:r>
    </w:p>
    <w:p w14:paraId="11B2123F" w14:textId="77777777" w:rsidR="00A62F14" w:rsidRPr="004F7F4C" w:rsidRDefault="0019002C">
      <w:pPr>
        <w:framePr w:w="332" w:wrap="auto" w:hAnchor="text" w:x="1493" w:y="9623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7772BBB2" w14:textId="77777777" w:rsidR="00A62F14" w:rsidRPr="004F7F4C" w:rsidRDefault="0019002C">
      <w:pPr>
        <w:framePr w:w="9158" w:wrap="auto" w:hAnchor="text" w:x="1853" w:y="9610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přepnout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„Já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nedokážu“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„Já</w:t>
      </w:r>
      <w:r w:rsidRPr="004F7F4C">
        <w:rPr>
          <w:rFonts w:cstheme="minorHAnsi"/>
          <w:color w:val="000000"/>
          <w:spacing w:val="1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dokážu“.</w:t>
      </w:r>
      <w:r w:rsidRPr="004F7F4C">
        <w:rPr>
          <w:rFonts w:cstheme="minorHAnsi"/>
          <w:color w:val="000000"/>
          <w:spacing w:val="1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Brainstorming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společná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práce.</w:t>
      </w:r>
      <w:r w:rsidRPr="004F7F4C">
        <w:rPr>
          <w:rFonts w:cstheme="minorHAnsi"/>
          <w:color w:val="000000"/>
          <w:spacing w:val="1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Fixní</w:t>
      </w:r>
      <w:r w:rsidRPr="004F7F4C">
        <w:rPr>
          <w:rFonts w:cstheme="minorHAnsi"/>
          <w:color w:val="000000"/>
          <w:spacing w:val="1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</w:t>
      </w:r>
    </w:p>
    <w:p w14:paraId="0797A071" w14:textId="77777777" w:rsidR="00A62F14" w:rsidRPr="004F7F4C" w:rsidRDefault="0019002C">
      <w:pPr>
        <w:framePr w:w="9158" w:wrap="auto" w:hAnchor="text" w:x="1853" w:y="9610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myšlení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–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příklady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2"/>
          <w:lang w:val="cs-CZ"/>
        </w:rPr>
        <w:t>ze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života.</w:t>
      </w:r>
    </w:p>
    <w:p w14:paraId="5EF2BD6E" w14:textId="77777777" w:rsidR="00A62F14" w:rsidRPr="004F7F4C" w:rsidRDefault="0019002C">
      <w:pPr>
        <w:framePr w:w="332" w:wrap="auto" w:hAnchor="text" w:x="1493" w:y="10160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215A0F83" w14:textId="77777777" w:rsidR="00A62F14" w:rsidRPr="004F7F4C" w:rsidRDefault="0019002C">
      <w:pPr>
        <w:framePr w:w="332" w:wrap="auto" w:hAnchor="text" w:x="1493" w:y="10160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1711D34F" w14:textId="77777777" w:rsidR="00A62F14" w:rsidRPr="004F7F4C" w:rsidRDefault="0019002C">
      <w:pPr>
        <w:framePr w:w="9101" w:wrap="auto" w:hAnchor="text" w:x="1853" w:y="1014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VUCA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svět,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co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je. Pojmenování nejistot, </w:t>
      </w:r>
      <w:r w:rsidRPr="004F7F4C">
        <w:rPr>
          <w:rFonts w:cstheme="minorHAnsi"/>
          <w:color w:val="000000"/>
          <w:spacing w:val="-1"/>
          <w:lang w:val="cs-CZ"/>
        </w:rPr>
        <w:t>ve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kterých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se</w:t>
      </w:r>
      <w:r w:rsidRPr="004F7F4C">
        <w:rPr>
          <w:rFonts w:cstheme="minorHAnsi"/>
          <w:color w:val="000000"/>
          <w:lang w:val="cs-CZ"/>
        </w:rPr>
        <w:t xml:space="preserve"> nacházíme.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Aplikace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VUCA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 xml:space="preserve">do </w:t>
      </w:r>
      <w:r w:rsidRPr="004F7F4C">
        <w:rPr>
          <w:rFonts w:cstheme="minorHAnsi"/>
          <w:color w:val="000000"/>
          <w:lang w:val="cs-CZ"/>
        </w:rPr>
        <w:t xml:space="preserve">prostředí </w:t>
      </w:r>
      <w:r w:rsidRPr="004F7F4C">
        <w:rPr>
          <w:rFonts w:cstheme="minorHAnsi"/>
          <w:color w:val="000000"/>
          <w:spacing w:val="-1"/>
          <w:lang w:val="cs-CZ"/>
        </w:rPr>
        <w:t>MU.</w:t>
      </w:r>
    </w:p>
    <w:p w14:paraId="21E43273" w14:textId="77777777" w:rsidR="00A62F14" w:rsidRPr="004F7F4C" w:rsidRDefault="0019002C">
      <w:pPr>
        <w:framePr w:w="9101" w:wrap="auto" w:hAnchor="text" w:x="1853" w:y="10148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proofErr w:type="spellStart"/>
      <w:r w:rsidRPr="004F7F4C">
        <w:rPr>
          <w:rFonts w:cstheme="minorHAnsi"/>
          <w:color w:val="000000"/>
          <w:lang w:val="cs-CZ"/>
        </w:rPr>
        <w:t>Doklepávač</w:t>
      </w:r>
      <w:proofErr w:type="spellEnd"/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Pepa.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Modelová situace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zaměřená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překlenutí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fixního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lang w:val="cs-CZ"/>
        </w:rPr>
        <w:t xml:space="preserve"> růstové myšlení</w:t>
      </w:r>
    </w:p>
    <w:p w14:paraId="4A703AD2" w14:textId="77777777" w:rsidR="00A62F14" w:rsidRPr="004F7F4C" w:rsidRDefault="0019002C">
      <w:pPr>
        <w:framePr w:w="352" w:wrap="auto" w:hAnchor="text" w:x="1133" w:y="1095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1</w:t>
      </w:r>
    </w:p>
    <w:p w14:paraId="4E8D6A59" w14:textId="77777777" w:rsidR="00A62F14" w:rsidRPr="004F7F4C" w:rsidRDefault="0019002C">
      <w:pPr>
        <w:framePr w:w="1348" w:wrap="auto" w:hAnchor="text" w:x="1245" w:y="1095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3:30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–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17:00</w:t>
      </w:r>
    </w:p>
    <w:p w14:paraId="2235ACEE" w14:textId="77777777" w:rsidR="00A62F14" w:rsidRPr="004F7F4C" w:rsidRDefault="0019002C">
      <w:pPr>
        <w:framePr w:w="332" w:wrap="auto" w:hAnchor="text" w:x="1493" w:y="11258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0037DCB7" w14:textId="77777777" w:rsidR="00A62F14" w:rsidRPr="004F7F4C" w:rsidRDefault="0019002C">
      <w:pPr>
        <w:framePr w:w="9158" w:wrap="auto" w:hAnchor="text" w:x="1853" w:y="1124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nastavit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svého</w:t>
      </w:r>
      <w:r w:rsidRPr="004F7F4C">
        <w:rPr>
          <w:rFonts w:cstheme="minorHAnsi"/>
          <w:color w:val="000000"/>
          <w:spacing w:val="2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týmu.</w:t>
      </w:r>
      <w:r w:rsidRPr="004F7F4C">
        <w:rPr>
          <w:rFonts w:cstheme="minorHAnsi"/>
          <w:color w:val="000000"/>
          <w:spacing w:val="28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Případové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studie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zaměřené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1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konkrétní</w:t>
      </w:r>
      <w:r w:rsidRPr="004F7F4C">
        <w:rPr>
          <w:rFonts w:cstheme="minorHAnsi"/>
          <w:color w:val="000000"/>
          <w:spacing w:val="19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situace.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Jejich</w:t>
      </w:r>
    </w:p>
    <w:p w14:paraId="7A1AF912" w14:textId="77777777" w:rsidR="00A62F14" w:rsidRPr="004F7F4C" w:rsidRDefault="0019002C">
      <w:pPr>
        <w:framePr w:w="3840" w:wrap="auto" w:hAnchor="text" w:x="1853" w:y="1151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zadání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získáme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dotazníku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před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kurzem.</w:t>
      </w:r>
    </w:p>
    <w:p w14:paraId="77D22844" w14:textId="77777777" w:rsidR="00A62F14" w:rsidRPr="004F7F4C" w:rsidRDefault="0019002C">
      <w:pPr>
        <w:framePr w:w="332" w:wrap="auto" w:hAnchor="text" w:x="1493" w:y="11793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45FA32D" w14:textId="77777777" w:rsidR="00A62F14" w:rsidRPr="004F7F4C" w:rsidRDefault="0019002C">
      <w:pPr>
        <w:framePr w:w="9161" w:wrap="auto" w:hAnchor="text" w:x="1853" w:y="1178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Bestiální</w:t>
      </w:r>
      <w:r w:rsidRPr="004F7F4C">
        <w:rPr>
          <w:rFonts w:cstheme="minorHAnsi"/>
          <w:color w:val="000000"/>
          <w:spacing w:val="84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Autofeedback</w:t>
      </w:r>
      <w:proofErr w:type="spellEnd"/>
      <w:r w:rsidRPr="004F7F4C">
        <w:rPr>
          <w:rFonts w:cstheme="minorHAnsi"/>
          <w:color w:val="000000"/>
          <w:spacing w:val="8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8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86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jej</w:t>
      </w:r>
      <w:r w:rsidRPr="004F7F4C">
        <w:rPr>
          <w:rFonts w:cstheme="minorHAnsi"/>
          <w:color w:val="000000"/>
          <w:spacing w:val="81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využít</w:t>
      </w:r>
      <w:r w:rsidRPr="004F7F4C">
        <w:rPr>
          <w:rFonts w:cstheme="minorHAnsi"/>
          <w:color w:val="000000"/>
          <w:spacing w:val="8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dosahování</w:t>
      </w:r>
      <w:r w:rsidRPr="004F7F4C">
        <w:rPr>
          <w:rFonts w:cstheme="minorHAnsi"/>
          <w:color w:val="000000"/>
          <w:spacing w:val="8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cílů.</w:t>
      </w:r>
      <w:r w:rsidRPr="004F7F4C">
        <w:rPr>
          <w:rFonts w:cstheme="minorHAnsi"/>
          <w:color w:val="000000"/>
          <w:spacing w:val="8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Metoda</w:t>
      </w:r>
      <w:r w:rsidRPr="004F7F4C">
        <w:rPr>
          <w:rFonts w:cstheme="minorHAnsi"/>
          <w:color w:val="000000"/>
          <w:spacing w:val="8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bestiálního</w:t>
      </w:r>
      <w:r w:rsidRPr="004F7F4C">
        <w:rPr>
          <w:rFonts w:cstheme="minorHAnsi"/>
          <w:color w:val="000000"/>
          <w:spacing w:val="85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autofeedbacku</w:t>
      </w:r>
      <w:proofErr w:type="spellEnd"/>
    </w:p>
    <w:p w14:paraId="7403D388" w14:textId="77777777" w:rsidR="00A62F14" w:rsidRPr="004F7F4C" w:rsidRDefault="0019002C">
      <w:pPr>
        <w:framePr w:w="9161" w:wrap="auto" w:hAnchor="text" w:x="1853" w:y="1178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založeného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pravdivém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zhodnocení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vlastních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motivací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nám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ukáže,</w:t>
      </w:r>
      <w:r w:rsidRPr="004F7F4C">
        <w:rPr>
          <w:rFonts w:cstheme="minorHAnsi"/>
          <w:color w:val="000000"/>
          <w:spacing w:val="14"/>
          <w:lang w:val="cs-CZ"/>
        </w:rPr>
        <w:t xml:space="preserve"> </w:t>
      </w:r>
      <w:r w:rsidRPr="004F7F4C">
        <w:rPr>
          <w:rFonts w:cstheme="minorHAnsi"/>
          <w:color w:val="000000"/>
          <w:spacing w:val="-3"/>
          <w:lang w:val="cs-CZ"/>
        </w:rPr>
        <w:t>že</w:t>
      </w:r>
      <w:r w:rsidRPr="004F7F4C">
        <w:rPr>
          <w:rFonts w:cstheme="minorHAnsi"/>
          <w:color w:val="000000"/>
          <w:spacing w:val="17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realita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života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</w:t>
      </w:r>
      <w:r w:rsidRPr="004F7F4C">
        <w:rPr>
          <w:rFonts w:cstheme="minorHAnsi"/>
          <w:color w:val="000000"/>
          <w:spacing w:val="1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někdy</w:t>
      </w:r>
      <w:r w:rsidRPr="004F7F4C">
        <w:rPr>
          <w:rFonts w:cstheme="minorHAnsi"/>
          <w:color w:val="000000"/>
          <w:spacing w:val="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velmi</w:t>
      </w:r>
    </w:p>
    <w:p w14:paraId="51D6EE9C" w14:textId="77777777" w:rsidR="00A62F14" w:rsidRPr="004F7F4C" w:rsidRDefault="0019002C">
      <w:pPr>
        <w:framePr w:w="9161" w:wrap="auto" w:hAnchor="text" w:x="1853" w:y="1178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náročná,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zároveň</w:t>
      </w:r>
      <w:r w:rsidRPr="004F7F4C">
        <w:rPr>
          <w:rFonts w:cstheme="minorHAnsi"/>
          <w:color w:val="000000"/>
          <w:spacing w:val="-1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pro</w:t>
      </w:r>
      <w:r w:rsidRPr="004F7F4C">
        <w:rPr>
          <w:rFonts w:cstheme="minorHAnsi"/>
          <w:color w:val="000000"/>
          <w:spacing w:val="-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úspěšného</w:t>
      </w:r>
      <w:r w:rsidRPr="004F7F4C">
        <w:rPr>
          <w:rFonts w:cstheme="minorHAnsi"/>
          <w:color w:val="000000"/>
          <w:spacing w:val="-1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člověka</w:t>
      </w:r>
      <w:r w:rsidRPr="004F7F4C">
        <w:rPr>
          <w:rFonts w:cstheme="minorHAnsi"/>
          <w:color w:val="000000"/>
          <w:spacing w:val="-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nezbytná.</w:t>
      </w:r>
      <w:r w:rsidRPr="004F7F4C">
        <w:rPr>
          <w:rFonts w:cstheme="minorHAnsi"/>
          <w:color w:val="000000"/>
          <w:spacing w:val="-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Ukážeme</w:t>
      </w:r>
      <w:r w:rsidRPr="004F7F4C">
        <w:rPr>
          <w:rFonts w:cstheme="minorHAnsi"/>
          <w:color w:val="000000"/>
          <w:spacing w:val="-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si,</w:t>
      </w:r>
      <w:r w:rsidRPr="004F7F4C">
        <w:rPr>
          <w:rFonts w:cstheme="minorHAnsi"/>
          <w:color w:val="000000"/>
          <w:spacing w:val="-1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kdo</w:t>
      </w:r>
      <w:r w:rsidRPr="004F7F4C">
        <w:rPr>
          <w:rFonts w:cstheme="minorHAnsi"/>
          <w:color w:val="000000"/>
          <w:spacing w:val="-14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má</w:t>
      </w:r>
      <w:r w:rsidRPr="004F7F4C">
        <w:rPr>
          <w:rFonts w:cstheme="minorHAnsi"/>
          <w:color w:val="000000"/>
          <w:spacing w:val="-1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všech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pět</w:t>
      </w:r>
      <w:r w:rsidRPr="004F7F4C">
        <w:rPr>
          <w:rFonts w:cstheme="minorHAnsi"/>
          <w:color w:val="000000"/>
          <w:spacing w:val="-1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pohromadě</w:t>
      </w:r>
      <w:r w:rsidRPr="004F7F4C">
        <w:rPr>
          <w:rFonts w:cstheme="minorHAnsi"/>
          <w:color w:val="000000"/>
          <w:spacing w:val="-1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ohledně</w:t>
      </w:r>
    </w:p>
    <w:p w14:paraId="3D8CA738" w14:textId="77777777" w:rsidR="00A62F14" w:rsidRPr="004F7F4C" w:rsidRDefault="0019002C">
      <w:pPr>
        <w:framePr w:w="9161" w:wrap="auto" w:hAnchor="text" w:x="1853" w:y="1178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svého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růstu.</w:t>
      </w:r>
    </w:p>
    <w:p w14:paraId="57F7F34C" w14:textId="77777777" w:rsidR="00A62F14" w:rsidRPr="004F7F4C" w:rsidRDefault="0019002C">
      <w:pPr>
        <w:framePr w:w="332" w:wrap="auto" w:hAnchor="text" w:x="1493" w:y="12868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E3D9049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Růstové</w:t>
      </w:r>
      <w:r w:rsidRPr="004F7F4C">
        <w:rPr>
          <w:rFonts w:cstheme="minorHAnsi"/>
          <w:color w:val="000000"/>
          <w:spacing w:val="2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2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MU.</w:t>
      </w:r>
      <w:r w:rsidRPr="004F7F4C">
        <w:rPr>
          <w:rFonts w:cstheme="minorHAnsi"/>
          <w:color w:val="000000"/>
          <w:spacing w:val="2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Diskuse</w:t>
      </w:r>
      <w:r w:rsidRPr="004F7F4C">
        <w:rPr>
          <w:rFonts w:cstheme="minorHAnsi"/>
          <w:color w:val="000000"/>
          <w:spacing w:val="26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brainstorming: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jak</w:t>
      </w:r>
      <w:r w:rsidRPr="004F7F4C">
        <w:rPr>
          <w:rFonts w:cstheme="minorHAnsi"/>
          <w:color w:val="000000"/>
          <w:spacing w:val="2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můžeme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2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MU</w:t>
      </w:r>
      <w:r w:rsidRPr="004F7F4C">
        <w:rPr>
          <w:rFonts w:cstheme="minorHAnsi"/>
          <w:color w:val="000000"/>
          <w:spacing w:val="25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růstového</w:t>
      </w:r>
      <w:r w:rsidRPr="004F7F4C">
        <w:rPr>
          <w:rFonts w:cstheme="minorHAnsi"/>
          <w:color w:val="000000"/>
          <w:spacing w:val="20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myšlení</w:t>
      </w:r>
    </w:p>
    <w:p w14:paraId="7AD52D03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využít?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Jak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to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proofErr w:type="gramStart"/>
      <w:r w:rsidRPr="004F7F4C">
        <w:rPr>
          <w:rFonts w:cstheme="minorHAnsi"/>
          <w:color w:val="000000"/>
          <w:lang w:val="cs-CZ"/>
        </w:rPr>
        <w:t>podpoří</w:t>
      </w:r>
      <w:proofErr w:type="gramEnd"/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spolupráci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jednotlivých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úseků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(nejen)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</w:t>
      </w:r>
      <w:r w:rsidRPr="004F7F4C">
        <w:rPr>
          <w:rFonts w:cstheme="minorHAnsi"/>
          <w:color w:val="000000"/>
          <w:spacing w:val="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rámci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rektorátu?</w:t>
      </w:r>
    </w:p>
    <w:p w14:paraId="5F2CCCE4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„Horká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židle“ –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možnost nechat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spacing w:val="2"/>
          <w:lang w:val="cs-CZ"/>
        </w:rPr>
        <w:t>si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poradit</w:t>
      </w:r>
    </w:p>
    <w:p w14:paraId="54BD29F5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Projekt</w:t>
      </w:r>
      <w:r w:rsidRPr="004F7F4C">
        <w:rPr>
          <w:rFonts w:cstheme="minorHAnsi"/>
          <w:color w:val="000000"/>
          <w:spacing w:val="-5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mého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růstu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moje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„</w:t>
      </w:r>
      <w:proofErr w:type="spellStart"/>
      <w:r w:rsidRPr="004F7F4C">
        <w:rPr>
          <w:rFonts w:cstheme="minorHAnsi"/>
          <w:color w:val="000000"/>
          <w:lang w:val="cs-CZ"/>
        </w:rPr>
        <w:t>lessons</w:t>
      </w:r>
      <w:proofErr w:type="spellEnd"/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proofErr w:type="spellStart"/>
      <w:r w:rsidRPr="004F7F4C">
        <w:rPr>
          <w:rFonts w:cstheme="minorHAnsi"/>
          <w:color w:val="000000"/>
          <w:lang w:val="cs-CZ"/>
        </w:rPr>
        <w:t>learned</w:t>
      </w:r>
      <w:proofErr w:type="spellEnd"/>
      <w:r w:rsidRPr="004F7F4C">
        <w:rPr>
          <w:rFonts w:cstheme="minorHAnsi"/>
          <w:color w:val="000000"/>
          <w:lang w:val="cs-CZ"/>
        </w:rPr>
        <w:t>“.</w:t>
      </w:r>
      <w:r w:rsidRPr="004F7F4C">
        <w:rPr>
          <w:rFonts w:cstheme="minorHAnsi"/>
          <w:color w:val="000000"/>
          <w:spacing w:val="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Vrcholem práce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spacing w:val="1"/>
          <w:lang w:val="cs-CZ"/>
        </w:rPr>
        <w:t>na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workshopu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je</w:t>
      </w:r>
      <w:r w:rsidRPr="004F7F4C">
        <w:rPr>
          <w:rFonts w:cstheme="minorHAnsi"/>
          <w:color w:val="000000"/>
          <w:spacing w:val="-3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„projekt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mého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růstu“.</w:t>
      </w:r>
    </w:p>
    <w:p w14:paraId="77FF81C1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spacing w:val="1"/>
          <w:lang w:val="cs-CZ"/>
        </w:rPr>
        <w:t>Podle</w:t>
      </w:r>
      <w:r w:rsidRPr="004F7F4C">
        <w:rPr>
          <w:rFonts w:cstheme="minorHAnsi"/>
          <w:color w:val="000000"/>
          <w:spacing w:val="-4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stanovené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struktury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každý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zpracuje svůj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rozvojový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plán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a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následně jej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prezentuje. Jeho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součástí</w:t>
      </w:r>
    </w:p>
    <w:p w14:paraId="2021BC94" w14:textId="77777777" w:rsidR="00A62F14" w:rsidRPr="004F7F4C" w:rsidRDefault="0019002C">
      <w:pPr>
        <w:framePr w:w="9162" w:wrap="auto" w:hAnchor="text" w:x="1853" w:y="12856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je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práce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s neúspěchem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 xml:space="preserve">a </w:t>
      </w:r>
      <w:r w:rsidRPr="004F7F4C">
        <w:rPr>
          <w:rFonts w:cstheme="minorHAnsi"/>
          <w:color w:val="000000"/>
          <w:spacing w:val="-1"/>
          <w:lang w:val="cs-CZ"/>
        </w:rPr>
        <w:t>zpětnou</w:t>
      </w:r>
      <w:r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vazbou</w:t>
      </w:r>
    </w:p>
    <w:p w14:paraId="494C5028" w14:textId="77777777" w:rsidR="00A62F14" w:rsidRPr="004F7F4C" w:rsidRDefault="0019002C">
      <w:pPr>
        <w:framePr w:w="332" w:wrap="auto" w:hAnchor="text" w:x="1493" w:y="13406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0FABF8EF" w14:textId="77777777" w:rsidR="00A62F14" w:rsidRPr="004F7F4C" w:rsidRDefault="0019002C">
      <w:pPr>
        <w:framePr w:w="332" w:wrap="auto" w:hAnchor="text" w:x="1493" w:y="13406"/>
        <w:widowControl w:val="0"/>
        <w:autoSpaceDE w:val="0"/>
        <w:autoSpaceDN w:val="0"/>
        <w:spacing w:before="25" w:after="0" w:line="244" w:lineRule="exact"/>
        <w:jc w:val="left"/>
        <w:rPr>
          <w:rFonts w:cstheme="minorHAnsi"/>
          <w:color w:val="000000"/>
          <w:sz w:val="20"/>
          <w:lang w:val="cs-CZ"/>
        </w:rPr>
      </w:pPr>
      <w:r w:rsidRPr="004F7F4C">
        <w:rPr>
          <w:rFonts w:cstheme="minorHAnsi"/>
          <w:color w:val="000000"/>
          <w:sz w:val="20"/>
          <w:lang w:val="cs-CZ"/>
        </w:rPr>
        <w:t>•</w:t>
      </w:r>
    </w:p>
    <w:p w14:paraId="5379999A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70" w:lineRule="exact"/>
        <w:ind w:left="1957"/>
        <w:jc w:val="left"/>
        <w:rPr>
          <w:rFonts w:cstheme="minorHAnsi"/>
          <w:b/>
          <w:color w:val="000000"/>
          <w:lang w:val="cs-CZ"/>
        </w:rPr>
      </w:pPr>
      <w:r w:rsidRPr="004F7F4C">
        <w:rPr>
          <w:rFonts w:cstheme="minorHAnsi"/>
          <w:b/>
          <w:color w:val="000000"/>
          <w:lang w:val="cs-CZ"/>
        </w:rPr>
        <w:t>CANONADA</w:t>
      </w:r>
      <w:r w:rsidRPr="004F7F4C">
        <w:rPr>
          <w:rFonts w:cstheme="minorHAnsi"/>
          <w:b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b/>
          <w:color w:val="000000"/>
          <w:lang w:val="cs-CZ"/>
        </w:rPr>
        <w:t>s.r.o.</w:t>
      </w:r>
    </w:p>
    <w:p w14:paraId="7B068C4C" w14:textId="2D042470" w:rsidR="00A62F14" w:rsidRPr="004F7F4C" w:rsidRDefault="00D9662F" w:rsidP="00D9662F">
      <w:pPr>
        <w:framePr w:w="3801" w:wrap="auto" w:hAnchor="text" w:x="7213" w:y="15124"/>
        <w:widowControl w:val="0"/>
        <w:autoSpaceDE w:val="0"/>
        <w:autoSpaceDN w:val="0"/>
        <w:spacing w:before="0" w:after="0" w:line="242" w:lineRule="exact"/>
        <w:jc w:val="center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XXXXXXXXX</w:t>
      </w:r>
      <w:r w:rsidR="0019002C" w:rsidRPr="004F7F4C">
        <w:rPr>
          <w:rFonts w:cstheme="minorHAnsi"/>
          <w:color w:val="000000"/>
          <w:lang w:val="cs-CZ"/>
        </w:rPr>
        <w:t>,</w:t>
      </w:r>
      <w:r w:rsidR="0019002C" w:rsidRPr="004F7F4C">
        <w:rPr>
          <w:rFonts w:cstheme="minorHAnsi"/>
          <w:color w:val="000000"/>
          <w:spacing w:val="2"/>
          <w:lang w:val="cs-CZ"/>
        </w:rPr>
        <w:t xml:space="preserve"> </w:t>
      </w:r>
      <w:r w:rsidRPr="004F7F4C">
        <w:rPr>
          <w:rFonts w:cstheme="minorHAnsi"/>
          <w:color w:val="000000"/>
          <w:spacing w:val="-1"/>
          <w:lang w:val="cs-CZ"/>
        </w:rPr>
        <w:t>XXXXXXXXX</w:t>
      </w:r>
    </w:p>
    <w:p w14:paraId="45413A44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42" w:lineRule="exact"/>
        <w:ind w:left="634"/>
        <w:jc w:val="left"/>
        <w:rPr>
          <w:rFonts w:cstheme="minorHAnsi"/>
          <w:color w:val="000000"/>
          <w:lang w:val="cs-CZ"/>
        </w:rPr>
      </w:pPr>
      <w:r w:rsidRPr="004F7F4C">
        <w:rPr>
          <w:rFonts w:cstheme="minorHAnsi"/>
          <w:color w:val="000000"/>
          <w:lang w:val="cs-CZ"/>
        </w:rPr>
        <w:t>Nuselská</w:t>
      </w:r>
      <w:r w:rsidRPr="004F7F4C">
        <w:rPr>
          <w:rFonts w:cstheme="minorHAnsi"/>
          <w:color w:val="000000"/>
          <w:spacing w:val="-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375/98,</w:t>
      </w:r>
      <w:r w:rsidRPr="004F7F4C">
        <w:rPr>
          <w:rFonts w:cstheme="minorHAnsi"/>
          <w:color w:val="000000"/>
          <w:spacing w:val="-2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140</w:t>
      </w:r>
      <w:r w:rsidRPr="004F7F4C">
        <w:rPr>
          <w:rFonts w:cstheme="minorHAnsi"/>
          <w:color w:val="000000"/>
          <w:spacing w:val="-1"/>
          <w:lang w:val="cs-CZ"/>
        </w:rPr>
        <w:t xml:space="preserve"> 00</w:t>
      </w:r>
      <w:r w:rsidRPr="004F7F4C">
        <w:rPr>
          <w:rFonts w:cstheme="minorHAnsi"/>
          <w:color w:val="000000"/>
          <w:lang w:val="cs-CZ"/>
        </w:rPr>
        <w:t xml:space="preserve"> Praha</w:t>
      </w:r>
      <w:r w:rsidRPr="004F7F4C">
        <w:rPr>
          <w:rFonts w:cstheme="minorHAnsi"/>
          <w:color w:val="000000"/>
          <w:spacing w:val="1"/>
          <w:lang w:val="cs-CZ"/>
        </w:rPr>
        <w:t xml:space="preserve"> </w:t>
      </w:r>
      <w:r w:rsidRPr="004F7F4C">
        <w:rPr>
          <w:rFonts w:cstheme="minorHAnsi"/>
          <w:color w:val="000000"/>
          <w:lang w:val="cs-CZ"/>
        </w:rPr>
        <w:t>4</w:t>
      </w:r>
    </w:p>
    <w:p w14:paraId="726529E0" w14:textId="77777777" w:rsidR="00A62F14" w:rsidRPr="004F7F4C" w:rsidRDefault="0019002C">
      <w:pPr>
        <w:framePr w:w="3801" w:wrap="auto" w:hAnchor="text" w:x="7213" w:y="15124"/>
        <w:widowControl w:val="0"/>
        <w:autoSpaceDE w:val="0"/>
        <w:autoSpaceDN w:val="0"/>
        <w:spacing w:before="0" w:after="0" w:line="240" w:lineRule="exact"/>
        <w:ind w:left="1671"/>
        <w:jc w:val="left"/>
        <w:rPr>
          <w:rFonts w:cstheme="minorHAnsi"/>
          <w:b/>
          <w:color w:val="000000"/>
          <w:lang w:val="cs-CZ"/>
        </w:rPr>
      </w:pPr>
      <w:r w:rsidRPr="004F7F4C">
        <w:rPr>
          <w:rFonts w:cstheme="minorHAnsi"/>
          <w:b/>
          <w:color w:val="000000"/>
          <w:lang w:val="cs-CZ"/>
        </w:rPr>
        <w:t>www.canonada.com</w:t>
      </w:r>
    </w:p>
    <w:p w14:paraId="2E047B26" w14:textId="1A1C14E1" w:rsidR="00A62F14" w:rsidRPr="004F7F4C" w:rsidRDefault="00A62F14">
      <w:pPr>
        <w:spacing w:before="0" w:after="0" w:line="0" w:lineRule="atLeast"/>
        <w:jc w:val="left"/>
        <w:rPr>
          <w:rFonts w:cstheme="minorHAnsi"/>
          <w:color w:val="FF0000"/>
          <w:sz w:val="2"/>
          <w:lang w:val="cs-CZ"/>
        </w:rPr>
      </w:pPr>
    </w:p>
    <w:sectPr w:rsidR="00A62F14" w:rsidRPr="004F7F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557B" w14:textId="77777777" w:rsidR="0019002C" w:rsidRDefault="0019002C" w:rsidP="0019002C">
      <w:pPr>
        <w:spacing w:before="0" w:after="0" w:line="240" w:lineRule="auto"/>
      </w:pPr>
      <w:r>
        <w:separator/>
      </w:r>
    </w:p>
  </w:endnote>
  <w:endnote w:type="continuationSeparator" w:id="0">
    <w:p w14:paraId="23DC235E" w14:textId="77777777" w:rsidR="0019002C" w:rsidRDefault="0019002C" w:rsidP="001900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FA499F-4A7F-4A38-8BCC-E14E1C4D0506}"/>
    <w:embedBold r:id="rId2" w:fontKey="{9EDD9023-E128-446A-93BA-0C997695FC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1AE1F4E-8E11-4289-8D5B-48EFA9B1FC6E}"/>
    <w:embedBold r:id="rId4" w:fontKey="{00604E33-E77C-40BA-BAC1-96C3CACF20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075FE61-3044-4F21-A277-0FF5A1DF74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FA15" w14:textId="77777777" w:rsidR="0019002C" w:rsidRDefault="0019002C" w:rsidP="0019002C">
      <w:pPr>
        <w:spacing w:before="0" w:after="0" w:line="240" w:lineRule="auto"/>
      </w:pPr>
      <w:r>
        <w:separator/>
      </w:r>
    </w:p>
  </w:footnote>
  <w:footnote w:type="continuationSeparator" w:id="0">
    <w:p w14:paraId="430E7A9D" w14:textId="77777777" w:rsidR="0019002C" w:rsidRDefault="0019002C" w:rsidP="0019002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002C"/>
    <w:rsid w:val="004F7F4C"/>
    <w:rsid w:val="00A62F14"/>
    <w:rsid w:val="00B06B85"/>
    <w:rsid w:val="00BA5B2D"/>
    <w:rsid w:val="00D9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094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nhideWhenUsed/>
    <w:rsid w:val="001900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19002C"/>
    <w:rPr>
      <w:lang w:val="en-US" w:eastAsia="en-US"/>
    </w:rPr>
  </w:style>
  <w:style w:type="paragraph" w:styleId="Zpat">
    <w:name w:val="footer"/>
    <w:basedOn w:val="Normln"/>
    <w:link w:val="ZpatChar"/>
    <w:unhideWhenUsed/>
    <w:rsid w:val="001900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19002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4477</Characters>
  <Application>Microsoft Office Word</Application>
  <DocSecurity>0</DocSecurity>
  <Lines>37</Lines>
  <Paragraphs>10</Paragraphs>
  <ScaleCrop>false</ScaleCrop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2023-04-14T11:15:00Z</dcterms:created>
  <dcterms:modified xsi:type="dcterms:W3CDTF">2023-04-14T11:29:00Z</dcterms:modified>
</cp:coreProperties>
</file>