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DC" w:rsidRDefault="00934A5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B61DC" w:rsidRDefault="00934A5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31230341</w:t>
      </w:r>
    </w:p>
    <w:p w:rsidR="009B61DC" w:rsidRDefault="00934A54">
      <w:pPr>
        <w:pStyle w:val="Row4"/>
      </w:pPr>
      <w:r>
        <w:rPr>
          <w:noProof/>
          <w:lang w:val="cs-CZ" w:eastAsia="cs-CZ"/>
        </w:rPr>
        <w:pict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B61DC" w:rsidRDefault="00934A5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:rsidR="009B61DC" w:rsidRDefault="00934A5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Vávra-Vávrová s.r.o.</w:t>
      </w:r>
    </w:p>
    <w:p w:rsidR="009B61DC" w:rsidRDefault="00934A54">
      <w:pPr>
        <w:pStyle w:val="Row6"/>
      </w:pPr>
      <w:r>
        <w:rPr>
          <w:noProof/>
          <w:lang w:val="cs-CZ" w:eastAsia="cs-CZ"/>
        </w:rPr>
        <w:pict>
          <v:shape id="_x0000_s1059" type="#_x0000_t202" style="position:absolute;margin-left:272pt;margin-top:11pt;width:143pt;height:11pt;z-index:251643904;mso-wrap-style:tight;mso-position-vertical-relative:line" stroked="f">
            <v:fill opacity="0" o:opacity2="100"/>
            <v:textbox inset="0,0,0,0">
              <w:txbxContent>
                <w:p w:rsidR="009B61DC" w:rsidRDefault="009B61DC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236FD6">
        <w:t xml:space="preserve">                                                                                                           Náměstí Smiřických 46, Kostelec nad Černými lesy </w:t>
      </w:r>
      <w:r>
        <w:tab/>
      </w:r>
      <w:r>
        <w:rPr>
          <w:rStyle w:val="Text5"/>
          <w:position w:val="15"/>
        </w:rPr>
        <w:t>náměstí Smiřických  46</w:t>
      </w:r>
    </w:p>
    <w:p w:rsidR="009B61DC" w:rsidRDefault="00934A54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9B61DC" w:rsidRDefault="009B61DC">
      <w:pPr>
        <w:pStyle w:val="Row8"/>
      </w:pPr>
    </w:p>
    <w:p w:rsidR="009B61DC" w:rsidRDefault="009B61DC">
      <w:pPr>
        <w:pStyle w:val="Row8"/>
      </w:pPr>
    </w:p>
    <w:p w:rsidR="009B61DC" w:rsidRDefault="00934A54">
      <w:pPr>
        <w:pStyle w:val="Row9"/>
      </w:pPr>
      <w:r>
        <w:rPr>
          <w:noProof/>
          <w:lang w:val="cs-CZ" w:eastAsia="cs-CZ"/>
        </w:rPr>
        <w:pict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28480210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CZ28480210</w:t>
      </w:r>
    </w:p>
    <w:p w:rsidR="009B61DC" w:rsidRDefault="00934A54">
      <w:pPr>
        <w:pStyle w:val="Row10"/>
      </w:pPr>
      <w:r>
        <w:rPr>
          <w:noProof/>
          <w:lang w:val="cs-CZ" w:eastAsia="cs-CZ"/>
        </w:rPr>
        <w:pict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14.04.2023</w:t>
      </w:r>
      <w:r>
        <w:tab/>
      </w:r>
      <w:r>
        <w:rPr>
          <w:rStyle w:val="Text2"/>
        </w:rPr>
        <w:t>Číslo jednací</w:t>
      </w:r>
    </w:p>
    <w:p w:rsidR="009B61DC" w:rsidRDefault="00934A54">
      <w:pPr>
        <w:pStyle w:val="Row11"/>
      </w:pPr>
      <w:r>
        <w:rPr>
          <w:noProof/>
          <w:lang w:val="cs-CZ" w:eastAsia="cs-CZ"/>
        </w:rPr>
        <w:pict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B61DC" w:rsidRDefault="00934A54">
      <w:pPr>
        <w:pStyle w:val="Row12"/>
      </w:pPr>
      <w:r>
        <w:rPr>
          <w:noProof/>
          <w:lang w:val="cs-CZ" w:eastAsia="cs-CZ"/>
        </w:rPr>
        <w:pict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B61DC" w:rsidRDefault="00934A54">
      <w:pPr>
        <w:pStyle w:val="Row13"/>
      </w:pP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B61DC" w:rsidRDefault="00934A54">
      <w:pPr>
        <w:pStyle w:val="Row14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B61DC" w:rsidRDefault="00934A54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B61DC" w:rsidRDefault="00934A54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pt;margin-top:18pt;width:0;height:78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8pt;width:0;height:7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B61DC" w:rsidRDefault="00934A54">
      <w:pPr>
        <w:pStyle w:val="Row16"/>
      </w:pPr>
      <w:r>
        <w:tab/>
      </w:r>
      <w:r w:rsidR="00236FD6">
        <w:rPr>
          <w:rStyle w:val="Text3"/>
        </w:rPr>
        <w:t>KONTAKT:</w:t>
      </w:r>
    </w:p>
    <w:p w:rsidR="009B61DC" w:rsidRDefault="00934A54">
      <w:pPr>
        <w:pStyle w:val="Row17"/>
      </w:pPr>
      <w:r>
        <w:tab/>
      </w:r>
    </w:p>
    <w:p w:rsidR="009B61DC" w:rsidRDefault="00934A5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B61DC" w:rsidRDefault="00934A54">
      <w:pPr>
        <w:pStyle w:val="Row17"/>
      </w:pPr>
      <w:r>
        <w:tab/>
      </w:r>
    </w:p>
    <w:p w:rsidR="009B61DC" w:rsidRDefault="00934A54">
      <w:pPr>
        <w:pStyle w:val="Row17"/>
      </w:pPr>
      <w:r>
        <w:tab/>
      </w:r>
      <w:r>
        <w:rPr>
          <w:rStyle w:val="Text3"/>
        </w:rPr>
        <w:t>OBJEDNÁVÁME U VÁS:</w:t>
      </w:r>
    </w:p>
    <w:p w:rsidR="009B61DC" w:rsidRDefault="00934A54">
      <w:pPr>
        <w:pStyle w:val="Row17"/>
      </w:pPr>
      <w:r>
        <w:tab/>
      </w:r>
    </w:p>
    <w:p w:rsidR="009B61DC" w:rsidRDefault="00934A54">
      <w:pPr>
        <w:pStyle w:val="Row17"/>
      </w:pPr>
      <w:r>
        <w:tab/>
      </w:r>
      <w:r>
        <w:rPr>
          <w:rStyle w:val="Text3"/>
        </w:rPr>
        <w:t>nářadí a materiál dle seznamu.</w:t>
      </w:r>
    </w:p>
    <w:p w:rsidR="009B61DC" w:rsidRDefault="00934A54">
      <w:pPr>
        <w:pStyle w:val="Row18"/>
      </w:pPr>
      <w:r>
        <w:rPr>
          <w:noProof/>
          <w:lang w:val="cs-CZ" w:eastAsia="cs-CZ"/>
        </w:rPr>
        <w:pict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B61DC" w:rsidRDefault="00934A54">
      <w:pPr>
        <w:pStyle w:val="Row19"/>
      </w:pPr>
      <w:r>
        <w:rPr>
          <w:noProof/>
          <w:lang w:val="cs-CZ" w:eastAsia="cs-CZ"/>
        </w:rPr>
        <w:pict>
          <v:shape id="_x0000_s1039" type="#_x0000_t32" style="position:absolute;margin-left:551pt;margin-top:4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17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0.10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0.10</w:t>
      </w:r>
    </w:p>
    <w:p w:rsidR="009B61DC" w:rsidRDefault="00934A54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2pt;margin-top:1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5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 nářadí a materiál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72 590.00</w:t>
      </w:r>
      <w:r>
        <w:tab/>
      </w:r>
      <w:r>
        <w:rPr>
          <w:rStyle w:val="Text3"/>
        </w:rPr>
        <w:t>15 243.90</w:t>
      </w:r>
      <w:r>
        <w:tab/>
      </w:r>
      <w:r>
        <w:rPr>
          <w:rStyle w:val="Text3"/>
        </w:rPr>
        <w:t>87 833.90</w:t>
      </w:r>
    </w:p>
    <w:p w:rsidR="009B61DC" w:rsidRDefault="00934A54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87 834.00</w:t>
      </w:r>
      <w:r>
        <w:tab/>
      </w:r>
      <w:r>
        <w:rPr>
          <w:rStyle w:val="Text2"/>
        </w:rPr>
        <w:t>Kč</w:t>
      </w:r>
    </w:p>
    <w:p w:rsidR="009B61DC" w:rsidRDefault="00934A54">
      <w:pPr>
        <w:pStyle w:val="Row22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9B61DC" w:rsidRDefault="00934A54">
      <w:pPr>
        <w:pStyle w:val="Row23"/>
      </w:pPr>
      <w:r>
        <w:tab/>
      </w:r>
      <w:r w:rsidR="00236FD6">
        <w:rPr>
          <w:rStyle w:val="Text3"/>
        </w:rPr>
        <w:t xml:space="preserve">Telefon: </w:t>
      </w:r>
    </w:p>
    <w:p w:rsidR="009B61DC" w:rsidRDefault="00934A54">
      <w:pPr>
        <w:pStyle w:val="Row23"/>
      </w:pPr>
      <w:r>
        <w:tab/>
      </w:r>
      <w:r w:rsidR="00236FD6">
        <w:rPr>
          <w:rStyle w:val="Text3"/>
        </w:rPr>
        <w:t xml:space="preserve">E-mail: </w:t>
      </w:r>
      <w:bookmarkStart w:id="0" w:name="_GoBack"/>
      <w:bookmarkEnd w:id="0"/>
    </w:p>
    <w:p w:rsidR="009B61DC" w:rsidRDefault="009B61DC">
      <w:pPr>
        <w:pStyle w:val="Row8"/>
      </w:pPr>
    </w:p>
    <w:p w:rsidR="009B61DC" w:rsidRDefault="009B61DC">
      <w:pPr>
        <w:pStyle w:val="Row8"/>
      </w:pPr>
    </w:p>
    <w:p w:rsidR="009B61DC" w:rsidRDefault="00934A54">
      <w:pPr>
        <w:pStyle w:val="Row24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B61DC" w:rsidRDefault="00934A54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B61DC" w:rsidRDefault="00934A5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9B61DC" w:rsidRDefault="00934A5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B61DC" w:rsidRDefault="00934A54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9B61D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54" w:rsidRDefault="00934A54">
      <w:pPr>
        <w:spacing w:after="0" w:line="240" w:lineRule="auto"/>
      </w:pPr>
      <w:r>
        <w:separator/>
      </w:r>
    </w:p>
  </w:endnote>
  <w:endnote w:type="continuationSeparator" w:id="0">
    <w:p w:rsidR="00934A54" w:rsidRDefault="009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DC" w:rsidRDefault="00934A54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31230341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B61DC" w:rsidRDefault="009B61D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54" w:rsidRDefault="00934A54">
      <w:pPr>
        <w:spacing w:after="0" w:line="240" w:lineRule="auto"/>
      </w:pPr>
      <w:r>
        <w:separator/>
      </w:r>
    </w:p>
  </w:footnote>
  <w:footnote w:type="continuationSeparator" w:id="0">
    <w:p w:rsidR="00934A54" w:rsidRDefault="009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DC" w:rsidRDefault="009B61D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36FD6"/>
    <w:rsid w:val="009107EA"/>
    <w:rsid w:val="00934A54"/>
    <w:rsid w:val="009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61D0F6AA"/>
  <w15:docId w15:val="{C3E4A43B-8B36-4677-9461-D925AE5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1168</Characters>
  <Application>Microsoft Office Word</Application>
  <DocSecurity>0</DocSecurity>
  <Lines>9</Lines>
  <Paragraphs>2</Paragraphs>
  <ScaleCrop>false</ScaleCrop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2023-04-14T06:30:00Z</dcterms:created>
  <dcterms:modified xsi:type="dcterms:W3CDTF">2023-04-14T06:34:00Z</dcterms:modified>
  <cp:category/>
</cp:coreProperties>
</file>