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66A5541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</w:t>
            </w:r>
            <w:r w:rsidR="00793D1F">
              <w:rPr>
                <w:b/>
                <w:sz w:val="28"/>
                <w:szCs w:val="28"/>
              </w:rPr>
              <w:t xml:space="preserve">31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B00E91C" w14:textId="1BEE17BA" w:rsidR="00793D1F" w:rsidRDefault="00793D1F" w:rsidP="00793D1F">
      <w:pPr>
        <w:ind w:firstLine="708"/>
        <w:rPr>
          <w:szCs w:val="24"/>
        </w:rPr>
      </w:pPr>
      <w:r>
        <w:rPr>
          <w:szCs w:val="24"/>
        </w:rPr>
        <w:t>Zdeněk Moucha</w:t>
      </w:r>
    </w:p>
    <w:p w14:paraId="183DBE2F" w14:textId="77EED8C4" w:rsidR="00793D1F" w:rsidRPr="00793D1F" w:rsidRDefault="00793D1F" w:rsidP="00793D1F">
      <w:pPr>
        <w:ind w:firstLine="708"/>
        <w:rPr>
          <w:rFonts w:ascii="Calibri" w:hAnsi="Calibri" w:cs="Calibri"/>
          <w:color w:val="000000"/>
          <w:szCs w:val="24"/>
        </w:rPr>
      </w:pPr>
      <w:r w:rsidRPr="00793D1F">
        <w:rPr>
          <w:szCs w:val="24"/>
        </w:rPr>
        <w:t>IČ: 61080357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78982510" w14:textId="53E17EB6" w:rsidR="00793D1F" w:rsidRPr="00793D1F" w:rsidRDefault="00793D1F" w:rsidP="00793D1F">
      <w:pPr>
        <w:ind w:left="708"/>
        <w:rPr>
          <w:szCs w:val="24"/>
        </w:rPr>
      </w:pPr>
      <w:r>
        <w:rPr>
          <w:szCs w:val="24"/>
        </w:rPr>
        <w:t>Dodání a instalace 11 ks hasi</w:t>
      </w:r>
      <w:r w:rsidRPr="00793D1F">
        <w:rPr>
          <w:szCs w:val="24"/>
        </w:rPr>
        <w:t>cích přístrojů, výchozí revize, výměna výzbroje hydrantů, revize, povinné školení všech zaměstnanců v oblasti BOZP a PO</w:t>
      </w:r>
    </w:p>
    <w:p w14:paraId="09C6CC3F" w14:textId="1810ECC6" w:rsidR="00B22C80" w:rsidRDefault="00B22C80" w:rsidP="00793D1F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269868B" w:rsidR="00F97414" w:rsidRPr="00F97414" w:rsidRDefault="00092DBD" w:rsidP="00B22C80">
            <w:pPr>
              <w:rPr>
                <w:szCs w:val="24"/>
              </w:rPr>
            </w:pPr>
            <w:r>
              <w:rPr>
                <w:szCs w:val="24"/>
              </w:rPr>
              <w:t>74 380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BC50249" w:rsidR="00F97414" w:rsidRPr="00F97414" w:rsidRDefault="00092DBD" w:rsidP="00B22C80">
            <w:pPr>
              <w:rPr>
                <w:szCs w:val="24"/>
              </w:rPr>
            </w:pPr>
            <w:r>
              <w:rPr>
                <w:szCs w:val="24"/>
              </w:rPr>
              <w:t>15 620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D27521D" w:rsidR="00F97414" w:rsidRPr="00F97414" w:rsidRDefault="00092DBD" w:rsidP="00F97414">
            <w:pPr>
              <w:rPr>
                <w:szCs w:val="24"/>
              </w:rPr>
            </w:pPr>
            <w:r>
              <w:rPr>
                <w:szCs w:val="24"/>
              </w:rPr>
              <w:t>90 000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B17B514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A2678F" w:rsidRPr="00A2678F">
        <w:rPr>
          <w:szCs w:val="24"/>
        </w:rPr>
        <w:t>do 30.9.2023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787CEBD6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93D1F" w:rsidRPr="00793D1F">
        <w:rPr>
          <w:szCs w:val="24"/>
        </w:rPr>
        <w:t>14.4.2023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41DE5C48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5C58363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D85A" w14:textId="77777777" w:rsidR="008E12B2" w:rsidRDefault="008E12B2" w:rsidP="00693D4F">
      <w:pPr>
        <w:spacing w:before="0"/>
      </w:pPr>
      <w:r>
        <w:separator/>
      </w:r>
    </w:p>
  </w:endnote>
  <w:endnote w:type="continuationSeparator" w:id="0">
    <w:p w14:paraId="457608FE" w14:textId="77777777" w:rsidR="008E12B2" w:rsidRDefault="008E12B2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113B" w14:textId="77777777" w:rsidR="008E12B2" w:rsidRDefault="008E12B2" w:rsidP="00693D4F">
      <w:pPr>
        <w:spacing w:before="0"/>
      </w:pPr>
      <w:r>
        <w:separator/>
      </w:r>
    </w:p>
  </w:footnote>
  <w:footnote w:type="continuationSeparator" w:id="0">
    <w:p w14:paraId="2522F623" w14:textId="77777777" w:rsidR="008E12B2" w:rsidRDefault="008E12B2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92DBD"/>
    <w:rsid w:val="00170BC2"/>
    <w:rsid w:val="00182743"/>
    <w:rsid w:val="001875CE"/>
    <w:rsid w:val="001A6384"/>
    <w:rsid w:val="0021442E"/>
    <w:rsid w:val="00287E08"/>
    <w:rsid w:val="002D0C34"/>
    <w:rsid w:val="002F1033"/>
    <w:rsid w:val="00346174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793D1F"/>
    <w:rsid w:val="008270C1"/>
    <w:rsid w:val="008303FA"/>
    <w:rsid w:val="008E12B2"/>
    <w:rsid w:val="00915CFB"/>
    <w:rsid w:val="009527BE"/>
    <w:rsid w:val="00956CDA"/>
    <w:rsid w:val="009A7CEE"/>
    <w:rsid w:val="009B5EEF"/>
    <w:rsid w:val="009E2D60"/>
    <w:rsid w:val="009E4A88"/>
    <w:rsid w:val="00A2678F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23</cp:revision>
  <cp:lastPrinted>2021-12-10T09:41:00Z</cp:lastPrinted>
  <dcterms:created xsi:type="dcterms:W3CDTF">2021-06-29T08:03:00Z</dcterms:created>
  <dcterms:modified xsi:type="dcterms:W3CDTF">2023-04-14T09:53:00Z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