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14:paraId="56A5D4DD" w14:textId="7777777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7235060" w14:textId="77777777"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0CF2AB2" w14:textId="30ECD7BA" w:rsidR="001C0C46" w:rsidRPr="001C5398" w:rsidRDefault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9F1067">
              <w:rPr>
                <w:rFonts w:ascii="Calibri" w:hAnsi="Calibri"/>
                <w:sz w:val="27"/>
                <w:szCs w:val="27"/>
              </w:rPr>
              <w:t>4</w:t>
            </w:r>
          </w:p>
        </w:tc>
      </w:tr>
      <w:tr w:rsidR="00F461B0" w:rsidRPr="001C5398" w14:paraId="7A919F93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2E41933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771E" w14:textId="77777777" w:rsidR="00F461B0" w:rsidRPr="001C5398" w:rsidRDefault="00F06CDD" w:rsidP="00E44A97">
            <w:pPr>
              <w:rPr>
                <w:rFonts w:ascii="Calibri" w:hAnsi="Calibri"/>
                <w:sz w:val="23"/>
                <w:szCs w:val="23"/>
              </w:rPr>
            </w:pPr>
            <w:r w:rsidRPr="00F06CDD">
              <w:rPr>
                <w:rFonts w:ascii="Calibri" w:hAnsi="Calibri"/>
                <w:sz w:val="23"/>
                <w:szCs w:val="23"/>
              </w:rPr>
              <w:t xml:space="preserve">NEPRO stavební a.s. 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– </w:t>
            </w:r>
            <w:r w:rsidRPr="00F06CDD">
              <w:rPr>
                <w:rFonts w:ascii="Calibri" w:hAnsi="Calibri"/>
                <w:sz w:val="23"/>
                <w:szCs w:val="23"/>
              </w:rPr>
              <w:t xml:space="preserve">Ve </w:t>
            </w:r>
            <w:proofErr w:type="spellStart"/>
            <w:r w:rsidRPr="00F06CDD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F06CDD">
              <w:rPr>
                <w:rFonts w:ascii="Calibri" w:hAnsi="Calibri"/>
                <w:sz w:val="23"/>
                <w:szCs w:val="23"/>
              </w:rPr>
              <w:t xml:space="preserve"> 1621/104, 193 00 Praha 9 – Horní Počernice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, IČ: </w:t>
            </w:r>
            <w:r w:rsidRPr="00F06CDD">
              <w:rPr>
                <w:rFonts w:ascii="Calibri" w:hAnsi="Calibri"/>
                <w:sz w:val="23"/>
                <w:szCs w:val="23"/>
              </w:rPr>
              <w:t>27342093</w:t>
            </w:r>
          </w:p>
        </w:tc>
      </w:tr>
      <w:tr w:rsidR="00F461B0" w:rsidRPr="001C5398" w14:paraId="5A969D64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FA3B6F9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F1" w14:textId="77777777" w:rsidR="00F461B0" w:rsidRPr="001C5398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>
              <w:rPr>
                <w:rFonts w:ascii="Calibri" w:hAnsi="Calibri" w:cs="Arial"/>
                <w:sz w:val="23"/>
                <w:szCs w:val="23"/>
              </w:rPr>
              <w:t>F</w:t>
            </w:r>
            <w:r w:rsidR="00AE5F8B">
              <w:rPr>
                <w:rFonts w:ascii="Calibri" w:hAnsi="Calibri" w:cs="Arial"/>
                <w:sz w:val="23"/>
                <w:szCs w:val="23"/>
              </w:rPr>
              <w:t>T</w:t>
            </w:r>
            <w:r w:rsidR="009E0663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0E9A9018" w14:textId="339400AD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  <w:tr w:rsidR="00F461B0" w:rsidRPr="001C5398" w14:paraId="0F1AB863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F20F9C4" w14:textId="4FEAAFD5" w:rsidR="00F461B0" w:rsidRPr="00F06CDD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„UK FTVS – Renovace výukových učeben – opakování“</w:t>
            </w:r>
            <w:r w:rsidR="00B41D7B" w:rsidRPr="00F06CDD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„ERDF pro VŠ II na UK - VRR", </w:t>
            </w:r>
            <w:proofErr w:type="spell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reg</w:t>
            </w:r>
            <w:proofErr w:type="spell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. č.:</w:t>
            </w:r>
            <w:r w:rsidR="002D0BB6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CZ.02.2.67/0.0/0.0/18_057/0013298</w:t>
            </w:r>
          </w:p>
        </w:tc>
      </w:tr>
      <w:tr w:rsidR="00F461B0" w:rsidRPr="001C5398" w14:paraId="11C910B3" w14:textId="7777777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F205BD3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676F676C" w14:textId="14A89818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datum</w:t>
            </w:r>
            <w:r w:rsidRPr="00F06CDD">
              <w:rPr>
                <w:rFonts w:ascii="Calibri" w:hAnsi="Calibri"/>
                <w:sz w:val="23"/>
                <w:szCs w:val="23"/>
              </w:rPr>
              <w:t>:</w:t>
            </w:r>
            <w:r w:rsidR="00A65E1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75CC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poštou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B6EB9A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e-mailem</w:t>
            </w:r>
            <w:r w:rsidR="00D312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D312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D312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0E793A4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faxem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BBD8CA2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osobně</w:t>
            </w:r>
            <w:r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1C5398" w14:paraId="685CEED8" w14:textId="7777777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992617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1A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F1932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7671B9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1F5A8E4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6630623D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043C144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5A1DA7" w14:textId="77777777" w:rsidR="00AE216A" w:rsidRPr="001C5398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75C87778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359E71" w14:textId="77777777"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0C3E8D" w14:textId="77777777" w:rsidR="00F461B0" w:rsidRPr="001C5398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  <w:tr w:rsidR="00F461B0" w:rsidRPr="001C5398" w14:paraId="41F9E6B3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69C250A" w14:textId="77777777" w:rsidR="00F461B0" w:rsidRPr="001C5398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45C095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042CC361" w14:textId="7777777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B144150" w14:textId="77777777" w:rsidR="00AE216A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B5D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31A5D33" w14:textId="77777777" w:rsidR="00BE7B5D" w:rsidRPr="00BE7B5D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A2D2C2E" w14:textId="77777777" w:rsidR="005E10B2" w:rsidRDefault="005E10B2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32A542" w14:textId="6CCB9C04" w:rsidR="00D22D8E" w:rsidRDefault="00AE216A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16A">
              <w:rPr>
                <w:rFonts w:ascii="Arial" w:hAnsi="Arial" w:cs="Arial"/>
                <w:sz w:val="22"/>
                <w:szCs w:val="22"/>
              </w:rPr>
              <w:t>P</w:t>
            </w:r>
            <w:r w:rsidR="00B41D7B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20769E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CC1D2B">
              <w:rPr>
                <w:rFonts w:ascii="Arial" w:hAnsi="Arial" w:cs="Arial"/>
                <w:sz w:val="22"/>
                <w:szCs w:val="22"/>
              </w:rPr>
              <w:t xml:space="preserve">změna objektu </w:t>
            </w:r>
            <w:r w:rsidR="00D22D8E">
              <w:rPr>
                <w:rFonts w:ascii="Arial" w:hAnsi="Arial" w:cs="Arial"/>
                <w:sz w:val="22"/>
                <w:szCs w:val="22"/>
              </w:rPr>
              <w:t>AV technika</w:t>
            </w:r>
            <w:r w:rsidR="00EB2ED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D7DBD7" w14:textId="77777777" w:rsidR="00263C86" w:rsidRDefault="004B61F3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 ohledem na </w:t>
            </w:r>
            <w:r w:rsidR="005E10B2">
              <w:rPr>
                <w:rFonts w:ascii="Arial" w:hAnsi="Arial" w:cs="Arial"/>
                <w:sz w:val="22"/>
                <w:szCs w:val="22"/>
              </w:rPr>
              <w:t xml:space="preserve">bezpečnost provozu, delší životnost, snížení energetické náročnosti provozu byly doplněny </w:t>
            </w:r>
            <w:r w:rsidR="00D22D8E" w:rsidRPr="00D22D8E">
              <w:rPr>
                <w:rFonts w:ascii="Arial" w:hAnsi="Arial" w:cs="Arial"/>
                <w:sz w:val="22"/>
                <w:szCs w:val="22"/>
              </w:rPr>
              <w:t>vestavn</w:t>
            </w:r>
            <w:r w:rsidR="005E10B2">
              <w:rPr>
                <w:rFonts w:ascii="Arial" w:hAnsi="Arial" w:cs="Arial"/>
                <w:sz w:val="22"/>
                <w:szCs w:val="22"/>
              </w:rPr>
              <w:t>á</w:t>
            </w:r>
            <w:r w:rsidR="00D22D8E" w:rsidRPr="00D22D8E">
              <w:rPr>
                <w:rFonts w:ascii="Arial" w:hAnsi="Arial" w:cs="Arial"/>
                <w:sz w:val="22"/>
                <w:szCs w:val="22"/>
              </w:rPr>
              <w:t xml:space="preserve"> pouzdr</w:t>
            </w:r>
            <w:r w:rsidR="005E10B2">
              <w:rPr>
                <w:rFonts w:ascii="Arial" w:hAnsi="Arial" w:cs="Arial"/>
                <w:sz w:val="22"/>
                <w:szCs w:val="22"/>
              </w:rPr>
              <w:t>a</w:t>
            </w:r>
            <w:r w:rsidR="00D22D8E" w:rsidRPr="00D22D8E">
              <w:rPr>
                <w:rFonts w:ascii="Arial" w:hAnsi="Arial" w:cs="Arial"/>
                <w:sz w:val="22"/>
                <w:szCs w:val="22"/>
              </w:rPr>
              <w:t xml:space="preserve"> pro promítací plátna</w:t>
            </w:r>
            <w:r w:rsidR="005E10B2">
              <w:rPr>
                <w:rFonts w:ascii="Arial" w:hAnsi="Arial" w:cs="Arial"/>
                <w:sz w:val="22"/>
                <w:szCs w:val="22"/>
              </w:rPr>
              <w:t xml:space="preserve"> a ovládací prvky elektroinstalace pro realizaci úklidu.</w:t>
            </w:r>
            <w:r w:rsidR="00D22D8E" w:rsidRPr="00D22D8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8F858D1" w14:textId="77777777" w:rsidR="005E10B2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C72462" w14:textId="77777777" w:rsidR="005E10B2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763DC6" w14:textId="498D0A0B" w:rsidR="005E10B2" w:rsidRPr="000A4D93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B0" w:rsidRPr="001C5398" w14:paraId="4D8FF67B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5009AC" w14:textId="77777777" w:rsidR="00F461B0" w:rsidRPr="001C5398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F461B0" w:rsidRPr="001C5398" w14:paraId="0AE2C0BA" w14:textId="77777777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26EFB536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5079B0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FD24CA8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1D393F5" w14:textId="77777777"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CE0106C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B23F6">
              <w:rPr>
                <w:rFonts w:ascii="Calibri" w:hAnsi="Calibri"/>
                <w:sz w:val="23"/>
                <w:szCs w:val="23"/>
              </w:rPr>
            </w:r>
            <w:r w:rsidR="006B23F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 w14:paraId="353FB64F" w14:textId="7777777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08499B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30FC9554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Patrik Miškovič / David Hlaváč</w:t>
            </w:r>
          </w:p>
          <w:p w14:paraId="64F97F1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28CC149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CDFEEFF" w14:textId="77777777" w:rsidR="00597E27" w:rsidRPr="005462A3" w:rsidRDefault="00597E27" w:rsidP="00597E27"/>
          <w:p w14:paraId="35E0B8E7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092250F6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04889515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06CC0473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BD35DA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</w:p>
          <w:p w14:paraId="56BBEFFC" w14:textId="77777777" w:rsidR="00597E27" w:rsidRPr="001C5398" w:rsidRDefault="00597E27" w:rsidP="00597E27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02F2721D" w14:textId="3DE0C50D" w:rsidR="00597E27" w:rsidRPr="001C5398" w:rsidRDefault="002D0BB6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Milan Skrbek</w:t>
            </w:r>
          </w:p>
          <w:p w14:paraId="2A1074AA" w14:textId="77777777" w:rsidR="00597E27" w:rsidRPr="00BA53BB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4586517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E2B1133" w14:textId="77777777"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 w14:paraId="264CC20B" w14:textId="7777777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1B3F0" w14:textId="77777777" w:rsidR="000A4D93" w:rsidRDefault="00A90A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  <w:p w14:paraId="3BA0E3B7" w14:textId="77777777" w:rsidR="00D24A46" w:rsidRPr="000A4D93" w:rsidRDefault="00D24A46" w:rsidP="00EB2ED6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14:paraId="70839149" w14:textId="77777777" w:rsidTr="00F06CDD">
        <w:trPr>
          <w:trHeight w:val="1037"/>
        </w:trPr>
        <w:tc>
          <w:tcPr>
            <w:tcW w:w="4562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9BCDC50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>Cena méněprací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0D5CCB5F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BF2BAFA" w14:textId="52EFD4E9" w:rsidR="00BA53BB" w:rsidRPr="00BA53BB" w:rsidRDefault="00D22D8E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876859">
              <w:rPr>
                <w:rFonts w:ascii="Calibri" w:hAnsi="Calibri"/>
                <w:b/>
                <w:sz w:val="23"/>
                <w:szCs w:val="23"/>
              </w:rPr>
              <w:t>,</w:t>
            </w:r>
            <w:r w:rsidR="004A0BB0">
              <w:rPr>
                <w:rFonts w:ascii="Calibri" w:hAnsi="Calibri"/>
                <w:b/>
                <w:sz w:val="23"/>
                <w:szCs w:val="23"/>
              </w:rPr>
              <w:t>0</w:t>
            </w: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AE216A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BA53B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9FBDCE3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7E55E90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0D96EFC" w14:textId="16DFB38D" w:rsidR="00BA53BB" w:rsidRPr="00BA53BB" w:rsidRDefault="00D22D8E" w:rsidP="00B41D7B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64</w:t>
            </w:r>
            <w:r w:rsidR="004A0BB0">
              <w:rPr>
                <w:rFonts w:ascii="Calibri" w:hAnsi="Calibri"/>
                <w:b/>
                <w:sz w:val="23"/>
                <w:szCs w:val="23"/>
              </w:rPr>
              <w:t>.5</w:t>
            </w:r>
            <w:r>
              <w:rPr>
                <w:rFonts w:ascii="Calibri" w:hAnsi="Calibri"/>
                <w:b/>
                <w:sz w:val="23"/>
                <w:szCs w:val="23"/>
              </w:rPr>
              <w:t>02</w:t>
            </w:r>
            <w:r w:rsidR="00CF3A35">
              <w:rPr>
                <w:rFonts w:ascii="Calibri" w:hAnsi="Calibri"/>
                <w:b/>
                <w:sz w:val="23"/>
                <w:szCs w:val="23"/>
              </w:rPr>
              <w:t>,</w:t>
            </w:r>
            <w:r>
              <w:rPr>
                <w:rFonts w:ascii="Calibri" w:hAnsi="Calibri"/>
                <w:b/>
                <w:sz w:val="23"/>
                <w:szCs w:val="23"/>
              </w:rPr>
              <w:t>05</w:t>
            </w:r>
            <w:r w:rsidR="0073445D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</w:tr>
      <w:tr w:rsidR="00BA53BB" w:rsidRPr="00BA53BB" w14:paraId="162A6E9A" w14:textId="77777777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699243" w14:textId="48ABB7B5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71CC7D1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14:paraId="0B537B9E" w14:textId="77777777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E1D3F9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68DE2FB" w14:textId="444C084F" w:rsidR="00BA53BB" w:rsidRPr="00BA53BB" w:rsidRDefault="00D22D8E" w:rsidP="0073445D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64.502,05 </w:t>
            </w:r>
            <w:r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C4983D5" w14:textId="1CC9F24E" w:rsidR="00BA53BB" w:rsidRPr="00AE216A" w:rsidRDefault="00D24A46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br/>
            </w:r>
            <w:r w:rsidR="001065C2"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28. 02. 2023</w:t>
            </w:r>
          </w:p>
        </w:tc>
      </w:tr>
      <w:tr w:rsidR="00BA53BB" w:rsidRPr="00BA53BB" w14:paraId="28649D08" w14:textId="77777777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BA0BD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14:paraId="76B0F6A5" w14:textId="77777777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6E90DA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5BDA00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14:paraId="1184FEE9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30A6E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6FE40CC7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1ACB2103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DBE2729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02F13D25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7BC3619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14:paraId="0E3D2C36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633FBA6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0349E254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47C6DE2" w14:textId="3FAE30D2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49047E0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E2245D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63DF729F" w14:textId="6EC9E168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</w:tbl>
    <w:p w14:paraId="5BD5BD0D" w14:textId="77777777"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0A4D93">
      <w:footerReference w:type="even" r:id="rId7"/>
      <w:footerReference w:type="default" r:id="rId8"/>
      <w:pgSz w:w="11905" w:h="16837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500C" w14:textId="77777777" w:rsidR="006B23F6" w:rsidRPr="00F91621" w:rsidRDefault="006B23F6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14:paraId="250A8271" w14:textId="77777777" w:rsidR="006B23F6" w:rsidRPr="00F91621" w:rsidRDefault="006B23F6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8381" w14:textId="77777777"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14:paraId="293CD896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41297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DE7A7" w14:textId="77777777" w:rsidR="000A4D93" w:rsidRPr="000A4D93" w:rsidRDefault="000A4D93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Stránka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4CAB37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B26F" w14:textId="77777777" w:rsidR="006B23F6" w:rsidRPr="00F91621" w:rsidRDefault="006B23F6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14:paraId="25D125F6" w14:textId="77777777" w:rsidR="006B23F6" w:rsidRPr="00F91621" w:rsidRDefault="006B23F6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C"/>
    <w:rsid w:val="000201C4"/>
    <w:rsid w:val="00025939"/>
    <w:rsid w:val="000309EF"/>
    <w:rsid w:val="000458CF"/>
    <w:rsid w:val="00051464"/>
    <w:rsid w:val="00063EF7"/>
    <w:rsid w:val="000843A1"/>
    <w:rsid w:val="000A35E0"/>
    <w:rsid w:val="000A4D93"/>
    <w:rsid w:val="000B594E"/>
    <w:rsid w:val="000E4716"/>
    <w:rsid w:val="000F0BD2"/>
    <w:rsid w:val="000F1DFE"/>
    <w:rsid w:val="001065C2"/>
    <w:rsid w:val="0011736D"/>
    <w:rsid w:val="0014231A"/>
    <w:rsid w:val="00151800"/>
    <w:rsid w:val="00180969"/>
    <w:rsid w:val="0018764C"/>
    <w:rsid w:val="001A1301"/>
    <w:rsid w:val="001A6432"/>
    <w:rsid w:val="001A71DA"/>
    <w:rsid w:val="001C0C46"/>
    <w:rsid w:val="001C5398"/>
    <w:rsid w:val="001E34D6"/>
    <w:rsid w:val="001F17BC"/>
    <w:rsid w:val="001F4357"/>
    <w:rsid w:val="0020769E"/>
    <w:rsid w:val="00230C17"/>
    <w:rsid w:val="00240FCA"/>
    <w:rsid w:val="00263C86"/>
    <w:rsid w:val="00283FA8"/>
    <w:rsid w:val="0029159D"/>
    <w:rsid w:val="002B3ECD"/>
    <w:rsid w:val="002B6EEF"/>
    <w:rsid w:val="002D0BB6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A6554"/>
    <w:rsid w:val="003D7399"/>
    <w:rsid w:val="00422573"/>
    <w:rsid w:val="004361F9"/>
    <w:rsid w:val="0044375D"/>
    <w:rsid w:val="00473096"/>
    <w:rsid w:val="004776FB"/>
    <w:rsid w:val="00496C78"/>
    <w:rsid w:val="004A0BB0"/>
    <w:rsid w:val="004B61F3"/>
    <w:rsid w:val="004E0282"/>
    <w:rsid w:val="004F70A7"/>
    <w:rsid w:val="00515EAD"/>
    <w:rsid w:val="00520E9B"/>
    <w:rsid w:val="00526151"/>
    <w:rsid w:val="00534493"/>
    <w:rsid w:val="005579AC"/>
    <w:rsid w:val="00566C7A"/>
    <w:rsid w:val="00567591"/>
    <w:rsid w:val="005717A1"/>
    <w:rsid w:val="00576FF1"/>
    <w:rsid w:val="00597E27"/>
    <w:rsid w:val="005B2D49"/>
    <w:rsid w:val="005C4000"/>
    <w:rsid w:val="005E10B2"/>
    <w:rsid w:val="00623320"/>
    <w:rsid w:val="00623B9F"/>
    <w:rsid w:val="00637DBA"/>
    <w:rsid w:val="00650E0D"/>
    <w:rsid w:val="006521FA"/>
    <w:rsid w:val="00660CA8"/>
    <w:rsid w:val="00662D02"/>
    <w:rsid w:val="00664ED5"/>
    <w:rsid w:val="006864D2"/>
    <w:rsid w:val="006A641F"/>
    <w:rsid w:val="006A741C"/>
    <w:rsid w:val="006B0D24"/>
    <w:rsid w:val="006B23F6"/>
    <w:rsid w:val="006C6775"/>
    <w:rsid w:val="006D3B14"/>
    <w:rsid w:val="006D67E5"/>
    <w:rsid w:val="006D69B5"/>
    <w:rsid w:val="006E42E6"/>
    <w:rsid w:val="006F0373"/>
    <w:rsid w:val="007175CE"/>
    <w:rsid w:val="00734378"/>
    <w:rsid w:val="0073445D"/>
    <w:rsid w:val="007355C9"/>
    <w:rsid w:val="0074225C"/>
    <w:rsid w:val="007451D9"/>
    <w:rsid w:val="00750EE1"/>
    <w:rsid w:val="007733A8"/>
    <w:rsid w:val="00774431"/>
    <w:rsid w:val="00780380"/>
    <w:rsid w:val="007A0EB0"/>
    <w:rsid w:val="007A2763"/>
    <w:rsid w:val="007A6188"/>
    <w:rsid w:val="007C33BC"/>
    <w:rsid w:val="007C482F"/>
    <w:rsid w:val="007D67B5"/>
    <w:rsid w:val="00800C78"/>
    <w:rsid w:val="008072E7"/>
    <w:rsid w:val="008257B9"/>
    <w:rsid w:val="00855486"/>
    <w:rsid w:val="00867BA3"/>
    <w:rsid w:val="0087010A"/>
    <w:rsid w:val="008758ED"/>
    <w:rsid w:val="00876732"/>
    <w:rsid w:val="00876859"/>
    <w:rsid w:val="008B6751"/>
    <w:rsid w:val="008C1AAD"/>
    <w:rsid w:val="008E7955"/>
    <w:rsid w:val="008F4226"/>
    <w:rsid w:val="008F447D"/>
    <w:rsid w:val="0090002E"/>
    <w:rsid w:val="009061FE"/>
    <w:rsid w:val="009105F5"/>
    <w:rsid w:val="00944FFC"/>
    <w:rsid w:val="009476CC"/>
    <w:rsid w:val="009575B3"/>
    <w:rsid w:val="00992B23"/>
    <w:rsid w:val="009930C1"/>
    <w:rsid w:val="009951AF"/>
    <w:rsid w:val="009D0EA6"/>
    <w:rsid w:val="009E0663"/>
    <w:rsid w:val="009E62E6"/>
    <w:rsid w:val="009F1067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F79C0"/>
    <w:rsid w:val="00B01DC3"/>
    <w:rsid w:val="00B02CDF"/>
    <w:rsid w:val="00B05767"/>
    <w:rsid w:val="00B41D7B"/>
    <w:rsid w:val="00B47637"/>
    <w:rsid w:val="00B5535A"/>
    <w:rsid w:val="00B57352"/>
    <w:rsid w:val="00B618D6"/>
    <w:rsid w:val="00B628C5"/>
    <w:rsid w:val="00B6607F"/>
    <w:rsid w:val="00B72CD0"/>
    <w:rsid w:val="00B72E6D"/>
    <w:rsid w:val="00B80444"/>
    <w:rsid w:val="00B91C8F"/>
    <w:rsid w:val="00BA53BB"/>
    <w:rsid w:val="00BE06B4"/>
    <w:rsid w:val="00BE7B5D"/>
    <w:rsid w:val="00BF4905"/>
    <w:rsid w:val="00C02C01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C1D2B"/>
    <w:rsid w:val="00CD1876"/>
    <w:rsid w:val="00CE78C6"/>
    <w:rsid w:val="00CF031A"/>
    <w:rsid w:val="00CF3A35"/>
    <w:rsid w:val="00D02437"/>
    <w:rsid w:val="00D143AD"/>
    <w:rsid w:val="00D15F50"/>
    <w:rsid w:val="00D164E8"/>
    <w:rsid w:val="00D22D8E"/>
    <w:rsid w:val="00D24A46"/>
    <w:rsid w:val="00D31254"/>
    <w:rsid w:val="00D33670"/>
    <w:rsid w:val="00D607DE"/>
    <w:rsid w:val="00D60E86"/>
    <w:rsid w:val="00D6230D"/>
    <w:rsid w:val="00D75531"/>
    <w:rsid w:val="00D85E65"/>
    <w:rsid w:val="00DA1D1D"/>
    <w:rsid w:val="00DB36C4"/>
    <w:rsid w:val="00DB3EA6"/>
    <w:rsid w:val="00DC2FDC"/>
    <w:rsid w:val="00DC3018"/>
    <w:rsid w:val="00DC6AEA"/>
    <w:rsid w:val="00DC710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35B06"/>
    <w:rsid w:val="00E44A97"/>
    <w:rsid w:val="00E57030"/>
    <w:rsid w:val="00E817C7"/>
    <w:rsid w:val="00E81E7B"/>
    <w:rsid w:val="00E856C3"/>
    <w:rsid w:val="00E86F43"/>
    <w:rsid w:val="00EA3861"/>
    <w:rsid w:val="00EA43A9"/>
    <w:rsid w:val="00EB120A"/>
    <w:rsid w:val="00EB2ED6"/>
    <w:rsid w:val="00EC11D6"/>
    <w:rsid w:val="00EF274A"/>
    <w:rsid w:val="00EF42FE"/>
    <w:rsid w:val="00EF5B4E"/>
    <w:rsid w:val="00F004C0"/>
    <w:rsid w:val="00F06CDD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29CC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Nadpis1Char">
    <w:name w:val="Nadpis 1 Char"/>
    <w:basedOn w:val="Standardnpsmoodstavce"/>
    <w:link w:val="Nadpis1"/>
    <w:rsid w:val="00597E27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D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Milan Skrbek</cp:lastModifiedBy>
  <cp:revision>3</cp:revision>
  <cp:lastPrinted>2021-11-04T14:13:00Z</cp:lastPrinted>
  <dcterms:created xsi:type="dcterms:W3CDTF">2023-02-01T18:50:00Z</dcterms:created>
  <dcterms:modified xsi:type="dcterms:W3CDTF">2023-02-01T19:42:00Z</dcterms:modified>
</cp:coreProperties>
</file>