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22B7" w14:textId="77777777" w:rsidR="00560E3D" w:rsidRDefault="004A5FE0">
      <w:pPr>
        <w:pStyle w:val="Heading210"/>
        <w:framePr w:w="3418" w:h="3435" w:hRule="exact" w:wrap="none" w:vAnchor="page" w:hAnchor="page" w:x="1007" w:y="1039"/>
        <w:shd w:val="clear" w:color="auto" w:fill="auto"/>
        <w:spacing w:after="318"/>
      </w:pPr>
      <w:bookmarkStart w:id="0" w:name="bookmark0"/>
      <w:r>
        <w:t>Dodavatel:</w:t>
      </w:r>
      <w:bookmarkEnd w:id="0"/>
    </w:p>
    <w:p w14:paraId="0F0E22B8" w14:textId="5A94CA33" w:rsidR="00560E3D" w:rsidRDefault="004A5FE0">
      <w:pPr>
        <w:pStyle w:val="Heading310"/>
        <w:framePr w:w="3418" w:h="3435" w:hRule="exact" w:wrap="none" w:vAnchor="page" w:hAnchor="page" w:x="1007" w:y="1039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0F0E22B9" w14:textId="77777777" w:rsidR="00560E3D" w:rsidRDefault="004A5FE0">
      <w:pPr>
        <w:pStyle w:val="Bodytext20"/>
        <w:framePr w:w="3418" w:h="3435" w:hRule="exact" w:wrap="none" w:vAnchor="page" w:hAnchor="page" w:x="1007" w:y="1039"/>
        <w:shd w:val="clear" w:color="auto" w:fill="auto"/>
      </w:pPr>
      <w:r>
        <w:t>Křižíkova 283/10</w:t>
      </w:r>
    </w:p>
    <w:p w14:paraId="0F0E22BA" w14:textId="191DEAA2" w:rsidR="00560E3D" w:rsidRDefault="004A5FE0">
      <w:pPr>
        <w:pStyle w:val="Bodytext20"/>
        <w:framePr w:w="3418" w:h="3435" w:hRule="exact" w:wrap="none" w:vAnchor="page" w:hAnchor="page" w:x="1007" w:y="1039"/>
        <w:shd w:val="clear" w:color="auto" w:fill="auto"/>
      </w:pPr>
      <w:r>
        <w:t>186 00 Praha-Karlín</w:t>
      </w:r>
    </w:p>
    <w:p w14:paraId="0F0E22BB" w14:textId="5B8929D8" w:rsidR="00560E3D" w:rsidRDefault="004A5FE0">
      <w:pPr>
        <w:pStyle w:val="Bodytext20"/>
        <w:framePr w:w="3418" w:h="3435" w:hRule="exact" w:wrap="none" w:vAnchor="page" w:hAnchor="page" w:x="1007" w:y="1039"/>
        <w:shd w:val="clear" w:color="auto" w:fill="auto"/>
        <w:tabs>
          <w:tab w:val="left" w:pos="706"/>
        </w:tabs>
      </w:pPr>
      <w:r>
        <w:t>IČ:</w:t>
      </w:r>
      <w:r>
        <w:tab/>
        <w:t xml:space="preserve"> 00064335</w:t>
      </w:r>
    </w:p>
    <w:p w14:paraId="0F0E22BC" w14:textId="1AED1B77" w:rsidR="00560E3D" w:rsidRDefault="004A5FE0">
      <w:pPr>
        <w:pStyle w:val="Bodytext20"/>
        <w:framePr w:w="3418" w:h="3435" w:hRule="exact" w:wrap="none" w:vAnchor="page" w:hAnchor="page" w:x="1007" w:y="1039"/>
        <w:shd w:val="clear" w:color="auto" w:fill="auto"/>
        <w:tabs>
          <w:tab w:val="right" w:pos="1690"/>
        </w:tabs>
        <w:spacing w:line="190" w:lineRule="exact"/>
      </w:pPr>
      <w:r>
        <w:t>DIČ:</w:t>
      </w:r>
      <w:r>
        <w:tab/>
        <w:t xml:space="preserve">  CZ00064335</w:t>
      </w:r>
    </w:p>
    <w:p w14:paraId="0F0E22C4" w14:textId="77777777" w:rsidR="00560E3D" w:rsidRDefault="004A5FE0">
      <w:pPr>
        <w:pStyle w:val="Tablecaption10"/>
        <w:framePr w:w="2486" w:h="1017" w:hRule="exact" w:wrap="none" w:vAnchor="page" w:hAnchor="page" w:x="1017" w:y="5640"/>
        <w:shd w:val="clear" w:color="auto" w:fill="auto"/>
        <w:tabs>
          <w:tab w:val="left" w:pos="1579"/>
        </w:tabs>
      </w:pPr>
      <w:r>
        <w:t>Datum splatnosti:</w:t>
      </w:r>
      <w:r>
        <w:tab/>
        <w:t>6.4.2023</w:t>
      </w:r>
    </w:p>
    <w:p w14:paraId="0F0E22C5" w14:textId="77777777" w:rsidR="00560E3D" w:rsidRDefault="004A5FE0">
      <w:pPr>
        <w:pStyle w:val="Tablecaption20"/>
        <w:framePr w:w="2486" w:h="1017" w:hRule="exact" w:wrap="none" w:vAnchor="page" w:hAnchor="page" w:x="1017" w:y="5640"/>
        <w:shd w:val="clear" w:color="auto" w:fill="auto"/>
        <w:tabs>
          <w:tab w:val="left" w:pos="1579"/>
        </w:tabs>
      </w:pPr>
      <w:r>
        <w:t>Datum vystavení:</w:t>
      </w:r>
      <w:r>
        <w:tab/>
        <w:t>6.4.2023</w:t>
      </w:r>
    </w:p>
    <w:p w14:paraId="0F0E22C6" w14:textId="77777777" w:rsidR="00560E3D" w:rsidRDefault="004A5FE0">
      <w:pPr>
        <w:pStyle w:val="Tablecaption20"/>
        <w:framePr w:w="2486" w:h="1017" w:hRule="exact" w:wrap="none" w:vAnchor="page" w:hAnchor="page" w:x="1017" w:y="5640"/>
        <w:shd w:val="clear" w:color="auto" w:fill="auto"/>
        <w:tabs>
          <w:tab w:val="left" w:pos="1579"/>
        </w:tabs>
      </w:pPr>
      <w:r>
        <w:t>DUZP:</w:t>
      </w:r>
      <w:r>
        <w:tab/>
        <w:t>5.4.2023</w:t>
      </w:r>
    </w:p>
    <w:p w14:paraId="0F0E22C7" w14:textId="77777777" w:rsidR="00560E3D" w:rsidRDefault="004A5FE0">
      <w:pPr>
        <w:pStyle w:val="Tablecaption20"/>
        <w:framePr w:w="2486" w:h="1017" w:hRule="exact" w:wrap="none" w:vAnchor="page" w:hAnchor="page" w:x="1017" w:y="5640"/>
        <w:shd w:val="clear" w:color="auto" w:fill="auto"/>
        <w:tabs>
          <w:tab w:val="left" w:pos="1579"/>
        </w:tabs>
      </w:pPr>
      <w:r>
        <w:t>Úhrada:</w:t>
      </w:r>
      <w:r>
        <w:tab/>
        <w:t>Převodem</w:t>
      </w:r>
    </w:p>
    <w:p w14:paraId="0F0E22C8" w14:textId="77777777" w:rsidR="00560E3D" w:rsidRDefault="004A5FE0">
      <w:pPr>
        <w:pStyle w:val="Heading110"/>
        <w:framePr w:w="5645" w:h="894" w:hRule="exact" w:wrap="none" w:vAnchor="page" w:hAnchor="page" w:x="4722" w:y="995"/>
        <w:shd w:val="clear" w:color="auto" w:fill="auto"/>
      </w:pPr>
      <w:bookmarkStart w:id="2" w:name="bookmark2"/>
      <w:r>
        <w:t>Faktura - daňový doklad č. F2300006312</w:t>
      </w:r>
      <w:bookmarkEnd w:id="2"/>
    </w:p>
    <w:p w14:paraId="0F0E22C9" w14:textId="32F82D04" w:rsidR="00560E3D" w:rsidRDefault="004A5FE0">
      <w:pPr>
        <w:pStyle w:val="Bodytext20"/>
        <w:framePr w:w="5645" w:h="894" w:hRule="exact" w:wrap="none" w:vAnchor="page" w:hAnchor="page" w:x="4722" w:y="995"/>
        <w:shd w:val="clear" w:color="auto" w:fill="auto"/>
        <w:tabs>
          <w:tab w:val="left" w:pos="3384"/>
        </w:tabs>
        <w:spacing w:line="278" w:lineRule="exact"/>
      </w:pPr>
      <w:r>
        <w:t>Konstantní symbol:     0308</w:t>
      </w:r>
      <w:r>
        <w:tab/>
        <w:t xml:space="preserve">Objednávka č.: </w:t>
      </w:r>
      <w:r>
        <w:rPr>
          <w:rStyle w:val="Bodytext2Bold"/>
        </w:rPr>
        <w:t>11103817</w:t>
      </w:r>
    </w:p>
    <w:p w14:paraId="0F0E22CA" w14:textId="77777777" w:rsidR="00560E3D" w:rsidRDefault="004A5FE0">
      <w:pPr>
        <w:pStyle w:val="Bodytext20"/>
        <w:framePr w:w="5645" w:h="894" w:hRule="exact" w:wrap="none" w:vAnchor="page" w:hAnchor="page" w:x="4722" w:y="995"/>
        <w:shd w:val="clear" w:color="auto" w:fill="auto"/>
        <w:tabs>
          <w:tab w:val="left" w:pos="1675"/>
        </w:tabs>
        <w:spacing w:line="278" w:lineRule="exact"/>
      </w:pPr>
      <w:r>
        <w:t>Variabilní symbol:</w:t>
      </w:r>
      <w:r>
        <w:tab/>
        <w:t>11103817</w:t>
      </w:r>
    </w:p>
    <w:p w14:paraId="0F0E22CB" w14:textId="567B6D47" w:rsidR="00560E3D" w:rsidRDefault="004A5FE0" w:rsidP="004A5FE0">
      <w:pPr>
        <w:pStyle w:val="Heading310"/>
        <w:framePr w:w="5290" w:h="1891" w:hRule="exact" w:wrap="none" w:vAnchor="page" w:hAnchor="page" w:x="4751" w:y="2137"/>
        <w:shd w:val="clear" w:color="auto" w:fill="auto"/>
        <w:spacing w:before="0" w:line="250" w:lineRule="exact"/>
        <w:ind w:right="840"/>
        <w:jc w:val="left"/>
      </w:pPr>
      <w:bookmarkStart w:id="3" w:name="bookmark3"/>
      <w:r>
        <w:t>Odběratel:      Základní škola Bystřice, okres Benešov 91820153</w:t>
      </w:r>
      <w:bookmarkEnd w:id="3"/>
    </w:p>
    <w:p w14:paraId="4B043AD9" w14:textId="3C120012" w:rsidR="004A5FE0" w:rsidRDefault="004A5FE0" w:rsidP="004A5FE0">
      <w:pPr>
        <w:pStyle w:val="Bodytext30"/>
        <w:framePr w:w="5290" w:h="1891" w:hRule="exact" w:wrap="none" w:vAnchor="page" w:hAnchor="page" w:x="4751" w:y="2137"/>
        <w:shd w:val="clear" w:color="auto" w:fill="auto"/>
        <w:spacing w:line="197" w:lineRule="exact"/>
        <w:ind w:left="1200"/>
      </w:pPr>
      <w:r>
        <w:t>příspěvková organizace</w:t>
      </w:r>
    </w:p>
    <w:p w14:paraId="4B5FACF1" w14:textId="77777777" w:rsidR="004A5FE0" w:rsidRDefault="004A5FE0" w:rsidP="004A5FE0">
      <w:pPr>
        <w:pStyle w:val="Bodytext30"/>
        <w:framePr w:w="5290" w:h="1891" w:hRule="exact" w:wrap="none" w:vAnchor="page" w:hAnchor="page" w:x="4751" w:y="2137"/>
        <w:shd w:val="clear" w:color="auto" w:fill="auto"/>
        <w:spacing w:line="197" w:lineRule="exact"/>
        <w:ind w:left="1200"/>
      </w:pPr>
      <w:r>
        <w:rPr>
          <w:lang w:val="en-US" w:eastAsia="en-US" w:bidi="en-US"/>
        </w:rPr>
        <w:t xml:space="preserve">Dr. </w:t>
      </w:r>
      <w:r>
        <w:t>E. Beneše 300</w:t>
      </w:r>
    </w:p>
    <w:p w14:paraId="0F0E22CC" w14:textId="330469E8" w:rsidR="00560E3D" w:rsidRDefault="004A5FE0" w:rsidP="004A5FE0">
      <w:pPr>
        <w:pStyle w:val="Bodytext30"/>
        <w:framePr w:w="5290" w:h="1891" w:hRule="exact" w:wrap="none" w:vAnchor="page" w:hAnchor="page" w:x="4751" w:y="2137"/>
        <w:shd w:val="clear" w:color="auto" w:fill="auto"/>
        <w:spacing w:line="197" w:lineRule="exact"/>
        <w:ind w:left="1200"/>
      </w:pPr>
      <w:r>
        <w:t>257 51 Bystřice</w:t>
      </w:r>
    </w:p>
    <w:p w14:paraId="0F0E22CD" w14:textId="77777777" w:rsidR="00560E3D" w:rsidRDefault="004A5FE0">
      <w:pPr>
        <w:pStyle w:val="Bodytext20"/>
        <w:framePr w:w="422" w:h="516" w:hRule="exact" w:wrap="none" w:vAnchor="page" w:hAnchor="page" w:x="5884" w:y="4048"/>
        <w:shd w:val="clear" w:color="auto" w:fill="auto"/>
        <w:spacing w:after="80" w:line="190" w:lineRule="exact"/>
        <w:jc w:val="left"/>
      </w:pPr>
      <w:r>
        <w:t>IC:</w:t>
      </w:r>
    </w:p>
    <w:p w14:paraId="0F0E22CE" w14:textId="77777777" w:rsidR="00560E3D" w:rsidRDefault="004A5FE0">
      <w:pPr>
        <w:pStyle w:val="Bodytext20"/>
        <w:framePr w:w="422" w:h="516" w:hRule="exact" w:wrap="none" w:vAnchor="page" w:hAnchor="page" w:x="5884" w:y="4048"/>
        <w:shd w:val="clear" w:color="auto" w:fill="auto"/>
        <w:spacing w:line="190" w:lineRule="exact"/>
        <w:jc w:val="left"/>
      </w:pPr>
      <w:r>
        <w:t>DIČ:</w:t>
      </w:r>
    </w:p>
    <w:p w14:paraId="0F0E22CF" w14:textId="5261CEB6" w:rsidR="00560E3D" w:rsidRDefault="004A5FE0">
      <w:pPr>
        <w:pStyle w:val="Bodytext20"/>
        <w:framePr w:w="1114" w:h="516" w:hRule="exact" w:wrap="none" w:vAnchor="page" w:hAnchor="page" w:x="6825" w:y="4048"/>
        <w:shd w:val="clear" w:color="auto" w:fill="auto"/>
        <w:spacing w:after="80" w:line="190" w:lineRule="exact"/>
        <w:jc w:val="left"/>
      </w:pPr>
      <w:r>
        <w:t xml:space="preserve">     49528351</w:t>
      </w:r>
    </w:p>
    <w:p w14:paraId="0F0E22D0" w14:textId="77777777" w:rsidR="00560E3D" w:rsidRDefault="004A5FE0">
      <w:pPr>
        <w:pStyle w:val="Bodytext20"/>
        <w:framePr w:w="1114" w:h="516" w:hRule="exact" w:wrap="none" w:vAnchor="page" w:hAnchor="page" w:x="6825" w:y="4048"/>
        <w:shd w:val="clear" w:color="auto" w:fill="auto"/>
        <w:spacing w:line="190" w:lineRule="exact"/>
        <w:jc w:val="left"/>
      </w:pPr>
      <w:r>
        <w:t>CZ49528351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6"/>
        <w:gridCol w:w="2002"/>
        <w:gridCol w:w="1382"/>
        <w:gridCol w:w="1718"/>
      </w:tblGrid>
      <w:tr w:rsidR="00560E3D" w14:paraId="0F0E22D5" w14:textId="77777777">
        <w:trPr>
          <w:trHeight w:hRule="exact" w:val="68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E22D1" w14:textId="77777777" w:rsidR="00560E3D" w:rsidRDefault="004A5FE0">
            <w:pPr>
              <w:pStyle w:val="Bodytext20"/>
              <w:framePr w:w="10128" w:h="3096" w:wrap="none" w:vAnchor="page" w:hAnchor="page" w:x="911" w:y="6628"/>
              <w:shd w:val="clear" w:color="auto" w:fill="auto"/>
              <w:spacing w:line="212" w:lineRule="exact"/>
              <w:jc w:val="left"/>
            </w:pPr>
            <w:r>
              <w:rPr>
                <w:rStyle w:val="Bodytext295ptBold"/>
              </w:rPr>
              <w:t>Název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0E22D2" w14:textId="77777777" w:rsidR="00560E3D" w:rsidRDefault="004A5FE0">
            <w:pPr>
              <w:pStyle w:val="Bodytext20"/>
              <w:framePr w:w="10128" w:h="3096" w:wrap="none" w:vAnchor="page" w:hAnchor="page" w:x="911" w:y="6628"/>
              <w:shd w:val="clear" w:color="auto" w:fill="auto"/>
              <w:spacing w:line="212" w:lineRule="exact"/>
              <w:ind w:right="220"/>
              <w:jc w:val="right"/>
            </w:pPr>
            <w:r>
              <w:rPr>
                <w:rStyle w:val="Bodytext295ptBold"/>
              </w:rPr>
              <w:t>Počet ks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0E22D3" w14:textId="77777777" w:rsidR="00560E3D" w:rsidRDefault="004A5FE0">
            <w:pPr>
              <w:pStyle w:val="Bodytext20"/>
              <w:framePr w:w="10128" w:h="3096" w:wrap="none" w:vAnchor="page" w:hAnchor="page" w:x="911" w:y="6628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Bodytext295ptBold"/>
              </w:rPr>
              <w:t>Cena za ks</w:t>
            </w:r>
          </w:p>
        </w:tc>
        <w:tc>
          <w:tcPr>
            <w:tcW w:w="17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E22D4" w14:textId="77777777" w:rsidR="00560E3D" w:rsidRDefault="004A5FE0">
            <w:pPr>
              <w:pStyle w:val="Bodytext20"/>
              <w:framePr w:w="10128" w:h="3096" w:wrap="none" w:vAnchor="page" w:hAnchor="page" w:x="911" w:y="6628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Bodytext295ptBold"/>
              </w:rPr>
              <w:t>Cena celkem</w:t>
            </w:r>
          </w:p>
        </w:tc>
      </w:tr>
      <w:tr w:rsidR="00560E3D" w14:paraId="0F0E22DB" w14:textId="77777777">
        <w:trPr>
          <w:trHeight w:hRule="exact" w:val="528"/>
        </w:trPr>
        <w:tc>
          <w:tcPr>
            <w:tcW w:w="5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0E22D6" w14:textId="77777777" w:rsidR="00560E3D" w:rsidRDefault="004A5FE0">
            <w:pPr>
              <w:pStyle w:val="Bodytext20"/>
              <w:framePr w:w="10128" w:h="3096" w:wrap="none" w:vAnchor="page" w:hAnchor="page" w:x="911" w:y="6628"/>
              <w:shd w:val="clear" w:color="auto" w:fill="auto"/>
              <w:spacing w:line="190" w:lineRule="exact"/>
              <w:jc w:val="left"/>
            </w:pPr>
            <w:r>
              <w:rPr>
                <w:rStyle w:val="Bodytext2Bold0"/>
              </w:rPr>
              <w:t xml:space="preserve">08.11.2023 19:00 </w:t>
            </w:r>
            <w:r>
              <w:rPr>
                <w:rStyle w:val="Bodytext2Bold0"/>
                <w:lang w:val="en-US" w:eastAsia="en-US" w:bidi="en-US"/>
              </w:rPr>
              <w:t>-THE BODYGUARD</w:t>
            </w:r>
          </w:p>
          <w:p w14:paraId="0F0E22D7" w14:textId="77777777" w:rsidR="00560E3D" w:rsidRDefault="004A5FE0">
            <w:pPr>
              <w:pStyle w:val="Bodytext20"/>
              <w:framePr w:w="10128" w:h="3096" w:wrap="none" w:vAnchor="page" w:hAnchor="page" w:x="911" w:y="6628"/>
              <w:shd w:val="clear" w:color="auto" w:fill="auto"/>
              <w:spacing w:line="190" w:lineRule="exact"/>
              <w:ind w:left="620"/>
              <w:jc w:val="left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0E22D8" w14:textId="77777777" w:rsidR="00560E3D" w:rsidRDefault="004A5FE0">
            <w:pPr>
              <w:pStyle w:val="Bodytext20"/>
              <w:framePr w:w="10128" w:h="3096" w:wrap="none" w:vAnchor="page" w:hAnchor="page" w:x="911" w:y="6628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Bodytext21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0E22D9" w14:textId="7331E65D" w:rsidR="00560E3D" w:rsidRDefault="00560E3D">
            <w:pPr>
              <w:pStyle w:val="Bodytext20"/>
              <w:framePr w:w="10128" w:h="3096" w:wrap="none" w:vAnchor="page" w:hAnchor="page" w:x="911" w:y="6628"/>
              <w:shd w:val="clear" w:color="auto" w:fill="auto"/>
              <w:spacing w:line="190" w:lineRule="exact"/>
              <w:ind w:left="100"/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0E22DA" w14:textId="05E311E3" w:rsidR="00560E3D" w:rsidRDefault="00560E3D">
            <w:pPr>
              <w:pStyle w:val="Bodytext20"/>
              <w:framePr w:w="10128" w:h="3096" w:wrap="none" w:vAnchor="page" w:hAnchor="page" w:x="911" w:y="6628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560E3D" w14:paraId="0F0E22E0" w14:textId="77777777">
        <w:trPr>
          <w:trHeight w:hRule="exact" w:val="696"/>
        </w:trPr>
        <w:tc>
          <w:tcPr>
            <w:tcW w:w="5026" w:type="dxa"/>
            <w:tcBorders>
              <w:top w:val="single" w:sz="4" w:space="0" w:color="auto"/>
            </w:tcBorders>
            <w:shd w:val="clear" w:color="auto" w:fill="FFFFFF"/>
          </w:tcPr>
          <w:p w14:paraId="0F0E22DC" w14:textId="77777777" w:rsidR="00560E3D" w:rsidRDefault="004A5FE0">
            <w:pPr>
              <w:pStyle w:val="Bodytext20"/>
              <w:framePr w:w="10128" w:h="3096" w:wrap="none" w:vAnchor="page" w:hAnchor="page" w:x="911" w:y="6628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14:paraId="0F0E22DD" w14:textId="77777777" w:rsidR="00560E3D" w:rsidRDefault="00560E3D">
            <w:pPr>
              <w:framePr w:w="10128" w:h="3096" w:wrap="none" w:vAnchor="page" w:hAnchor="page" w:x="911" w:y="6628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0F0E22DE" w14:textId="77777777" w:rsidR="00560E3D" w:rsidRDefault="00560E3D">
            <w:pPr>
              <w:framePr w:w="10128" w:h="3096" w:wrap="none" w:vAnchor="page" w:hAnchor="page" w:x="911" w:y="6628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</w:tcPr>
          <w:p w14:paraId="0F0E22DF" w14:textId="5C5F60C4" w:rsidR="00560E3D" w:rsidRDefault="00560E3D">
            <w:pPr>
              <w:pStyle w:val="Bodytext20"/>
              <w:framePr w:w="10128" w:h="3096" w:wrap="none" w:vAnchor="page" w:hAnchor="page" w:x="911" w:y="6628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560E3D" w14:paraId="0F0E22E7" w14:textId="77777777">
        <w:trPr>
          <w:trHeight w:hRule="exact" w:val="826"/>
        </w:trPr>
        <w:tc>
          <w:tcPr>
            <w:tcW w:w="5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0E22E1" w14:textId="77777777" w:rsidR="00560E3D" w:rsidRDefault="004A5FE0">
            <w:pPr>
              <w:pStyle w:val="Bodytext20"/>
              <w:framePr w:w="10128" w:h="3096" w:wrap="none" w:vAnchor="page" w:hAnchor="page" w:x="911" w:y="6628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Na zálohách zaplaceno (č. dokladu - F2300005830)</w:t>
            </w:r>
          </w:p>
          <w:p w14:paraId="0F0E22E2" w14:textId="77777777" w:rsidR="00560E3D" w:rsidRDefault="004A5FE0">
            <w:pPr>
              <w:pStyle w:val="Bodytext20"/>
              <w:framePr w:w="10128" w:h="3096" w:wrap="none" w:vAnchor="page" w:hAnchor="page" w:x="911" w:y="6628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14:paraId="0F0E22E3" w14:textId="77777777" w:rsidR="00560E3D" w:rsidRDefault="00560E3D">
            <w:pPr>
              <w:framePr w:w="10128" w:h="3096" w:wrap="none" w:vAnchor="page" w:hAnchor="page" w:x="911" w:y="6628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0F0E22E4" w14:textId="77777777" w:rsidR="00560E3D" w:rsidRDefault="00560E3D">
            <w:pPr>
              <w:framePr w:w="10128" w:h="3096" w:wrap="none" w:vAnchor="page" w:hAnchor="page" w:x="911" w:y="6628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0E22E6" w14:textId="52101718" w:rsidR="00560E3D" w:rsidRDefault="00560E3D">
            <w:pPr>
              <w:pStyle w:val="Bodytext20"/>
              <w:framePr w:w="10128" w:h="3096" w:wrap="none" w:vAnchor="page" w:hAnchor="page" w:x="911" w:y="6628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560E3D" w14:paraId="0F0E22EC" w14:textId="77777777">
        <w:trPr>
          <w:trHeight w:hRule="exact" w:val="360"/>
        </w:trPr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0E22E8" w14:textId="77777777" w:rsidR="00560E3D" w:rsidRDefault="004A5FE0">
            <w:pPr>
              <w:pStyle w:val="Bodytext20"/>
              <w:framePr w:w="10128" w:h="3096" w:wrap="none" w:vAnchor="page" w:hAnchor="page" w:x="911" w:y="6628"/>
              <w:shd w:val="clear" w:color="auto" w:fill="auto"/>
              <w:spacing w:line="212" w:lineRule="exact"/>
              <w:jc w:val="left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0E22E9" w14:textId="77777777" w:rsidR="00560E3D" w:rsidRDefault="00560E3D">
            <w:pPr>
              <w:framePr w:w="10128" w:h="3096" w:wrap="none" w:vAnchor="page" w:hAnchor="page" w:x="911" w:y="6628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0E22EA" w14:textId="77777777" w:rsidR="00560E3D" w:rsidRDefault="00560E3D">
            <w:pPr>
              <w:framePr w:w="10128" w:h="3096" w:wrap="none" w:vAnchor="page" w:hAnchor="page" w:x="911" w:y="6628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0E22EB" w14:textId="4E52D008" w:rsidR="00560E3D" w:rsidRDefault="00560E3D">
            <w:pPr>
              <w:pStyle w:val="Bodytext20"/>
              <w:framePr w:w="10128" w:h="3096" w:wrap="none" w:vAnchor="page" w:hAnchor="page" w:x="911" w:y="6628"/>
              <w:shd w:val="clear" w:color="auto" w:fill="auto"/>
              <w:spacing w:line="212" w:lineRule="exact"/>
              <w:ind w:right="160"/>
              <w:jc w:val="center"/>
            </w:pPr>
          </w:p>
        </w:tc>
      </w:tr>
    </w:tbl>
    <w:p w14:paraId="0F0E22ED" w14:textId="77777777" w:rsidR="00560E3D" w:rsidRDefault="004A5FE0">
      <w:pPr>
        <w:pStyle w:val="Tablecaption10"/>
        <w:framePr w:wrap="none" w:vAnchor="page" w:hAnchor="page" w:x="1813" w:y="10249"/>
        <w:shd w:val="clear" w:color="auto" w:fill="auto"/>
        <w:tabs>
          <w:tab w:val="left" w:pos="4891"/>
          <w:tab w:val="left" w:pos="6355"/>
          <w:tab w:val="left" w:pos="7368"/>
        </w:tabs>
        <w:spacing w:line="19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7"/>
        <w:gridCol w:w="1368"/>
        <w:gridCol w:w="1291"/>
        <w:gridCol w:w="1315"/>
      </w:tblGrid>
      <w:tr w:rsidR="00560E3D" w14:paraId="0F0E22F2" w14:textId="77777777">
        <w:trPr>
          <w:trHeight w:hRule="exact" w:val="259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E22EE" w14:textId="77777777" w:rsidR="00560E3D" w:rsidRDefault="004A5FE0">
            <w:pPr>
              <w:pStyle w:val="Bodytext20"/>
              <w:framePr w:w="8242" w:h="490" w:wrap="none" w:vAnchor="page" w:hAnchor="page" w:x="1751" w:y="10540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Osvobozeno od DPH (0%)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E22EF" w14:textId="1C164E16" w:rsidR="00560E3D" w:rsidRDefault="00560E3D">
            <w:pPr>
              <w:pStyle w:val="Bodytext20"/>
              <w:framePr w:w="8242" w:h="490" w:wrap="none" w:vAnchor="page" w:hAnchor="page" w:x="1751" w:y="10540"/>
              <w:shd w:val="clear" w:color="auto" w:fill="auto"/>
              <w:spacing w:line="168" w:lineRule="exact"/>
              <w:jc w:val="righ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E22F0" w14:textId="565F2B8B" w:rsidR="00560E3D" w:rsidRDefault="00560E3D">
            <w:pPr>
              <w:pStyle w:val="Bodytext20"/>
              <w:framePr w:w="8242" w:h="490" w:wrap="none" w:vAnchor="page" w:hAnchor="page" w:x="1751" w:y="10540"/>
              <w:shd w:val="clear" w:color="auto" w:fill="auto"/>
              <w:spacing w:line="168" w:lineRule="exact"/>
              <w:jc w:val="right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E22F1" w14:textId="5A03945A" w:rsidR="00560E3D" w:rsidRDefault="00560E3D">
            <w:pPr>
              <w:pStyle w:val="Bodytext20"/>
              <w:framePr w:w="8242" w:h="490" w:wrap="none" w:vAnchor="page" w:hAnchor="page" w:x="1751" w:y="10540"/>
              <w:shd w:val="clear" w:color="auto" w:fill="auto"/>
              <w:spacing w:line="168" w:lineRule="exact"/>
              <w:ind w:right="160"/>
              <w:jc w:val="right"/>
            </w:pPr>
          </w:p>
        </w:tc>
      </w:tr>
      <w:tr w:rsidR="00560E3D" w14:paraId="0F0E22F7" w14:textId="77777777">
        <w:trPr>
          <w:trHeight w:hRule="exact" w:val="23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0E22F3" w14:textId="77777777" w:rsidR="00560E3D" w:rsidRDefault="004A5FE0">
            <w:pPr>
              <w:pStyle w:val="Bodytext20"/>
              <w:framePr w:w="8242" w:h="490" w:wrap="none" w:vAnchor="page" w:hAnchor="page" w:x="1751" w:y="10540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0E22F4" w14:textId="35E5104F" w:rsidR="00560E3D" w:rsidRDefault="00560E3D">
            <w:pPr>
              <w:pStyle w:val="Bodytext20"/>
              <w:framePr w:w="8242" w:h="490" w:wrap="none" w:vAnchor="page" w:hAnchor="page" w:x="1751" w:y="10540"/>
              <w:shd w:val="clear" w:color="auto" w:fill="auto"/>
              <w:spacing w:line="168" w:lineRule="exact"/>
              <w:jc w:val="right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0E22F5" w14:textId="0A59E64F" w:rsidR="00560E3D" w:rsidRDefault="00560E3D">
            <w:pPr>
              <w:pStyle w:val="Bodytext20"/>
              <w:framePr w:w="8242" w:h="490" w:wrap="none" w:vAnchor="page" w:hAnchor="page" w:x="1751" w:y="10540"/>
              <w:shd w:val="clear" w:color="auto" w:fill="auto"/>
              <w:spacing w:line="168" w:lineRule="exact"/>
              <w:jc w:val="right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E22F6" w14:textId="1EBE6CA0" w:rsidR="00560E3D" w:rsidRDefault="00560E3D">
            <w:pPr>
              <w:pStyle w:val="Bodytext20"/>
              <w:framePr w:w="8242" w:h="490" w:wrap="none" w:vAnchor="page" w:hAnchor="page" w:x="1751" w:y="10540"/>
              <w:shd w:val="clear" w:color="auto" w:fill="auto"/>
              <w:spacing w:line="168" w:lineRule="exact"/>
              <w:ind w:right="160"/>
              <w:jc w:val="right"/>
            </w:pPr>
          </w:p>
        </w:tc>
      </w:tr>
    </w:tbl>
    <w:p w14:paraId="0F0E22F8" w14:textId="77777777" w:rsidR="00560E3D" w:rsidRDefault="004A5FE0">
      <w:pPr>
        <w:pStyle w:val="Bodytext20"/>
        <w:framePr w:wrap="none" w:vAnchor="page" w:hAnchor="page" w:x="945" w:y="11478"/>
        <w:shd w:val="clear" w:color="auto" w:fill="auto"/>
        <w:spacing w:line="19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0F0E22F9" w14:textId="77777777" w:rsidR="00560E3D" w:rsidRDefault="004A5FE0" w:rsidP="004A5FE0">
      <w:pPr>
        <w:pStyle w:val="Bodytext40"/>
        <w:framePr w:w="3888" w:h="681" w:hRule="exact" w:wrap="none" w:vAnchor="page" w:hAnchor="page" w:x="945" w:y="15453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6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0F0E22FA" w14:textId="77777777" w:rsidR="00560E3D" w:rsidRDefault="004A5FE0">
      <w:pPr>
        <w:pStyle w:val="Bodytext40"/>
        <w:framePr w:w="3888" w:h="681" w:hRule="exact" w:wrap="none" w:vAnchor="page" w:hAnchor="page" w:x="945" w:y="15453"/>
        <w:shd w:val="clear" w:color="auto" w:fill="auto"/>
      </w:pPr>
      <w:r>
        <w:t>Datum tisku: 6.4.2023 08:18</w:t>
      </w:r>
    </w:p>
    <w:p w14:paraId="0F0E22FB" w14:textId="77777777" w:rsidR="00560E3D" w:rsidRDefault="004A5FE0">
      <w:pPr>
        <w:pStyle w:val="Other10"/>
        <w:framePr w:wrap="none" w:vAnchor="page" w:hAnchor="page" w:x="5577" w:y="15906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6pt"/>
        </w:rPr>
        <w:t xml:space="preserve"> / </w:t>
      </w:r>
      <w:r>
        <w:rPr>
          <w:rStyle w:val="Other1Arial75pt"/>
        </w:rPr>
        <w:t>1</w:t>
      </w:r>
    </w:p>
    <w:p w14:paraId="0F0E22FD" w14:textId="2FAF759A" w:rsidR="00560E3D" w:rsidRDefault="00560E3D">
      <w:pPr>
        <w:pStyle w:val="Bodytext40"/>
        <w:framePr w:w="2438" w:h="681" w:hRule="exact" w:wrap="none" w:vAnchor="page" w:hAnchor="page" w:x="6873" w:y="15440"/>
        <w:shd w:val="clear" w:color="auto" w:fill="auto"/>
        <w:spacing w:line="211" w:lineRule="exact"/>
        <w:jc w:val="left"/>
      </w:pPr>
    </w:p>
    <w:p w14:paraId="0F0E22FE" w14:textId="77777777" w:rsidR="00560E3D" w:rsidRDefault="00560E3D">
      <w:pPr>
        <w:rPr>
          <w:sz w:val="2"/>
          <w:szCs w:val="2"/>
        </w:rPr>
      </w:pPr>
    </w:p>
    <w:sectPr w:rsidR="00560E3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D345" w14:textId="77777777" w:rsidR="00FA7D8E" w:rsidRDefault="00FA7D8E">
      <w:r>
        <w:separator/>
      </w:r>
    </w:p>
  </w:endnote>
  <w:endnote w:type="continuationSeparator" w:id="0">
    <w:p w14:paraId="45BF211F" w14:textId="77777777" w:rsidR="00FA7D8E" w:rsidRDefault="00F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8753" w14:textId="77777777" w:rsidR="00FA7D8E" w:rsidRDefault="00FA7D8E"/>
  </w:footnote>
  <w:footnote w:type="continuationSeparator" w:id="0">
    <w:p w14:paraId="5A4D0AAD" w14:textId="77777777" w:rsidR="00FA7D8E" w:rsidRDefault="00FA7D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E3D"/>
    <w:rsid w:val="000B2B1C"/>
    <w:rsid w:val="001657BD"/>
    <w:rsid w:val="004A5FE0"/>
    <w:rsid w:val="00560E3D"/>
    <w:rsid w:val="00FA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22B7"/>
  <w15:docId w15:val="{29DBBF2B-0ADC-456D-8467-93C95436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6pt">
    <w:name w:val="Other|1 + Arial;6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00" w:line="212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300" w:line="190" w:lineRule="exact"/>
      <w:jc w:val="both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7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68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eum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794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2023-04-11T11:34:00Z</dcterms:created>
  <dcterms:modified xsi:type="dcterms:W3CDTF">2023-04-13T21:08:00Z</dcterms:modified>
</cp:coreProperties>
</file>