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7C46" w14:textId="5FB509FA" w:rsidR="00F51B6F" w:rsidRDefault="00AE23EE">
      <w:pPr>
        <w:pStyle w:val="Nzev"/>
      </w:pPr>
      <w:r>
        <w:rPr>
          <w:spacing w:val="-2"/>
          <w:w w:val="110"/>
        </w:rPr>
        <w:t>xxx</w:t>
      </w:r>
    </w:p>
    <w:p w14:paraId="59676EBB" w14:textId="77777777" w:rsidR="00F51B6F" w:rsidRDefault="00AE23E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D6888A2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00FEBF3" w14:textId="736F8AD0" w:rsidR="00F51B6F" w:rsidRDefault="00AE23E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DDBB853" w14:textId="77777777" w:rsidR="00F51B6F" w:rsidRDefault="00AE23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dubna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12:37</w:t>
      </w:r>
    </w:p>
    <w:p w14:paraId="613B031F" w14:textId="74F71056" w:rsidR="00F51B6F" w:rsidRDefault="00AE23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FF3943B" w14:textId="76B92660" w:rsidR="00F51B6F" w:rsidRDefault="00AE23EE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</w:r>
      <w:hyperlink r:id="rId6">
        <w:r>
          <w:rPr>
            <w:rFonts w:ascii="Segoe UI Symbol"/>
            <w:spacing w:val="-2"/>
            <w:sz w:val="20"/>
          </w:rPr>
          <w:t>xxx</w:t>
        </w:r>
      </w:hyperlink>
    </w:p>
    <w:p w14:paraId="2E8A585A" w14:textId="77777777" w:rsidR="00F51B6F" w:rsidRDefault="00AE23E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Fwd: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Fwd: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FW: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3610004379</w:t>
      </w:r>
    </w:p>
    <w:p w14:paraId="0C6C4206" w14:textId="77777777" w:rsidR="00F51B6F" w:rsidRDefault="00AE23E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Nakit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3610004379_Přístupová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síť.pdf</w:t>
      </w:r>
    </w:p>
    <w:p w14:paraId="302DA50A" w14:textId="77777777" w:rsidR="00F51B6F" w:rsidRDefault="00F51B6F">
      <w:pPr>
        <w:pStyle w:val="Zkladntext"/>
        <w:rPr>
          <w:rFonts w:ascii="Segoe UI Symbol"/>
          <w:sz w:val="26"/>
        </w:rPr>
      </w:pPr>
    </w:p>
    <w:p w14:paraId="622147B3" w14:textId="384CE9A8" w:rsidR="00F51B6F" w:rsidRDefault="00AE23E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31C87A6A" w14:textId="77777777" w:rsidR="00F51B6F" w:rsidRDefault="00AE23EE">
      <w:pPr>
        <w:pStyle w:val="Zkladntext"/>
        <w:ind w:left="136" w:right="6234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námi</w:t>
      </w:r>
      <w:r>
        <w:rPr>
          <w:spacing w:val="-6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objednávku. S pozdravem</w:t>
      </w:r>
    </w:p>
    <w:p w14:paraId="730D0CEC" w14:textId="77777777" w:rsidR="00F51B6F" w:rsidRDefault="00F51B6F">
      <w:pPr>
        <w:pStyle w:val="Zkladntext"/>
        <w:spacing w:before="8"/>
        <w:rPr>
          <w:sz w:val="19"/>
        </w:rPr>
      </w:pPr>
    </w:p>
    <w:p w14:paraId="0957F75C" w14:textId="06BE5362" w:rsidR="00F51B6F" w:rsidRDefault="00AE23EE">
      <w:pPr>
        <w:ind w:left="136"/>
        <w:rPr>
          <w:sz w:val="15"/>
        </w:rPr>
      </w:pPr>
      <w:r>
        <w:rPr>
          <w:b/>
          <w:sz w:val="17"/>
        </w:rPr>
        <w:t>xxx</w:t>
      </w:r>
    </w:p>
    <w:p w14:paraId="0EB9423E" w14:textId="77777777" w:rsidR="00F51B6F" w:rsidRDefault="00AE23EE">
      <w:pPr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2E4EA59D" wp14:editId="1A344E21">
            <wp:extent cx="1152143" cy="190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noProof/>
          <w:spacing w:val="48"/>
          <w:sz w:val="20"/>
        </w:rPr>
        <w:drawing>
          <wp:inline distT="0" distB="0" distL="0" distR="0" wp14:anchorId="63A61683" wp14:editId="75BA8736">
            <wp:extent cx="190500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</w:rPr>
        <w:drawing>
          <wp:inline distT="0" distB="0" distL="0" distR="0" wp14:anchorId="0FE22AD7" wp14:editId="72923645">
            <wp:extent cx="190500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noProof/>
          <w:spacing w:val="48"/>
          <w:sz w:val="20"/>
        </w:rPr>
        <w:drawing>
          <wp:inline distT="0" distB="0" distL="0" distR="0" wp14:anchorId="6E38EFCC" wp14:editId="19545355">
            <wp:extent cx="190500" cy="190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</w:rPr>
        <w:drawing>
          <wp:inline distT="0" distB="0" distL="0" distR="0" wp14:anchorId="530D9ED9" wp14:editId="4C93C2CC">
            <wp:extent cx="190500" cy="1905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F260" w14:textId="77777777" w:rsidR="00F51B6F" w:rsidRDefault="00F51B6F">
      <w:pPr>
        <w:pStyle w:val="Zkladntext"/>
        <w:spacing w:before="10"/>
        <w:rPr>
          <w:sz w:val="26"/>
        </w:rPr>
      </w:pPr>
    </w:p>
    <w:p w14:paraId="4815535F" w14:textId="77777777" w:rsidR="00F51B6F" w:rsidRDefault="00AE23EE">
      <w:pPr>
        <w:pStyle w:val="Zkladntext"/>
        <w:ind w:left="136"/>
      </w:pPr>
      <w:r>
        <w:t>--------</w:t>
      </w:r>
      <w:r>
        <w:rPr>
          <w:spacing w:val="-8"/>
        </w:rPr>
        <w:t xml:space="preserve"> </w:t>
      </w:r>
      <w:r>
        <w:t>Přeposlaná</w:t>
      </w:r>
      <w:r>
        <w:rPr>
          <w:spacing w:val="-7"/>
        </w:rPr>
        <w:t xml:space="preserve"> </w:t>
      </w:r>
      <w:r>
        <w:t>zpráva</w:t>
      </w:r>
      <w:r>
        <w:rPr>
          <w:spacing w:val="-5"/>
        </w:rPr>
        <w:t xml:space="preserve"> </w:t>
      </w:r>
      <w:r>
        <w:t>-------</w:t>
      </w:r>
      <w:r>
        <w:rPr>
          <w:spacing w:val="-10"/>
        </w:rPr>
        <w:t>-</w:t>
      </w:r>
    </w:p>
    <w:p w14:paraId="752C3F25" w14:textId="77777777" w:rsidR="00F51B6F" w:rsidRDefault="00AE23EE">
      <w:pPr>
        <w:spacing w:before="1"/>
        <w:ind w:left="136"/>
      </w:pPr>
      <w:r>
        <w:rPr>
          <w:b/>
        </w:rPr>
        <w:t>Předmět: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3610004379</w:t>
      </w:r>
    </w:p>
    <w:p w14:paraId="3D7F7444" w14:textId="77777777" w:rsidR="00F51B6F" w:rsidRDefault="00AE23EE">
      <w:pPr>
        <w:pStyle w:val="Zkladntext"/>
        <w:spacing w:line="267" w:lineRule="exact"/>
        <w:ind w:left="307"/>
      </w:pPr>
      <w:r>
        <w:rPr>
          <w:b/>
        </w:rPr>
        <w:t>Datum:</w:t>
      </w:r>
      <w:r>
        <w:t>Tue,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Apr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12:03:22</w:t>
      </w:r>
      <w:r>
        <w:rPr>
          <w:spacing w:val="-5"/>
        </w:rPr>
        <w:t xml:space="preserve"> </w:t>
      </w:r>
      <w:r>
        <w:rPr>
          <w:spacing w:val="-2"/>
        </w:rPr>
        <w:t>+0000</w:t>
      </w:r>
    </w:p>
    <w:p w14:paraId="5D9C1810" w14:textId="3426BB69" w:rsidR="00F51B6F" w:rsidRDefault="00AE23EE">
      <w:pPr>
        <w:pStyle w:val="Zkladntext"/>
        <w:spacing w:line="267" w:lineRule="exact"/>
        <w:ind w:left="662"/>
      </w:pPr>
      <w:r>
        <w:rPr>
          <w:b/>
        </w:rPr>
        <w:t>Od:</w:t>
      </w:r>
      <w:r>
        <w:t>xxx</w:t>
      </w:r>
    </w:p>
    <w:p w14:paraId="485402F7" w14:textId="2133FBD3" w:rsidR="00F51B6F" w:rsidRDefault="00AE23EE">
      <w:pPr>
        <w:pStyle w:val="Zkladntext"/>
        <w:ind w:left="393"/>
      </w:pPr>
      <w:r>
        <w:t>xxx</w:t>
      </w:r>
    </w:p>
    <w:p w14:paraId="5A029FCF" w14:textId="77777777" w:rsidR="00F51B6F" w:rsidRDefault="00F51B6F">
      <w:pPr>
        <w:pStyle w:val="Zkladntext"/>
        <w:rPr>
          <w:sz w:val="20"/>
        </w:rPr>
      </w:pPr>
    </w:p>
    <w:p w14:paraId="31B9BF7C" w14:textId="77777777" w:rsidR="00F51B6F" w:rsidRDefault="00F51B6F">
      <w:pPr>
        <w:pStyle w:val="Zkladntext"/>
        <w:rPr>
          <w:sz w:val="20"/>
        </w:rPr>
      </w:pPr>
    </w:p>
    <w:p w14:paraId="3DF3D87B" w14:textId="77777777" w:rsidR="00F51B6F" w:rsidRDefault="00F51B6F">
      <w:pPr>
        <w:pStyle w:val="Zkladntext"/>
        <w:spacing w:before="1"/>
      </w:pPr>
    </w:p>
    <w:p w14:paraId="4EC4B7C1" w14:textId="77777777" w:rsidR="00F51B6F" w:rsidRDefault="00AE23EE">
      <w:pPr>
        <w:pStyle w:val="Zkladntext"/>
        <w:spacing w:before="56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BCA557B" w14:textId="77777777" w:rsidR="00F51B6F" w:rsidRDefault="00F51B6F">
      <w:pPr>
        <w:pStyle w:val="Zkladntext"/>
      </w:pPr>
    </w:p>
    <w:p w14:paraId="4C3E3EE0" w14:textId="77777777" w:rsidR="00F51B6F" w:rsidRDefault="00AE23EE">
      <w:pPr>
        <w:pStyle w:val="Zkladntext"/>
        <w:spacing w:before="1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28.3.2023.</w:t>
      </w:r>
    </w:p>
    <w:p w14:paraId="0AFF067F" w14:textId="77777777" w:rsidR="00F51B6F" w:rsidRDefault="00AE23EE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</w:t>
      </w:r>
      <w:r>
        <w:t>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74A8F7EC" w14:textId="77777777" w:rsidR="00F51B6F" w:rsidRDefault="00F51B6F">
      <w:pPr>
        <w:pStyle w:val="Zkladntext"/>
        <w:spacing w:before="11"/>
        <w:rPr>
          <w:sz w:val="21"/>
        </w:rPr>
      </w:pPr>
    </w:p>
    <w:p w14:paraId="113C0502" w14:textId="77777777" w:rsidR="00F51B6F" w:rsidRDefault="00AE23EE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4698E356" w14:textId="77777777" w:rsidR="00F51B6F" w:rsidRDefault="00F51B6F">
      <w:pPr>
        <w:pStyle w:val="Zkladntext"/>
        <w:rPr>
          <w:sz w:val="20"/>
        </w:rPr>
      </w:pPr>
    </w:p>
    <w:p w14:paraId="72562A43" w14:textId="77777777" w:rsidR="00F51B6F" w:rsidRDefault="00AE23EE">
      <w:pPr>
        <w:pStyle w:val="Zkladntext"/>
        <w:spacing w:before="12"/>
        <w:rPr>
          <w:sz w:val="19"/>
        </w:rPr>
      </w:pPr>
      <w:r>
        <w:pict w14:anchorId="5BA4EF63">
          <v:shape id="docshape4" o:spid="_x0000_s1031" style="position:absolute;margin-left:36.85pt;margin-top:13.4pt;width:59.65pt;height:.1pt;z-index:-15728128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6EA04C3D" w14:textId="77777777" w:rsidR="00F51B6F" w:rsidRDefault="00F51B6F">
      <w:pPr>
        <w:pStyle w:val="Zkladntext"/>
        <w:spacing w:before="7"/>
        <w:rPr>
          <w:sz w:val="16"/>
        </w:rPr>
      </w:pPr>
    </w:p>
    <w:p w14:paraId="22843AF4" w14:textId="4AE92B4F" w:rsidR="00F51B6F" w:rsidRDefault="00AE23EE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5D665C7" w14:textId="77777777" w:rsidR="00F51B6F" w:rsidRDefault="00AE23EE">
      <w:pPr>
        <w:pStyle w:val="Zkladntext"/>
        <w:spacing w:before="8"/>
        <w:rPr>
          <w:sz w:val="15"/>
        </w:rPr>
      </w:pPr>
      <w:r>
        <w:pict w14:anchorId="7EE40AE4">
          <v:shape id="docshape5" o:spid="_x0000_s1030" style="position:absolute;margin-left:36.85pt;margin-top:10.75pt;width:59.65pt;height:.1pt;z-index:-15727104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4D0B538A" w14:textId="77777777" w:rsidR="00F51B6F" w:rsidRDefault="00F51B6F">
      <w:pPr>
        <w:rPr>
          <w:sz w:val="15"/>
        </w:rPr>
        <w:sectPr w:rsidR="00F51B6F">
          <w:footerReference w:type="default" r:id="rId12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690C394" w14:textId="77777777" w:rsidR="00F51B6F" w:rsidRDefault="00AE23EE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E623941">
          <v:group id="docshapegroup6" o:spid="_x0000_s1028" style="width:523.1pt;height:1pt;mso-position-horizontal-relative:char;mso-position-vertical-relative:line" coordsize="10462,20">
            <v:rect id="docshape7" o:spid="_x0000_s1029" style="position:absolute;width:10462;height:20" fillcolor="#e1e1e1" stroked="f"/>
            <w10:anchorlock/>
          </v:group>
        </w:pict>
      </w:r>
    </w:p>
    <w:p w14:paraId="3AABD491" w14:textId="5E332EEF" w:rsidR="00F51B6F" w:rsidRDefault="00AE23EE">
      <w:pPr>
        <w:spacing w:before="55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D06834F" w14:textId="77777777" w:rsidR="00F51B6F" w:rsidRDefault="00AE23EE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7:24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2DE8563A" w14:textId="3D88E204" w:rsidR="00F51B6F" w:rsidRDefault="00AE23EE">
      <w:pPr>
        <w:pStyle w:val="Zkladntext"/>
        <w:spacing w:before="1"/>
        <w:ind w:left="136"/>
      </w:pPr>
      <w:r>
        <w:rPr>
          <w:b/>
        </w:rPr>
        <w:t>To:xxx</w:t>
      </w:r>
    </w:p>
    <w:p w14:paraId="5DE78CAA" w14:textId="312AA675" w:rsidR="00F51B6F" w:rsidRDefault="00AE23EE" w:rsidP="00AE23EE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170C42EE" w14:textId="77777777" w:rsidR="00F51B6F" w:rsidRDefault="00AE23EE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3610004379 Dobrý den,</w:t>
      </w:r>
    </w:p>
    <w:p w14:paraId="4C7070E3" w14:textId="77777777" w:rsidR="00F51B6F" w:rsidRDefault="00AE23EE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0A798CC" w14:textId="77777777" w:rsidR="00F51B6F" w:rsidRDefault="00F51B6F">
      <w:pPr>
        <w:pStyle w:val="Zkladntext"/>
        <w:spacing w:before="10"/>
        <w:rPr>
          <w:sz w:val="21"/>
        </w:rPr>
      </w:pPr>
    </w:p>
    <w:p w14:paraId="089D85E8" w14:textId="77777777" w:rsidR="00F51B6F" w:rsidRDefault="00AE23EE">
      <w:pPr>
        <w:pStyle w:val="Zkladntext"/>
        <w:spacing w:before="1"/>
        <w:ind w:left="136"/>
        <w:rPr>
          <w:b/>
        </w:rPr>
      </w:pPr>
      <w:r>
        <w:t>Vzh</w:t>
      </w:r>
      <w:r>
        <w:t>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E26C6D0" w14:textId="77777777" w:rsidR="00F51B6F" w:rsidRDefault="00AE23EE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0A5CF83" w14:textId="77777777" w:rsidR="00F51B6F" w:rsidRDefault="00AE23EE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416A60A" w14:textId="77777777" w:rsidR="00F51B6F" w:rsidRDefault="00F51B6F">
      <w:pPr>
        <w:pStyle w:val="Zkladntext"/>
      </w:pPr>
    </w:p>
    <w:p w14:paraId="73EC921D" w14:textId="77777777" w:rsidR="00F51B6F" w:rsidRDefault="00AE23E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5AE637C" w14:textId="77777777" w:rsidR="00F51B6F" w:rsidRDefault="00F51B6F">
      <w:pPr>
        <w:pStyle w:val="Zkladntext"/>
        <w:rPr>
          <w:sz w:val="20"/>
        </w:rPr>
      </w:pPr>
    </w:p>
    <w:p w14:paraId="1E2B7D1E" w14:textId="77777777" w:rsidR="00F51B6F" w:rsidRDefault="00F51B6F">
      <w:pPr>
        <w:pStyle w:val="Zkladntext"/>
        <w:rPr>
          <w:sz w:val="20"/>
        </w:rPr>
      </w:pPr>
    </w:p>
    <w:p w14:paraId="056B9F0D" w14:textId="77777777" w:rsidR="00F51B6F" w:rsidRDefault="00AE23EE">
      <w:pPr>
        <w:pStyle w:val="Zkladntext"/>
        <w:spacing w:before="10"/>
        <w:rPr>
          <w:sz w:val="19"/>
        </w:rPr>
      </w:pPr>
      <w:r>
        <w:pict w14:anchorId="493B604F">
          <v:shape id="docshape8" o:spid="_x0000_s1027" style="position:absolute;margin-left:36.85pt;margin-top:13.35pt;width:59.65pt;height:.1pt;z-index:-15726080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0CC15D37" w14:textId="77777777" w:rsidR="00F51B6F" w:rsidRDefault="00F51B6F">
      <w:pPr>
        <w:pStyle w:val="Zkladntext"/>
        <w:spacing w:before="7"/>
        <w:rPr>
          <w:sz w:val="16"/>
        </w:rPr>
      </w:pPr>
    </w:p>
    <w:p w14:paraId="79429A1A" w14:textId="3E0703FE" w:rsidR="00F51B6F" w:rsidRDefault="00AE23EE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B1EC991" w14:textId="77777777" w:rsidR="00F51B6F" w:rsidRDefault="00AE23EE">
      <w:pPr>
        <w:pStyle w:val="Zkladntext"/>
        <w:spacing w:before="8"/>
        <w:rPr>
          <w:sz w:val="15"/>
        </w:rPr>
      </w:pPr>
      <w:r>
        <w:pict w14:anchorId="75AB5F99">
          <v:shape id="docshape9" o:spid="_x0000_s1026" style="position:absolute;margin-left:36.85pt;margin-top:10.75pt;width:59.65pt;height:.1pt;z-index:-15725056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F51B6F">
      <w:pgSz w:w="11910" w:h="16840"/>
      <w:pgMar w:top="16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99CD" w14:textId="77777777" w:rsidR="00000000" w:rsidRDefault="00AE23EE">
      <w:r>
        <w:separator/>
      </w:r>
    </w:p>
  </w:endnote>
  <w:endnote w:type="continuationSeparator" w:id="0">
    <w:p w14:paraId="148EE50C" w14:textId="77777777" w:rsidR="00000000" w:rsidRDefault="00AE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A09C" w14:textId="77777777" w:rsidR="00F51B6F" w:rsidRDefault="00AE23EE">
    <w:pPr>
      <w:pStyle w:val="Zkladntext"/>
      <w:spacing w:line="14" w:lineRule="auto"/>
      <w:rPr>
        <w:sz w:val="20"/>
      </w:rPr>
    </w:pPr>
    <w:r>
      <w:pict w14:anchorId="7CB9F7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5632AAB" w14:textId="77777777" w:rsidR="00F51B6F" w:rsidRDefault="00AE23E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562F" w14:textId="77777777" w:rsidR="00000000" w:rsidRDefault="00AE23EE">
      <w:r>
        <w:separator/>
      </w:r>
    </w:p>
  </w:footnote>
  <w:footnote w:type="continuationSeparator" w:id="0">
    <w:p w14:paraId="117AA882" w14:textId="77777777" w:rsidR="00000000" w:rsidRDefault="00AE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B6F"/>
    <w:rsid w:val="00AE23EE"/>
    <w:rsid w:val="00F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3344C0"/>
  <w15:docId w15:val="{7B075E97-4A34-4B84-A92E-3B8CC9C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E23E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fiser@quantcom.cz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2023-04-13T12:14:00Z</dcterms:created>
  <dcterms:modified xsi:type="dcterms:W3CDTF">2023-04-13T12:15:00Z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2023-04-13T00:00:00Z</vt:filetime>
  </property>
  <property fmtid="{D5CDD505-2E9C-101B-9397-08002B2CF9AE}" pid="4" name="Producer">
    <vt:lpwstr>Microsoft: Print To PDF</vt:lpwstr>
  </property>
</Properties>
</file>