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BC34" w14:textId="34C0344A" w:rsidR="00DE368C" w:rsidRDefault="002C3D57" w:rsidP="00526EF8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204FA4">
        <w:rPr>
          <w:rFonts w:ascii="Arial" w:hAnsi="Arial" w:cs="Arial"/>
          <w:sz w:val="24"/>
          <w:szCs w:val="24"/>
        </w:rPr>
        <w:t>.</w:t>
      </w:r>
      <w:r w:rsidR="00526EF8">
        <w:rPr>
          <w:rFonts w:ascii="Arial" w:hAnsi="Arial" w:cs="Arial"/>
          <w:sz w:val="24"/>
          <w:szCs w:val="24"/>
        </w:rPr>
        <w:t>13/A</w:t>
      </w:r>
      <w:r w:rsidR="001E5857">
        <w:rPr>
          <w:rFonts w:ascii="Arial" w:hAnsi="Arial" w:cs="Arial"/>
          <w:sz w:val="24"/>
          <w:szCs w:val="24"/>
        </w:rPr>
        <w:t xml:space="preserve">    </w:t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proofErr w:type="gramStart"/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7D3F27">
        <w:rPr>
          <w:rFonts w:ascii="Arial" w:hAnsi="Arial" w:cs="Arial"/>
          <w:b/>
          <w:sz w:val="24"/>
          <w:szCs w:val="24"/>
        </w:rPr>
        <w:t xml:space="preserve"> </w:t>
      </w:r>
      <w:r w:rsidR="00841C1D">
        <w:rPr>
          <w:rStyle w:val="Siln"/>
          <w:rFonts w:ascii="Arial" w:hAnsi="Arial" w:cs="Arial"/>
          <w:sz w:val="24"/>
          <w:szCs w:val="24"/>
        </w:rPr>
        <w:t xml:space="preserve">  </w:t>
      </w:r>
      <w:proofErr w:type="gramEnd"/>
      <w:r w:rsidR="00841C1D">
        <w:rPr>
          <w:rStyle w:val="Siln"/>
          <w:rFonts w:ascii="Arial" w:hAnsi="Arial" w:cs="Arial"/>
          <w:sz w:val="24"/>
          <w:szCs w:val="24"/>
        </w:rPr>
        <w:t xml:space="preserve">         </w:t>
      </w:r>
      <w:proofErr w:type="spellStart"/>
      <w:r w:rsidR="00526EF8">
        <w:rPr>
          <w:rStyle w:val="Siln"/>
          <w:rFonts w:ascii="Arial" w:hAnsi="Arial" w:cs="Arial"/>
          <w:sz w:val="24"/>
          <w:szCs w:val="24"/>
        </w:rPr>
        <w:t>Erilens</w:t>
      </w:r>
      <w:proofErr w:type="spellEnd"/>
      <w:r w:rsidR="00526EF8">
        <w:rPr>
          <w:rStyle w:val="Siln"/>
          <w:rFonts w:ascii="Arial" w:hAnsi="Arial" w:cs="Arial"/>
          <w:sz w:val="24"/>
          <w:szCs w:val="24"/>
        </w:rPr>
        <w:t xml:space="preserve"> s.r.o.</w:t>
      </w:r>
    </w:p>
    <w:p w14:paraId="32ADFB55" w14:textId="77777777" w:rsidR="00526EF8" w:rsidRDefault="00526EF8" w:rsidP="00526EF8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          Papírenská 114/5</w:t>
      </w:r>
    </w:p>
    <w:p w14:paraId="4CA2DB9D" w14:textId="20FBF090" w:rsidR="00526EF8" w:rsidRDefault="00526EF8" w:rsidP="00526EF8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          160 00 Praha 6  </w:t>
      </w:r>
    </w:p>
    <w:p w14:paraId="45E67435" w14:textId="4DD9FF21" w:rsidR="00DE368C" w:rsidRPr="00526EF8" w:rsidRDefault="00DE368C" w:rsidP="00D12A0D">
      <w:pPr>
        <w:pStyle w:val="Prosttext"/>
        <w:rPr>
          <w:rStyle w:val="Siln"/>
          <w:rFonts w:ascii="Arial" w:hAnsi="Arial" w:cs="Arial"/>
          <w:b w:val="0"/>
          <w:szCs w:val="22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26EF8">
        <w:rPr>
          <w:rStyle w:val="Siln"/>
          <w:rFonts w:ascii="Arial" w:hAnsi="Arial" w:cs="Arial"/>
          <w:sz w:val="24"/>
          <w:szCs w:val="24"/>
        </w:rPr>
        <w:t xml:space="preserve">  </w:t>
      </w:r>
      <w:r>
        <w:rPr>
          <w:rStyle w:val="Siln"/>
          <w:rFonts w:ascii="Arial" w:hAnsi="Arial" w:cs="Arial"/>
          <w:sz w:val="24"/>
          <w:szCs w:val="24"/>
        </w:rPr>
        <w:t xml:space="preserve">  </w:t>
      </w:r>
      <w:r w:rsidRPr="00526EF8">
        <w:rPr>
          <w:rStyle w:val="Siln"/>
          <w:rFonts w:ascii="Arial" w:hAnsi="Arial" w:cs="Arial"/>
          <w:b w:val="0"/>
          <w:szCs w:val="22"/>
        </w:rPr>
        <w:t xml:space="preserve">IČO: </w:t>
      </w:r>
      <w:r w:rsidR="00526EF8" w:rsidRPr="00526EF8">
        <w:rPr>
          <w:rFonts w:ascii="Arial" w:hAnsi="Arial" w:cs="Arial"/>
          <w:b/>
          <w:color w:val="555555"/>
          <w:szCs w:val="22"/>
          <w:shd w:val="clear" w:color="auto" w:fill="F1F1F1"/>
        </w:rPr>
        <w:t>45306371</w:t>
      </w:r>
    </w:p>
    <w:p w14:paraId="6D54215E" w14:textId="659F1ECB" w:rsidR="00DE368C" w:rsidRPr="00526EF8" w:rsidRDefault="00DE368C" w:rsidP="00D12A0D">
      <w:pPr>
        <w:pStyle w:val="Prosttext"/>
        <w:rPr>
          <w:rStyle w:val="Siln"/>
          <w:rFonts w:ascii="Arial" w:hAnsi="Arial" w:cs="Arial"/>
          <w:b w:val="0"/>
          <w:szCs w:val="22"/>
        </w:rPr>
      </w:pPr>
      <w:r w:rsidRPr="00526EF8">
        <w:rPr>
          <w:rStyle w:val="Siln"/>
          <w:rFonts w:ascii="Arial" w:hAnsi="Arial" w:cs="Arial"/>
          <w:b w:val="0"/>
          <w:szCs w:val="22"/>
        </w:rPr>
        <w:t xml:space="preserve">                                                                    </w:t>
      </w:r>
      <w:r w:rsidR="00526EF8" w:rsidRPr="00526EF8">
        <w:rPr>
          <w:rStyle w:val="Siln"/>
          <w:rFonts w:ascii="Arial" w:hAnsi="Arial" w:cs="Arial"/>
          <w:b w:val="0"/>
          <w:szCs w:val="22"/>
        </w:rPr>
        <w:t xml:space="preserve">       </w:t>
      </w:r>
      <w:r w:rsidRPr="00526EF8">
        <w:rPr>
          <w:rStyle w:val="Siln"/>
          <w:rFonts w:ascii="Arial" w:hAnsi="Arial" w:cs="Arial"/>
          <w:b w:val="0"/>
          <w:szCs w:val="22"/>
        </w:rPr>
        <w:t xml:space="preserve">           </w:t>
      </w:r>
      <w:r w:rsidR="00526EF8" w:rsidRPr="00526EF8">
        <w:rPr>
          <w:rStyle w:val="Siln"/>
          <w:rFonts w:ascii="Arial" w:hAnsi="Arial" w:cs="Arial"/>
          <w:b w:val="0"/>
          <w:szCs w:val="22"/>
        </w:rPr>
        <w:t xml:space="preserve">  </w:t>
      </w:r>
      <w:r w:rsidRPr="00526EF8">
        <w:rPr>
          <w:rStyle w:val="Siln"/>
          <w:rFonts w:ascii="Arial" w:hAnsi="Arial" w:cs="Arial"/>
          <w:b w:val="0"/>
          <w:szCs w:val="22"/>
        </w:rPr>
        <w:t xml:space="preserve">DIČ: </w:t>
      </w:r>
      <w:r w:rsidR="00526EF8" w:rsidRPr="00526EF8">
        <w:rPr>
          <w:rFonts w:ascii="Arial" w:hAnsi="Arial" w:cs="Arial"/>
          <w:b/>
          <w:color w:val="555555"/>
          <w:szCs w:val="22"/>
          <w:shd w:val="clear" w:color="auto" w:fill="F1F1F1"/>
        </w:rPr>
        <w:t>CZ45306371</w:t>
      </w:r>
    </w:p>
    <w:p w14:paraId="1CF6191A" w14:textId="24E3270F" w:rsidR="00187AE4" w:rsidRPr="00DE368C" w:rsidRDefault="00D12A0D" w:rsidP="00DE368C">
      <w:pPr>
        <w:pStyle w:val="Prosttext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F85598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F85598">
        <w:rPr>
          <w:rStyle w:val="Siln"/>
          <w:rFonts w:ascii="Arial" w:hAnsi="Arial" w:cs="Arial"/>
          <w:sz w:val="24"/>
          <w:szCs w:val="24"/>
        </w:rPr>
        <w:t xml:space="preserve">  </w:t>
      </w:r>
      <w:r w:rsidRPr="00F85598">
        <w:rPr>
          <w:rStyle w:val="Siln"/>
          <w:rFonts w:ascii="Arial" w:hAnsi="Arial" w:cs="Arial"/>
          <w:sz w:val="24"/>
          <w:szCs w:val="24"/>
        </w:rPr>
        <w:t xml:space="preserve">  </w:t>
      </w:r>
      <w:r w:rsidR="00726A0F">
        <w:rPr>
          <w:rStyle w:val="Siln"/>
          <w:rFonts w:ascii="Arial" w:hAnsi="Arial" w:cs="Arial"/>
          <w:sz w:val="24"/>
          <w:szCs w:val="24"/>
        </w:rPr>
        <w:t xml:space="preserve"> </w:t>
      </w:r>
      <w:r w:rsidRPr="00F85598">
        <w:rPr>
          <w:rStyle w:val="Siln"/>
          <w:rFonts w:ascii="Arial" w:hAnsi="Arial" w:cs="Arial"/>
          <w:sz w:val="24"/>
          <w:szCs w:val="24"/>
        </w:rPr>
        <w:t xml:space="preserve"> </w:t>
      </w:r>
    </w:p>
    <w:p w14:paraId="7D225522" w14:textId="77777777" w:rsidR="00187AE4" w:rsidRPr="00DE368C" w:rsidRDefault="00187AE4" w:rsidP="00F85598">
      <w:pPr>
        <w:pStyle w:val="Prosttex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9155CF" w14:textId="7DBC5A17" w:rsidR="00EA7277" w:rsidRDefault="00EA7277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3DD90D55" w14:textId="77777777" w:rsidR="00187AE4" w:rsidRPr="008206FE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09D8CCE6" w14:textId="77777777" w:rsidR="00526EF8" w:rsidRDefault="00204FA4" w:rsidP="008206FE">
      <w:pPr>
        <w:pStyle w:val="Zhlav"/>
        <w:jc w:val="center"/>
        <w:rPr>
          <w:rFonts w:ascii="Arial" w:hAnsi="Arial" w:cs="Arial"/>
          <w:sz w:val="24"/>
          <w:szCs w:val="24"/>
        </w:rPr>
      </w:pPr>
      <w:proofErr w:type="gramStart"/>
      <w:r w:rsidRPr="008206FE">
        <w:rPr>
          <w:rFonts w:ascii="Arial" w:hAnsi="Arial" w:cs="Arial"/>
          <w:sz w:val="24"/>
          <w:szCs w:val="24"/>
        </w:rPr>
        <w:t xml:space="preserve">Objednávka:   </w:t>
      </w:r>
      <w:proofErr w:type="gramEnd"/>
      <w:r w:rsidR="008F79EF" w:rsidRPr="0052342F">
        <w:rPr>
          <w:rFonts w:ascii="Arial" w:hAnsi="Arial" w:cs="Arial"/>
          <w:sz w:val="24"/>
          <w:szCs w:val="24"/>
        </w:rPr>
        <w:t>O</w:t>
      </w:r>
      <w:r w:rsidR="00841C1D" w:rsidRPr="0052342F">
        <w:rPr>
          <w:rFonts w:ascii="Arial" w:hAnsi="Arial" w:cs="Arial"/>
          <w:sz w:val="24"/>
          <w:szCs w:val="24"/>
        </w:rPr>
        <w:t xml:space="preserve">bjednáváme u Vás </w:t>
      </w:r>
      <w:r w:rsidR="00526EF8">
        <w:rPr>
          <w:rFonts w:ascii="Arial" w:hAnsi="Arial" w:cs="Arial"/>
          <w:sz w:val="24"/>
          <w:szCs w:val="24"/>
        </w:rPr>
        <w:t>úpravu kolejnicového systému</w:t>
      </w:r>
      <w:r w:rsidR="0052342F" w:rsidRPr="0052342F">
        <w:rPr>
          <w:rFonts w:ascii="Arial" w:hAnsi="Arial" w:cs="Arial"/>
          <w:sz w:val="24"/>
          <w:szCs w:val="24"/>
        </w:rPr>
        <w:t xml:space="preserve"> ve středisku</w:t>
      </w:r>
      <w:r w:rsidR="00526EF8">
        <w:rPr>
          <w:rFonts w:ascii="Arial" w:hAnsi="Arial" w:cs="Arial"/>
          <w:sz w:val="24"/>
          <w:szCs w:val="24"/>
        </w:rPr>
        <w:t xml:space="preserve"> Dar</w:t>
      </w:r>
      <w:r w:rsidR="008206FE" w:rsidRPr="0052342F">
        <w:rPr>
          <w:rFonts w:ascii="Arial" w:hAnsi="Arial" w:cs="Arial"/>
          <w:sz w:val="24"/>
          <w:szCs w:val="24"/>
        </w:rPr>
        <w:t xml:space="preserve"> </w:t>
      </w:r>
    </w:p>
    <w:p w14:paraId="5A9F380E" w14:textId="7C215026" w:rsidR="008206FE" w:rsidRPr="0052342F" w:rsidRDefault="00526EF8" w:rsidP="008206FE">
      <w:pPr>
        <w:pStyle w:val="Zhlav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(z důvodu jiného uchycení ke stropu-dodávka a </w:t>
      </w:r>
      <w:proofErr w:type="gramStart"/>
      <w:r>
        <w:rPr>
          <w:rFonts w:ascii="Arial" w:hAnsi="Arial" w:cs="Arial"/>
          <w:sz w:val="24"/>
          <w:szCs w:val="24"/>
        </w:rPr>
        <w:t>montáž- závěsy</w:t>
      </w:r>
      <w:proofErr w:type="gramEnd"/>
      <w:r>
        <w:rPr>
          <w:rFonts w:ascii="Arial" w:hAnsi="Arial" w:cs="Arial"/>
          <w:sz w:val="24"/>
          <w:szCs w:val="24"/>
        </w:rPr>
        <w:t xml:space="preserve"> šroubovací a stavěcí a přípravu pro budoucí montáž kolejnicového systému do SDK podhled“ </w:t>
      </w:r>
      <w:r w:rsidR="008206FE" w:rsidRPr="0052342F">
        <w:rPr>
          <w:rFonts w:ascii="Arial" w:hAnsi="Arial" w:cs="Arial"/>
          <w:sz w:val="24"/>
          <w:szCs w:val="24"/>
        </w:rPr>
        <w:t>dle Vaší nabídky.</w:t>
      </w:r>
    </w:p>
    <w:p w14:paraId="1ACDB2E9" w14:textId="0EDECCBF" w:rsidR="001E626F" w:rsidRPr="0052342F" w:rsidRDefault="001E626F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6D68CD" w14:textId="24E69BD1" w:rsidR="00204FA4" w:rsidRDefault="00201A41" w:rsidP="0020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</w:t>
      </w:r>
      <w:r w:rsidR="00841C1D">
        <w:rPr>
          <w:rFonts w:ascii="Arial" w:hAnsi="Arial" w:cs="Arial"/>
          <w:sz w:val="24"/>
          <w:szCs w:val="24"/>
        </w:rPr>
        <w:t xml:space="preserve"> </w:t>
      </w:r>
      <w:r w:rsidR="00526EF8">
        <w:rPr>
          <w:rFonts w:ascii="Arial" w:hAnsi="Arial" w:cs="Arial"/>
          <w:sz w:val="24"/>
          <w:szCs w:val="24"/>
        </w:rPr>
        <w:t xml:space="preserve">(bez </w:t>
      </w:r>
      <w:proofErr w:type="gramStart"/>
      <w:r w:rsidR="00526EF8">
        <w:rPr>
          <w:rFonts w:ascii="Arial" w:hAnsi="Arial" w:cs="Arial"/>
          <w:sz w:val="24"/>
          <w:szCs w:val="24"/>
        </w:rPr>
        <w:t>DPH)</w:t>
      </w:r>
      <w:r w:rsidR="004C2551">
        <w:rPr>
          <w:rFonts w:ascii="Arial" w:hAnsi="Arial" w:cs="Arial"/>
          <w:sz w:val="24"/>
          <w:szCs w:val="24"/>
        </w:rPr>
        <w:t>…</w:t>
      </w:r>
      <w:r w:rsidR="00BE3127">
        <w:rPr>
          <w:rFonts w:ascii="Arial" w:hAnsi="Arial" w:cs="Arial"/>
          <w:sz w:val="24"/>
          <w:szCs w:val="24"/>
        </w:rPr>
        <w:t>…</w:t>
      </w:r>
      <w:r w:rsidR="001E626F">
        <w:rPr>
          <w:rFonts w:ascii="Arial" w:hAnsi="Arial" w:cs="Arial"/>
          <w:sz w:val="24"/>
          <w:szCs w:val="24"/>
        </w:rPr>
        <w:t>.</w:t>
      </w:r>
      <w:proofErr w:type="gramEnd"/>
      <w:r w:rsidR="001E626F">
        <w:rPr>
          <w:rFonts w:ascii="Arial" w:hAnsi="Arial" w:cs="Arial"/>
          <w:sz w:val="24"/>
          <w:szCs w:val="24"/>
        </w:rPr>
        <w:t>.</w:t>
      </w:r>
      <w:r w:rsidR="00B023F2">
        <w:rPr>
          <w:rFonts w:ascii="Arial" w:hAnsi="Arial" w:cs="Arial"/>
          <w:sz w:val="24"/>
          <w:szCs w:val="24"/>
        </w:rPr>
        <w:t>………</w:t>
      </w:r>
      <w:r w:rsidR="00E46CC9">
        <w:rPr>
          <w:rFonts w:ascii="Arial" w:hAnsi="Arial" w:cs="Arial"/>
          <w:sz w:val="24"/>
          <w:szCs w:val="24"/>
        </w:rPr>
        <w:t>..</w:t>
      </w:r>
      <w:r w:rsidR="00B673DD">
        <w:rPr>
          <w:rFonts w:ascii="Arial" w:hAnsi="Arial" w:cs="Arial"/>
          <w:sz w:val="24"/>
          <w:szCs w:val="24"/>
        </w:rPr>
        <w:t>………..</w:t>
      </w:r>
      <w:r w:rsidR="00204FA4">
        <w:rPr>
          <w:rFonts w:ascii="Arial" w:hAnsi="Arial" w:cs="Arial"/>
          <w:sz w:val="24"/>
          <w:szCs w:val="24"/>
        </w:rPr>
        <w:t>………………</w:t>
      </w:r>
      <w:r w:rsidR="00B673DD">
        <w:rPr>
          <w:rFonts w:ascii="Arial" w:hAnsi="Arial" w:cs="Arial"/>
          <w:sz w:val="24"/>
          <w:szCs w:val="24"/>
        </w:rPr>
        <w:t>.</w:t>
      </w:r>
      <w:r w:rsidR="00392FCD">
        <w:rPr>
          <w:rFonts w:ascii="Arial" w:hAnsi="Arial" w:cs="Arial"/>
          <w:sz w:val="24"/>
          <w:szCs w:val="24"/>
        </w:rPr>
        <w:t>do 100</w:t>
      </w:r>
      <w:r w:rsidR="004C2551">
        <w:rPr>
          <w:rFonts w:ascii="Arial" w:hAnsi="Arial" w:cs="Arial"/>
          <w:sz w:val="24"/>
          <w:szCs w:val="24"/>
        </w:rPr>
        <w:t>.</w:t>
      </w:r>
      <w:r w:rsidR="00392FCD">
        <w:rPr>
          <w:rFonts w:ascii="Arial" w:hAnsi="Arial" w:cs="Arial"/>
          <w:sz w:val="24"/>
          <w:szCs w:val="24"/>
        </w:rPr>
        <w:t>000</w:t>
      </w:r>
      <w:r w:rsidR="00841C1D">
        <w:rPr>
          <w:rFonts w:ascii="Arial" w:hAnsi="Arial" w:cs="Arial"/>
          <w:sz w:val="24"/>
          <w:szCs w:val="24"/>
        </w:rPr>
        <w:t>,</w:t>
      </w:r>
      <w:r w:rsidR="00392FCD">
        <w:rPr>
          <w:rFonts w:ascii="Arial" w:hAnsi="Arial" w:cs="Arial"/>
          <w:sz w:val="24"/>
          <w:szCs w:val="24"/>
        </w:rPr>
        <w:t>00</w:t>
      </w:r>
      <w:bookmarkStart w:id="0" w:name="_GoBack"/>
      <w:bookmarkEnd w:id="0"/>
      <w:r w:rsidR="00204FA4">
        <w:rPr>
          <w:rFonts w:ascii="Arial" w:hAnsi="Arial" w:cs="Arial"/>
          <w:sz w:val="24"/>
          <w:szCs w:val="24"/>
        </w:rPr>
        <w:t xml:space="preserve"> Kč.</w:t>
      </w:r>
    </w:p>
    <w:p w14:paraId="5D5A1F1E" w14:textId="77777777" w:rsidR="00204FA4" w:rsidRDefault="00204FA4" w:rsidP="00204FA4">
      <w:pPr>
        <w:jc w:val="both"/>
        <w:rPr>
          <w:rFonts w:ascii="Arial" w:hAnsi="Arial" w:cs="Arial"/>
          <w:sz w:val="24"/>
          <w:szCs w:val="24"/>
        </w:rPr>
      </w:pPr>
    </w:p>
    <w:p w14:paraId="7AD7CB86" w14:textId="31B8BF71" w:rsidR="00204FA4" w:rsidRDefault="00526EF8" w:rsidP="00204F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realizace: Alžírská 1, Praha 6 - Vokovice</w:t>
      </w:r>
    </w:p>
    <w:p w14:paraId="43A7CB31" w14:textId="77777777" w:rsidR="00204FA4" w:rsidRPr="00D63FBB" w:rsidRDefault="00204FA4" w:rsidP="00204FA4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172AE5DA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777777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p w14:paraId="70F50162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    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72C4A4BC" w:rsidR="00204FA4" w:rsidRDefault="00204FA4" w:rsidP="00204FA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26EF8">
        <w:rPr>
          <w:rFonts w:ascii="Arial" w:hAnsi="Arial" w:cs="Arial"/>
          <w:sz w:val="24"/>
          <w:szCs w:val="24"/>
        </w:rPr>
        <w:t>15</w:t>
      </w:r>
      <w:r w:rsidR="00201A41">
        <w:rPr>
          <w:rFonts w:ascii="Arial" w:hAnsi="Arial" w:cs="Arial"/>
          <w:sz w:val="24"/>
          <w:szCs w:val="24"/>
        </w:rPr>
        <w:t>.</w:t>
      </w:r>
      <w:r w:rsidR="0052342F">
        <w:rPr>
          <w:rFonts w:ascii="Arial" w:hAnsi="Arial" w:cs="Arial"/>
          <w:sz w:val="24"/>
          <w:szCs w:val="24"/>
        </w:rPr>
        <w:t>0</w:t>
      </w:r>
      <w:r w:rsidR="00526EF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5234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52C78A4F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</w:p>
    <w:p w14:paraId="16B3BFC3" w14:textId="6D7E057A" w:rsidR="007C06D3" w:rsidRDefault="007C06D3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</w:t>
      </w:r>
    </w:p>
    <w:p w14:paraId="08D04F18" w14:textId="77777777" w:rsidR="00524DD4" w:rsidRPr="00524DD4" w:rsidRDefault="00524DD4" w:rsidP="00BC4D09">
      <w:pPr>
        <w:rPr>
          <w:rFonts w:ascii="Arial" w:hAnsi="Arial" w:cs="Arial"/>
          <w:color w:val="FF0000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77777777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Zdeňka Špačková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6"/>
      <w:footerReference w:type="default" r:id="rId7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A7FB" w14:textId="77777777" w:rsidR="0069172E" w:rsidRDefault="0069172E" w:rsidP="00126467">
      <w:pPr>
        <w:spacing w:after="0" w:line="240" w:lineRule="auto"/>
      </w:pPr>
      <w:r>
        <w:separator/>
      </w:r>
    </w:p>
  </w:endnote>
  <w:endnote w:type="continuationSeparator" w:id="0">
    <w:p w14:paraId="02AF0019" w14:textId="77777777" w:rsidR="0069172E" w:rsidRDefault="0069172E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028A" w14:textId="77777777" w:rsidR="0069172E" w:rsidRDefault="0069172E" w:rsidP="00126467">
      <w:pPr>
        <w:spacing w:after="0" w:line="240" w:lineRule="auto"/>
      </w:pPr>
      <w:r>
        <w:separator/>
      </w:r>
    </w:p>
  </w:footnote>
  <w:footnote w:type="continuationSeparator" w:id="0">
    <w:p w14:paraId="77B0280E" w14:textId="77777777" w:rsidR="0069172E" w:rsidRDefault="0069172E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25900"/>
    <w:rsid w:val="00040BC2"/>
    <w:rsid w:val="00041B52"/>
    <w:rsid w:val="000437CA"/>
    <w:rsid w:val="00056042"/>
    <w:rsid w:val="000628BF"/>
    <w:rsid w:val="00093ECA"/>
    <w:rsid w:val="00097AAE"/>
    <w:rsid w:val="000B4EC1"/>
    <w:rsid w:val="000C218C"/>
    <w:rsid w:val="000C5DEA"/>
    <w:rsid w:val="000E6BEA"/>
    <w:rsid w:val="00126467"/>
    <w:rsid w:val="00136917"/>
    <w:rsid w:val="00153169"/>
    <w:rsid w:val="00164F06"/>
    <w:rsid w:val="00187AE4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B2A6A"/>
    <w:rsid w:val="002C3D57"/>
    <w:rsid w:val="002C6B34"/>
    <w:rsid w:val="002E33A2"/>
    <w:rsid w:val="002F26D2"/>
    <w:rsid w:val="0030286D"/>
    <w:rsid w:val="00333DCD"/>
    <w:rsid w:val="00342DD5"/>
    <w:rsid w:val="00345A28"/>
    <w:rsid w:val="00345FCA"/>
    <w:rsid w:val="00351257"/>
    <w:rsid w:val="00362CBF"/>
    <w:rsid w:val="00381357"/>
    <w:rsid w:val="003829AF"/>
    <w:rsid w:val="00392FCD"/>
    <w:rsid w:val="003B2480"/>
    <w:rsid w:val="003B3416"/>
    <w:rsid w:val="003C1920"/>
    <w:rsid w:val="003D09C4"/>
    <w:rsid w:val="003D6752"/>
    <w:rsid w:val="003F6AF8"/>
    <w:rsid w:val="00402BA1"/>
    <w:rsid w:val="004051D2"/>
    <w:rsid w:val="00416086"/>
    <w:rsid w:val="00431081"/>
    <w:rsid w:val="004A0D83"/>
    <w:rsid w:val="004A1690"/>
    <w:rsid w:val="004C0A0F"/>
    <w:rsid w:val="004C2551"/>
    <w:rsid w:val="004C33D8"/>
    <w:rsid w:val="004C53BC"/>
    <w:rsid w:val="004D0EF6"/>
    <w:rsid w:val="004D3EB7"/>
    <w:rsid w:val="004F2449"/>
    <w:rsid w:val="0050097C"/>
    <w:rsid w:val="00522BC5"/>
    <w:rsid w:val="00522C7B"/>
    <w:rsid w:val="0052342F"/>
    <w:rsid w:val="00524DD4"/>
    <w:rsid w:val="00526EF8"/>
    <w:rsid w:val="005343D7"/>
    <w:rsid w:val="005447D3"/>
    <w:rsid w:val="00545C54"/>
    <w:rsid w:val="00546399"/>
    <w:rsid w:val="00550002"/>
    <w:rsid w:val="00554BE8"/>
    <w:rsid w:val="00571404"/>
    <w:rsid w:val="00575778"/>
    <w:rsid w:val="0058173A"/>
    <w:rsid w:val="005C313B"/>
    <w:rsid w:val="005C71C8"/>
    <w:rsid w:val="005E185B"/>
    <w:rsid w:val="005E187D"/>
    <w:rsid w:val="00630EEE"/>
    <w:rsid w:val="0065216E"/>
    <w:rsid w:val="00666AC0"/>
    <w:rsid w:val="00674B64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720948"/>
    <w:rsid w:val="00726A0F"/>
    <w:rsid w:val="00767E97"/>
    <w:rsid w:val="00775810"/>
    <w:rsid w:val="007807F3"/>
    <w:rsid w:val="007B3B61"/>
    <w:rsid w:val="007B5614"/>
    <w:rsid w:val="007C06D3"/>
    <w:rsid w:val="007D3F27"/>
    <w:rsid w:val="007D5AB2"/>
    <w:rsid w:val="007E1362"/>
    <w:rsid w:val="007F1436"/>
    <w:rsid w:val="00807BA3"/>
    <w:rsid w:val="0081079E"/>
    <w:rsid w:val="008206FE"/>
    <w:rsid w:val="00822170"/>
    <w:rsid w:val="00833F4D"/>
    <w:rsid w:val="00837BB2"/>
    <w:rsid w:val="00841C1D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8F79EF"/>
    <w:rsid w:val="00902687"/>
    <w:rsid w:val="00931D67"/>
    <w:rsid w:val="00934DC2"/>
    <w:rsid w:val="00960535"/>
    <w:rsid w:val="00962FDC"/>
    <w:rsid w:val="0097242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6915"/>
    <w:rsid w:val="00A61F96"/>
    <w:rsid w:val="00A85122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73DD"/>
    <w:rsid w:val="00B90842"/>
    <w:rsid w:val="00BA2130"/>
    <w:rsid w:val="00BC4D09"/>
    <w:rsid w:val="00BC66F7"/>
    <w:rsid w:val="00BE3127"/>
    <w:rsid w:val="00BE5CDC"/>
    <w:rsid w:val="00BF5F31"/>
    <w:rsid w:val="00C06FE1"/>
    <w:rsid w:val="00C1235F"/>
    <w:rsid w:val="00C1345F"/>
    <w:rsid w:val="00C26302"/>
    <w:rsid w:val="00C34EFB"/>
    <w:rsid w:val="00C34F86"/>
    <w:rsid w:val="00C43E52"/>
    <w:rsid w:val="00C516C8"/>
    <w:rsid w:val="00C777CD"/>
    <w:rsid w:val="00CB1941"/>
    <w:rsid w:val="00CD7E94"/>
    <w:rsid w:val="00CF0DD3"/>
    <w:rsid w:val="00D02921"/>
    <w:rsid w:val="00D02A31"/>
    <w:rsid w:val="00D12A0D"/>
    <w:rsid w:val="00D16FF0"/>
    <w:rsid w:val="00D4004E"/>
    <w:rsid w:val="00D63FBB"/>
    <w:rsid w:val="00D847CF"/>
    <w:rsid w:val="00D85BB9"/>
    <w:rsid w:val="00DB0FE7"/>
    <w:rsid w:val="00DC5722"/>
    <w:rsid w:val="00DE368C"/>
    <w:rsid w:val="00DF17EB"/>
    <w:rsid w:val="00DF1F52"/>
    <w:rsid w:val="00DF33E2"/>
    <w:rsid w:val="00DF635B"/>
    <w:rsid w:val="00E07AFE"/>
    <w:rsid w:val="00E45DB3"/>
    <w:rsid w:val="00E46CC9"/>
    <w:rsid w:val="00E57A77"/>
    <w:rsid w:val="00E6523C"/>
    <w:rsid w:val="00EA1BC1"/>
    <w:rsid w:val="00EA7277"/>
    <w:rsid w:val="00EC6EBF"/>
    <w:rsid w:val="00ED165F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52EA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 </cp:lastModifiedBy>
  <cp:revision>70</cp:revision>
  <cp:lastPrinted>2023-04-04T09:03:00Z</cp:lastPrinted>
  <dcterms:created xsi:type="dcterms:W3CDTF">2019-06-13T07:37:00Z</dcterms:created>
  <dcterms:modified xsi:type="dcterms:W3CDTF">2023-04-11T06:56:00Z</dcterms:modified>
</cp:coreProperties>
</file>